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C3" w:rsidRDefault="00E1420C" w:rsidP="00E1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0C">
        <w:rPr>
          <w:rFonts w:ascii="Times New Roman" w:hAnsi="Times New Roman" w:cs="Times New Roman"/>
          <w:b/>
          <w:sz w:val="28"/>
          <w:szCs w:val="28"/>
        </w:rPr>
        <w:t>Перечень предметов и сроки проведения школьного этапа всероссийской олимпиады школьников в городе Новосибирск в 2017/2018 учебном году</w:t>
      </w:r>
    </w:p>
    <w:p w:rsidR="00F426B5" w:rsidRDefault="00F426B5" w:rsidP="00E1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B5" w:rsidRPr="00E1420C" w:rsidRDefault="00F426B5" w:rsidP="00E14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06"/>
        <w:gridCol w:w="5522"/>
      </w:tblGrid>
      <w:tr w:rsidR="00E1420C" w:rsidRPr="00E1420C" w:rsidTr="00F426B5">
        <w:tc>
          <w:tcPr>
            <w:tcW w:w="617" w:type="dxa"/>
          </w:tcPr>
          <w:p w:rsidR="00E1420C" w:rsidRPr="00E1420C" w:rsidRDefault="00E1420C" w:rsidP="00E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</w:tcPr>
          <w:p w:rsidR="00E1420C" w:rsidRPr="00E1420C" w:rsidRDefault="00E1420C" w:rsidP="00E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522" w:type="dxa"/>
          </w:tcPr>
          <w:p w:rsidR="00E1420C" w:rsidRPr="00E1420C" w:rsidRDefault="00E1420C" w:rsidP="00E1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vMerge w:val="restart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28 сентября, 10.00</w:t>
            </w: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vMerge w:val="restart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10.00</w:t>
            </w:r>
          </w:p>
        </w:tc>
        <w:tc>
          <w:tcPr>
            <w:tcW w:w="5522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  <w:vMerge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  <w:vMerge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  <w:vMerge w:val="restart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3 октября, 10.00</w:t>
            </w: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  <w:vMerge w:val="restart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4 октября, 10.00</w:t>
            </w: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  <w:vMerge w:val="restart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10 октября, 10.00</w:t>
            </w: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6" w:type="dxa"/>
            <w:vMerge w:val="restart"/>
          </w:tcPr>
          <w:p w:rsidR="00E1420C" w:rsidRPr="00E1420C" w:rsidRDefault="00E1420C" w:rsidP="00E1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10.00</w:t>
            </w: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1420C" w:rsidRPr="00E1420C" w:rsidTr="00F426B5">
        <w:tc>
          <w:tcPr>
            <w:tcW w:w="617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6" w:type="dxa"/>
            <w:vMerge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6" w:type="dxa"/>
            <w:vMerge w:val="restart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10.00</w:t>
            </w: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E1420C" w:rsidRPr="00E1420C" w:rsidTr="00F426B5">
        <w:tc>
          <w:tcPr>
            <w:tcW w:w="617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6" w:type="dxa"/>
            <w:vMerge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D0CECE" w:themeFill="background2" w:themeFillShade="E6"/>
          </w:tcPr>
          <w:p w:rsidR="00E1420C" w:rsidRPr="00E1420C" w:rsidRDefault="00E1420C" w:rsidP="00C9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0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bookmarkEnd w:id="0"/>
    </w:tbl>
    <w:p w:rsidR="00E1420C" w:rsidRDefault="00E1420C"/>
    <w:sectPr w:rsidR="00E1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B9"/>
    <w:rsid w:val="00CB1FB9"/>
    <w:rsid w:val="00CC7EC3"/>
    <w:rsid w:val="00E1420C"/>
    <w:rsid w:val="00F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2EBB"/>
  <w15:chartTrackingRefBased/>
  <w15:docId w15:val="{E0CA92F9-DAD8-4007-AF21-5FE003E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2017-09-22T05:25:00Z</dcterms:created>
  <dcterms:modified xsi:type="dcterms:W3CDTF">2017-09-22T05:42:00Z</dcterms:modified>
</cp:coreProperties>
</file>