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5D" w:rsidRDefault="005C25A1" w:rsidP="007F7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753" w:rsidRPr="007F7B2B" w:rsidRDefault="00B64753" w:rsidP="007F7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4753">
        <w:rPr>
          <w:rFonts w:ascii="Times New Roman" w:hAnsi="Times New Roman" w:cs="Times New Roman"/>
          <w:b/>
          <w:sz w:val="28"/>
          <w:szCs w:val="28"/>
        </w:rPr>
        <w:t>РМО</w:t>
      </w:r>
      <w:r w:rsidR="007F7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ECC">
        <w:rPr>
          <w:rFonts w:ascii="Times New Roman" w:hAnsi="Times New Roman" w:cs="Times New Roman"/>
          <w:b/>
          <w:sz w:val="28"/>
          <w:szCs w:val="28"/>
        </w:rPr>
        <w:t>педагогов-психологов</w:t>
      </w:r>
      <w:r w:rsidR="00B15F38">
        <w:rPr>
          <w:rFonts w:ascii="Times New Roman" w:hAnsi="Times New Roman" w:cs="Times New Roman"/>
          <w:b/>
          <w:sz w:val="28"/>
          <w:szCs w:val="28"/>
        </w:rPr>
        <w:t xml:space="preserve"> Кировского района</w:t>
      </w:r>
    </w:p>
    <w:p w:rsidR="00B64753" w:rsidRPr="007F7B2B" w:rsidRDefault="009422F3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647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30E8">
        <w:rPr>
          <w:rFonts w:ascii="Times New Roman" w:hAnsi="Times New Roman" w:cs="Times New Roman"/>
          <w:b/>
          <w:sz w:val="28"/>
          <w:szCs w:val="24"/>
        </w:rPr>
        <w:t>201</w:t>
      </w:r>
      <w:r w:rsidR="000830E8">
        <w:rPr>
          <w:rFonts w:ascii="Times New Roman" w:hAnsi="Times New Roman" w:cs="Times New Roman"/>
          <w:b/>
          <w:sz w:val="28"/>
          <w:szCs w:val="24"/>
          <w:lang w:val="en-US"/>
        </w:rPr>
        <w:t>9</w:t>
      </w:r>
      <w:r w:rsidR="000830E8">
        <w:rPr>
          <w:rFonts w:ascii="Times New Roman" w:hAnsi="Times New Roman" w:cs="Times New Roman"/>
          <w:b/>
          <w:sz w:val="28"/>
          <w:szCs w:val="24"/>
        </w:rPr>
        <w:t>/20</w:t>
      </w:r>
      <w:r w:rsidR="000830E8">
        <w:rPr>
          <w:rFonts w:ascii="Times New Roman" w:hAnsi="Times New Roman" w:cs="Times New Roman"/>
          <w:b/>
          <w:sz w:val="28"/>
          <w:szCs w:val="24"/>
          <w:lang w:val="en-US"/>
        </w:rPr>
        <w:t>20</w:t>
      </w:r>
      <w:r w:rsidR="00B64753" w:rsidRPr="007F7B2B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695213" w:rsidRDefault="00695213" w:rsidP="008516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0830E8">
        <w:rPr>
          <w:rFonts w:ascii="Times New Roman" w:hAnsi="Times New Roman" w:cs="Times New Roman"/>
          <w:sz w:val="28"/>
          <w:szCs w:val="28"/>
        </w:rPr>
        <w:t xml:space="preserve"> РМО педагогов-психологов в 201</w:t>
      </w:r>
      <w:r w:rsidR="000830E8" w:rsidRPr="000830E8">
        <w:rPr>
          <w:rFonts w:ascii="Times New Roman" w:hAnsi="Times New Roman" w:cs="Times New Roman"/>
          <w:sz w:val="28"/>
          <w:szCs w:val="28"/>
        </w:rPr>
        <w:t>9</w:t>
      </w:r>
      <w:r w:rsidR="000830E8">
        <w:rPr>
          <w:rFonts w:ascii="Times New Roman" w:hAnsi="Times New Roman" w:cs="Times New Roman"/>
          <w:sz w:val="28"/>
          <w:szCs w:val="28"/>
        </w:rPr>
        <w:t>/20</w:t>
      </w:r>
      <w:r w:rsidR="000830E8" w:rsidRPr="000830E8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была направлена на </w:t>
      </w:r>
      <w:r w:rsidR="000830E8"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0830E8" w:rsidRPr="000830E8">
        <w:rPr>
          <w:rFonts w:ascii="Times New Roman" w:hAnsi="Times New Roman" w:cs="Times New Roman"/>
          <w:sz w:val="28"/>
          <w:shd w:val="clear" w:color="auto" w:fill="FFFFFF"/>
        </w:rPr>
        <w:t>овышение психолого-</w:t>
      </w:r>
      <w:r w:rsidR="000830E8" w:rsidRPr="000830E8">
        <w:rPr>
          <w:rFonts w:ascii="Times New Roman" w:hAnsi="Times New Roman" w:cs="Times New Roman"/>
          <w:sz w:val="28"/>
          <w:shd w:val="clear" w:color="auto" w:fill="FFFFFF"/>
        </w:rPr>
        <w:softHyphen/>
        <w:t>педагогической компетентности педагогов</w:t>
      </w:r>
      <w:r w:rsidR="000830E8" w:rsidRPr="000830E8">
        <w:rPr>
          <w:rFonts w:ascii="Times New Roman" w:hAnsi="Times New Roman" w:cs="Times New Roman"/>
          <w:sz w:val="28"/>
          <w:shd w:val="clear" w:color="auto" w:fill="FFFFFF"/>
        </w:rPr>
        <w:softHyphen/>
        <w:t>-психологов </w:t>
      </w:r>
      <w:r w:rsidR="000830E8" w:rsidRPr="000830E8">
        <w:rPr>
          <w:rFonts w:ascii="Times New Roman" w:hAnsi="Times New Roman" w:cs="Times New Roman"/>
          <w:sz w:val="28"/>
        </w:rPr>
        <w:br/>
      </w:r>
      <w:r w:rsidR="000830E8" w:rsidRPr="000830E8">
        <w:rPr>
          <w:rFonts w:ascii="Times New Roman" w:hAnsi="Times New Roman" w:cs="Times New Roman"/>
          <w:sz w:val="28"/>
          <w:shd w:val="clear" w:color="auto" w:fill="FFFFFF"/>
        </w:rPr>
        <w:t>общеобразовательных организаций в освоении нового содержания, технологий и </w:t>
      </w:r>
      <w:r w:rsidR="000830E8" w:rsidRPr="000830E8">
        <w:rPr>
          <w:rFonts w:ascii="Times New Roman" w:hAnsi="Times New Roman" w:cs="Times New Roman"/>
          <w:sz w:val="28"/>
        </w:rPr>
        <w:br/>
      </w:r>
      <w:r w:rsidR="000830E8" w:rsidRPr="000830E8">
        <w:rPr>
          <w:rFonts w:ascii="Times New Roman" w:hAnsi="Times New Roman" w:cs="Times New Roman"/>
          <w:sz w:val="28"/>
          <w:shd w:val="clear" w:color="auto" w:fill="FFFFFF"/>
        </w:rPr>
        <w:t>методов психолого</w:t>
      </w:r>
      <w:r w:rsidR="000830E8" w:rsidRPr="000830E8">
        <w:rPr>
          <w:rFonts w:ascii="Times New Roman" w:hAnsi="Times New Roman" w:cs="Times New Roman"/>
          <w:sz w:val="28"/>
          <w:shd w:val="clear" w:color="auto" w:fill="FFFFFF"/>
        </w:rPr>
        <w:softHyphen/>
        <w:t>-педагогической деятельности в современных условиях развития </w:t>
      </w:r>
      <w:r w:rsidR="000830E8">
        <w:rPr>
          <w:rFonts w:ascii="Times New Roman" w:hAnsi="Times New Roman" w:cs="Times New Roman"/>
          <w:sz w:val="28"/>
        </w:rPr>
        <w:t xml:space="preserve"> </w:t>
      </w:r>
      <w:r w:rsidR="000830E8" w:rsidRPr="000830E8">
        <w:rPr>
          <w:rFonts w:ascii="Times New Roman" w:hAnsi="Times New Roman" w:cs="Times New Roman"/>
          <w:sz w:val="28"/>
          <w:shd w:val="clear" w:color="auto" w:fill="FFFFFF"/>
        </w:rPr>
        <w:t>образования</w:t>
      </w:r>
    </w:p>
    <w:p w:rsidR="00695213" w:rsidRDefault="00695213" w:rsidP="00695213">
      <w:pPr>
        <w:pStyle w:val="a3"/>
        <w:spacing w:after="0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Основные задачи работы РМО были следующие:</w:t>
      </w:r>
    </w:p>
    <w:p w:rsidR="000830E8" w:rsidRPr="000830E8" w:rsidRDefault="000830E8" w:rsidP="008516BC">
      <w:pPr>
        <w:pStyle w:val="a3"/>
        <w:numPr>
          <w:ilvl w:val="0"/>
          <w:numId w:val="9"/>
        </w:numPr>
        <w:tabs>
          <w:tab w:val="left" w:pos="3843"/>
        </w:tabs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r w:rsidRPr="000830E8">
        <w:rPr>
          <w:rFonts w:ascii="Times New Roman" w:hAnsi="Times New Roman" w:cs="Times New Roman"/>
          <w:sz w:val="28"/>
          <w:szCs w:val="24"/>
        </w:rPr>
        <w:t>содействие профессиональному росту и самореализации педагогов-психологов ОУ;</w:t>
      </w:r>
    </w:p>
    <w:p w:rsidR="000830E8" w:rsidRPr="000830E8" w:rsidRDefault="000830E8" w:rsidP="008516BC">
      <w:pPr>
        <w:pStyle w:val="a3"/>
        <w:numPr>
          <w:ilvl w:val="0"/>
          <w:numId w:val="9"/>
        </w:numPr>
        <w:tabs>
          <w:tab w:val="left" w:pos="3843"/>
        </w:tabs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r w:rsidRPr="000830E8">
        <w:rPr>
          <w:rFonts w:ascii="Times New Roman" w:hAnsi="Times New Roman" w:cs="Times New Roman"/>
          <w:sz w:val="28"/>
          <w:szCs w:val="24"/>
        </w:rPr>
        <w:t>освоение новых диагностических и развивающих технологий в рамках введения ФГОС ООО;</w:t>
      </w:r>
    </w:p>
    <w:p w:rsidR="000830E8" w:rsidRPr="000830E8" w:rsidRDefault="000830E8" w:rsidP="008516BC">
      <w:pPr>
        <w:pStyle w:val="a3"/>
        <w:numPr>
          <w:ilvl w:val="0"/>
          <w:numId w:val="9"/>
        </w:numPr>
        <w:tabs>
          <w:tab w:val="left" w:pos="3843"/>
        </w:tabs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r w:rsidRPr="000830E8">
        <w:rPr>
          <w:rFonts w:ascii="Times New Roman" w:hAnsi="Times New Roman" w:cs="Times New Roman"/>
          <w:sz w:val="28"/>
          <w:szCs w:val="24"/>
        </w:rPr>
        <w:t>работа в направлении профилактики эмоционального выгорания педагогов-психологов ОУ;</w:t>
      </w:r>
    </w:p>
    <w:p w:rsidR="00D01ECC" w:rsidRDefault="000830E8" w:rsidP="008516BC">
      <w:pPr>
        <w:pStyle w:val="a3"/>
        <w:numPr>
          <w:ilvl w:val="0"/>
          <w:numId w:val="9"/>
        </w:numPr>
        <w:tabs>
          <w:tab w:val="left" w:pos="3843"/>
        </w:tabs>
        <w:spacing w:after="160" w:line="256" w:lineRule="auto"/>
        <w:rPr>
          <w:rFonts w:ascii="Times New Roman" w:hAnsi="Times New Roman" w:cs="Times New Roman"/>
          <w:sz w:val="28"/>
          <w:szCs w:val="24"/>
        </w:rPr>
      </w:pPr>
      <w:r w:rsidRPr="000830E8">
        <w:rPr>
          <w:rFonts w:ascii="Times New Roman" w:hAnsi="Times New Roman" w:cs="Times New Roman"/>
          <w:sz w:val="28"/>
          <w:szCs w:val="24"/>
        </w:rPr>
        <w:t>обмен опытом в рамках повышения уровня профессиональной компетентности по вопросам сопровождения всех участников образовательного процесса</w:t>
      </w:r>
    </w:p>
    <w:p w:rsidR="000830E8" w:rsidRPr="000830E8" w:rsidRDefault="000830E8" w:rsidP="000830E8">
      <w:pPr>
        <w:pStyle w:val="a3"/>
        <w:tabs>
          <w:tab w:val="left" w:pos="3843"/>
        </w:tabs>
        <w:spacing w:after="160" w:line="256" w:lineRule="auto"/>
        <w:rPr>
          <w:rFonts w:ascii="Times New Roman" w:hAnsi="Times New Roman" w:cs="Times New Roman"/>
          <w:sz w:val="28"/>
          <w:szCs w:val="24"/>
        </w:rPr>
      </w:pPr>
    </w:p>
    <w:p w:rsidR="00D01ECC" w:rsidRDefault="00D01ECC" w:rsidP="000830E8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было выбрано несколько приоритетных направлений:</w:t>
      </w:r>
    </w:p>
    <w:p w:rsidR="00D01ECC" w:rsidRPr="00D01ECC" w:rsidRDefault="000830E8" w:rsidP="008516B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31" w:hanging="35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организационно-технологическая деятельность (проведение заседаний РМО)</w:t>
      </w:r>
      <w:r w:rsidR="00D01ECC" w:rsidRPr="00D01ECC">
        <w:rPr>
          <w:color w:val="000000"/>
          <w:sz w:val="28"/>
          <w:szCs w:val="21"/>
        </w:rPr>
        <w:t>;</w:t>
      </w:r>
    </w:p>
    <w:p w:rsidR="00D01ECC" w:rsidRDefault="000830E8" w:rsidP="008516B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31" w:hanging="35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изучение нормативно-правовых документов</w:t>
      </w:r>
      <w:r>
        <w:rPr>
          <w:color w:val="000000"/>
          <w:sz w:val="28"/>
          <w:szCs w:val="21"/>
          <w:lang w:val="en-US"/>
        </w:rPr>
        <w:t>;</w:t>
      </w:r>
    </w:p>
    <w:p w:rsidR="000830E8" w:rsidRPr="00D01ECC" w:rsidRDefault="000830E8" w:rsidP="008516B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31" w:hanging="357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проведение информационных семинаров</w:t>
      </w:r>
      <w:r>
        <w:rPr>
          <w:color w:val="000000"/>
          <w:sz w:val="28"/>
          <w:szCs w:val="21"/>
          <w:lang w:val="en-US"/>
        </w:rPr>
        <w:t>;</w:t>
      </w:r>
    </w:p>
    <w:p w:rsidR="00D01ECC" w:rsidRPr="00D01ECC" w:rsidRDefault="00D01ECC" w:rsidP="008516B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31" w:hanging="357"/>
        <w:rPr>
          <w:color w:val="000000"/>
          <w:sz w:val="28"/>
          <w:szCs w:val="21"/>
        </w:rPr>
      </w:pPr>
      <w:r w:rsidRPr="00D01ECC">
        <w:rPr>
          <w:color w:val="000000"/>
          <w:sz w:val="28"/>
          <w:szCs w:val="21"/>
        </w:rPr>
        <w:t>оказание  помощи  психологам  в  овладении  навыками  практической  работы;</w:t>
      </w:r>
    </w:p>
    <w:p w:rsidR="00D01ECC" w:rsidRPr="00D01ECC" w:rsidRDefault="00D01ECC" w:rsidP="008516B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31" w:hanging="357"/>
        <w:rPr>
          <w:color w:val="000000"/>
          <w:sz w:val="28"/>
          <w:szCs w:val="21"/>
        </w:rPr>
      </w:pPr>
      <w:r w:rsidRPr="00D01ECC">
        <w:rPr>
          <w:color w:val="000000"/>
          <w:sz w:val="28"/>
          <w:szCs w:val="21"/>
        </w:rPr>
        <w:t>обмен  опытом.</w:t>
      </w:r>
    </w:p>
    <w:p w:rsidR="00D01ECC" w:rsidRDefault="00D01ECC" w:rsidP="00D01ECC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01ECC" w:rsidRPr="00D01ECC" w:rsidRDefault="00D01ECC" w:rsidP="00D01EC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117DD" w:rsidRDefault="00D01ECC" w:rsidP="008516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было проведено </w:t>
      </w:r>
      <w:r w:rsidR="000830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заседания РМО</w:t>
      </w:r>
      <w:r w:rsidR="000830E8">
        <w:rPr>
          <w:rFonts w:ascii="Times New Roman" w:hAnsi="Times New Roman" w:cs="Times New Roman"/>
          <w:sz w:val="28"/>
          <w:szCs w:val="28"/>
        </w:rPr>
        <w:t xml:space="preserve"> и 1 информационный семинар</w:t>
      </w:r>
      <w:r>
        <w:rPr>
          <w:rFonts w:ascii="Times New Roman" w:hAnsi="Times New Roman" w:cs="Times New Roman"/>
          <w:sz w:val="28"/>
          <w:szCs w:val="28"/>
        </w:rPr>
        <w:t>, на которых были рассмотрены следующие темы:</w:t>
      </w:r>
    </w:p>
    <w:p w:rsidR="00D01ECC" w:rsidRDefault="00D01ECC" w:rsidP="008516B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30E8" w:rsidRPr="000830E8">
        <w:rPr>
          <w:rFonts w:ascii="Times New Roman" w:hAnsi="Times New Roman" w:cs="Times New Roman"/>
          <w:sz w:val="28"/>
          <w:szCs w:val="24"/>
        </w:rPr>
        <w:t>Психологическое сопровождение образовательного процесса в рамках введения ФГОС ООО и ФГОС СОО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1ECC">
        <w:rPr>
          <w:rFonts w:ascii="Times New Roman" w:hAnsi="Times New Roman" w:cs="Times New Roman"/>
          <w:sz w:val="28"/>
          <w:szCs w:val="28"/>
        </w:rPr>
        <w:t>;</w:t>
      </w:r>
    </w:p>
    <w:p w:rsidR="00D01ECC" w:rsidRPr="000830E8" w:rsidRDefault="00D01ECC" w:rsidP="008516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830E8" w:rsidRPr="000830E8">
        <w:rPr>
          <w:rFonts w:ascii="Times New Roman" w:hAnsi="Times New Roman" w:cs="Times New Roman"/>
          <w:sz w:val="28"/>
          <w:szCs w:val="24"/>
        </w:rPr>
        <w:t>Система организации профилактической работы в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30E8" w:rsidRPr="000830E8">
        <w:rPr>
          <w:rFonts w:ascii="Times New Roman" w:hAnsi="Times New Roman" w:cs="Times New Roman"/>
          <w:sz w:val="28"/>
          <w:szCs w:val="28"/>
        </w:rPr>
        <w:t>;</w:t>
      </w:r>
    </w:p>
    <w:p w:rsidR="000830E8" w:rsidRPr="000830E8" w:rsidRDefault="000830E8" w:rsidP="008516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2"/>
          <w:szCs w:val="28"/>
        </w:rPr>
      </w:pPr>
      <w:r w:rsidRPr="000830E8">
        <w:rPr>
          <w:rFonts w:ascii="Times New Roman" w:hAnsi="Times New Roman" w:cs="Times New Roman"/>
          <w:sz w:val="28"/>
          <w:szCs w:val="24"/>
        </w:rPr>
        <w:t>«Профилактика эмоционального выгорания. Из опыта работы, практические упражнения»</w:t>
      </w:r>
    </w:p>
    <w:p w:rsidR="000830E8" w:rsidRPr="000830E8" w:rsidRDefault="000830E8" w:rsidP="00083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0830E8" w:rsidRDefault="009422F3" w:rsidP="008516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0830E8">
        <w:rPr>
          <w:rFonts w:ascii="Times New Roman" w:hAnsi="Times New Roman" w:cs="Times New Roman"/>
          <w:sz w:val="28"/>
          <w:szCs w:val="28"/>
        </w:rPr>
        <w:t xml:space="preserve"> заседание РМО, запланированное на март 2020 года, </w:t>
      </w:r>
      <w:r>
        <w:rPr>
          <w:rFonts w:ascii="Times New Roman" w:hAnsi="Times New Roman" w:cs="Times New Roman"/>
          <w:sz w:val="28"/>
          <w:szCs w:val="28"/>
        </w:rPr>
        <w:t xml:space="preserve">не было проведено по причине введения ограничительных мер в связи с недопущением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0830E8">
        <w:rPr>
          <w:rFonts w:ascii="Times New Roman" w:hAnsi="Times New Roman" w:cs="Times New Roman"/>
          <w:sz w:val="28"/>
          <w:szCs w:val="28"/>
        </w:rPr>
        <w:t xml:space="preserve"> (тема заседания:</w:t>
      </w:r>
      <w:proofErr w:type="gramEnd"/>
      <w:r w:rsidR="000830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0E8" w:rsidRPr="000830E8">
        <w:rPr>
          <w:rFonts w:ascii="Times New Roman" w:hAnsi="Times New Roman" w:cs="Times New Roman"/>
          <w:sz w:val="28"/>
          <w:szCs w:val="24"/>
        </w:rPr>
        <w:t>«</w:t>
      </w:r>
      <w:r w:rsidR="000830E8" w:rsidRPr="000830E8">
        <w:rPr>
          <w:rFonts w:ascii="Times New Roman" w:hAnsi="Times New Roman" w:cs="Times New Roman"/>
          <w:bCs/>
          <w:sz w:val="28"/>
          <w:szCs w:val="24"/>
          <w:bdr w:val="none" w:sz="0" w:space="0" w:color="auto" w:frame="1"/>
        </w:rPr>
        <w:t>Современные технологии в работе педагога-психолога ОО»)</w:t>
      </w:r>
      <w:r>
        <w:rPr>
          <w:rFonts w:ascii="Times New Roman" w:hAnsi="Times New Roman" w:cs="Times New Roman"/>
          <w:bCs/>
          <w:sz w:val="28"/>
          <w:szCs w:val="24"/>
          <w:bdr w:val="none" w:sz="0" w:space="0" w:color="auto" w:frame="1"/>
        </w:rPr>
        <w:t>.</w:t>
      </w:r>
      <w:proofErr w:type="gramEnd"/>
    </w:p>
    <w:p w:rsidR="000830E8" w:rsidRPr="000830E8" w:rsidRDefault="000830E8" w:rsidP="000830E8">
      <w:pPr>
        <w:pStyle w:val="a3"/>
        <w:spacing w:after="0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F117DD" w:rsidRDefault="00F117DD" w:rsidP="008516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заседания</w:t>
      </w:r>
      <w:r w:rsidR="009422F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РМО педагогов-психологов</w:t>
      </w:r>
      <w:r w:rsidR="00535819">
        <w:rPr>
          <w:rFonts w:ascii="Times New Roman" w:hAnsi="Times New Roman" w:cs="Times New Roman"/>
          <w:sz w:val="28"/>
          <w:szCs w:val="28"/>
        </w:rPr>
        <w:t xml:space="preserve"> и информационном, практико-ориентированном  семинаре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следующие доклады: </w:t>
      </w:r>
    </w:p>
    <w:p w:rsidR="00F117DD" w:rsidRPr="00535819" w:rsidRDefault="000830E8" w:rsidP="00F117D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819">
        <w:rPr>
          <w:rFonts w:ascii="Times New Roman" w:hAnsi="Times New Roman" w:cs="Times New Roman"/>
          <w:b/>
          <w:sz w:val="28"/>
          <w:szCs w:val="28"/>
        </w:rPr>
        <w:t>август 2019</w:t>
      </w:r>
      <w:r w:rsidR="00F117DD" w:rsidRPr="00535819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0830E8" w:rsidRPr="00A00F41" w:rsidRDefault="000830E8" w:rsidP="008516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Дмитриева О.В., педагог-психолог МБОУ СОШ № 49 «Психолого-педагогическая диагностика в современной школе. Проблемы и пути решения»</w:t>
      </w:r>
      <w:r w:rsidRPr="000830E8">
        <w:rPr>
          <w:rFonts w:ascii="Times New Roman" w:hAnsi="Times New Roman" w:cs="Times New Roman"/>
          <w:sz w:val="28"/>
        </w:rPr>
        <w:t>;</w:t>
      </w:r>
    </w:p>
    <w:p w:rsidR="000830E8" w:rsidRPr="00A12EC1" w:rsidRDefault="00A12EC1" w:rsidP="008516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Чирцова</w:t>
      </w:r>
      <w:proofErr w:type="spellEnd"/>
      <w:r>
        <w:rPr>
          <w:rFonts w:ascii="Times New Roman" w:hAnsi="Times New Roman" w:cs="Times New Roman"/>
          <w:sz w:val="28"/>
        </w:rPr>
        <w:t xml:space="preserve"> А.В., педагог-психолог МБОУ СОШ № 109 </w:t>
      </w:r>
      <w:r w:rsidR="000830E8">
        <w:rPr>
          <w:rFonts w:ascii="Times New Roman" w:hAnsi="Times New Roman" w:cs="Times New Roman"/>
          <w:sz w:val="28"/>
        </w:rPr>
        <w:t>«Диагностика в начальной школе до и после введения ФГОС»</w:t>
      </w:r>
      <w:r w:rsidRPr="00A12EC1">
        <w:rPr>
          <w:rFonts w:ascii="Times New Roman" w:hAnsi="Times New Roman" w:cs="Times New Roman"/>
          <w:sz w:val="28"/>
        </w:rPr>
        <w:t>;</w:t>
      </w:r>
    </w:p>
    <w:p w:rsidR="00A12EC1" w:rsidRPr="00A00F41" w:rsidRDefault="00A12EC1" w:rsidP="008516B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Кикас</w:t>
      </w:r>
      <w:proofErr w:type="spellEnd"/>
      <w:r>
        <w:rPr>
          <w:rFonts w:ascii="Times New Roman" w:hAnsi="Times New Roman" w:cs="Times New Roman"/>
          <w:sz w:val="28"/>
        </w:rPr>
        <w:t xml:space="preserve"> Т.П., педагог-психолог МБОУ СОШ № 196 «Психолого-педагогическое сопровождение детей с ОВЗ в условиях реализации образовательного процесса  в МБОУ СОШ №196»</w:t>
      </w:r>
      <w:r w:rsidR="009422F3">
        <w:rPr>
          <w:rFonts w:ascii="Times New Roman" w:hAnsi="Times New Roman" w:cs="Times New Roman"/>
          <w:sz w:val="28"/>
        </w:rPr>
        <w:t>.</w:t>
      </w:r>
    </w:p>
    <w:p w:rsidR="00D40E93" w:rsidRDefault="00D40E93" w:rsidP="00D40E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E93" w:rsidRPr="00535819" w:rsidRDefault="00A12EC1" w:rsidP="00D40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819">
        <w:rPr>
          <w:rFonts w:ascii="Times New Roman" w:hAnsi="Times New Roman" w:cs="Times New Roman"/>
          <w:b/>
          <w:sz w:val="28"/>
          <w:szCs w:val="28"/>
        </w:rPr>
        <w:t>ноябрь 2019</w:t>
      </w:r>
      <w:r w:rsidR="00D40E93" w:rsidRPr="0053581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5819" w:rsidRPr="00A00F41" w:rsidRDefault="00535819" w:rsidP="008516BC">
      <w:pPr>
        <w:pStyle w:val="a3"/>
        <w:numPr>
          <w:ilvl w:val="0"/>
          <w:numId w:val="10"/>
        </w:numPr>
        <w:ind w:left="993" w:firstLine="11"/>
        <w:jc w:val="both"/>
        <w:rPr>
          <w:rFonts w:ascii="Times New Roman" w:hAnsi="Times New Roman" w:cs="Times New Roman"/>
          <w:i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Рыхта</w:t>
      </w:r>
      <w:proofErr w:type="spellEnd"/>
      <w:r>
        <w:rPr>
          <w:rFonts w:ascii="Times New Roman" w:hAnsi="Times New Roman" w:cs="Times New Roman"/>
          <w:sz w:val="28"/>
        </w:rPr>
        <w:t xml:space="preserve"> Е.А., педагог-психолог МБОУ СОШ № 183 «Игровые технологии в работе психолога, как одна из форм профилактической работы с учащимися»</w:t>
      </w:r>
      <w:r w:rsidRPr="00503344">
        <w:rPr>
          <w:rFonts w:ascii="Times New Roman" w:hAnsi="Times New Roman" w:cs="Times New Roman"/>
          <w:sz w:val="28"/>
        </w:rPr>
        <w:t>;</w:t>
      </w:r>
    </w:p>
    <w:p w:rsidR="00535819" w:rsidRPr="00A00F41" w:rsidRDefault="00535819" w:rsidP="008516BC">
      <w:pPr>
        <w:pStyle w:val="a3"/>
        <w:numPr>
          <w:ilvl w:val="0"/>
          <w:numId w:val="10"/>
        </w:numPr>
        <w:ind w:left="993" w:firstLine="11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Бунина Е.В., педагог-психолог МБОУ ЛИТ «</w:t>
      </w:r>
      <w:proofErr w:type="spellStart"/>
      <w:r>
        <w:rPr>
          <w:rFonts w:ascii="Times New Roman" w:hAnsi="Times New Roman" w:cs="Times New Roman"/>
          <w:sz w:val="28"/>
        </w:rPr>
        <w:t>Буллинг</w:t>
      </w:r>
      <w:proofErr w:type="spellEnd"/>
      <w:r>
        <w:rPr>
          <w:rFonts w:ascii="Times New Roman" w:hAnsi="Times New Roman" w:cs="Times New Roman"/>
          <w:sz w:val="28"/>
        </w:rPr>
        <w:t xml:space="preserve"> в детском коллективе. Меры борьбы и профилактика»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535819" w:rsidRPr="00065E2F" w:rsidRDefault="00535819" w:rsidP="008516BC">
      <w:pPr>
        <w:pStyle w:val="a3"/>
        <w:numPr>
          <w:ilvl w:val="0"/>
          <w:numId w:val="10"/>
        </w:numPr>
        <w:ind w:left="993" w:firstLine="11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Шандрак Ю.В., педагог-психолог МБОУ СОШ № 63 «Система организации профилактической работы с обучающимися «группы риска»  и семьями СОП»</w:t>
      </w:r>
      <w:r w:rsidR="009422F3">
        <w:rPr>
          <w:rFonts w:ascii="Times New Roman" w:hAnsi="Times New Roman" w:cs="Times New Roman"/>
          <w:sz w:val="28"/>
        </w:rPr>
        <w:t>.</w:t>
      </w:r>
    </w:p>
    <w:p w:rsidR="00D40E93" w:rsidRDefault="00D40E93" w:rsidP="00D4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E93" w:rsidRPr="00535819" w:rsidRDefault="00535819" w:rsidP="00D40E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2019 </w:t>
      </w:r>
      <w:r w:rsidR="00D40E93" w:rsidRPr="0053581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35819" w:rsidRPr="004D6EA2" w:rsidRDefault="00535819" w:rsidP="008516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3743C">
        <w:rPr>
          <w:rFonts w:ascii="Times New Roman" w:hAnsi="Times New Roman" w:cs="Times New Roman"/>
          <w:sz w:val="28"/>
        </w:rPr>
        <w:t>Симак</w:t>
      </w:r>
      <w:proofErr w:type="spellEnd"/>
      <w:r w:rsidR="0023743C">
        <w:rPr>
          <w:rFonts w:ascii="Times New Roman" w:hAnsi="Times New Roman" w:cs="Times New Roman"/>
          <w:sz w:val="28"/>
        </w:rPr>
        <w:t xml:space="preserve"> М.В</w:t>
      </w:r>
      <w:r>
        <w:rPr>
          <w:rFonts w:ascii="Times New Roman" w:hAnsi="Times New Roman" w:cs="Times New Roman"/>
          <w:sz w:val="28"/>
        </w:rPr>
        <w:t xml:space="preserve">., педагог-психолог МБОУ </w:t>
      </w:r>
      <w:r w:rsidR="0023743C">
        <w:rPr>
          <w:rFonts w:ascii="Times New Roman" w:hAnsi="Times New Roman" w:cs="Times New Roman"/>
          <w:sz w:val="28"/>
        </w:rPr>
        <w:t>ЛИТ</w:t>
      </w:r>
      <w:r>
        <w:rPr>
          <w:rFonts w:ascii="Times New Roman" w:hAnsi="Times New Roman" w:cs="Times New Roman"/>
          <w:sz w:val="28"/>
        </w:rPr>
        <w:t xml:space="preserve"> «</w:t>
      </w:r>
      <w:r w:rsidR="0023743C">
        <w:rPr>
          <w:rFonts w:ascii="Times New Roman" w:hAnsi="Times New Roman" w:cs="Times New Roman"/>
          <w:sz w:val="28"/>
        </w:rPr>
        <w:t>Профилактика эмоционального выгорания. Из опыта работы</w:t>
      </w:r>
      <w:r>
        <w:rPr>
          <w:rFonts w:ascii="Times New Roman" w:hAnsi="Times New Roman" w:cs="Times New Roman"/>
          <w:sz w:val="28"/>
        </w:rPr>
        <w:t>»</w:t>
      </w:r>
    </w:p>
    <w:p w:rsidR="00535819" w:rsidRPr="004D6EA2" w:rsidRDefault="00535819" w:rsidP="008516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Милитенко Е.С., педагог-психолог МБОУ СОШ №182 «Метафорические ассоциативные карты как метод профилактики эмоционального выгорания»</w:t>
      </w:r>
      <w:r w:rsidRPr="004D6EA2">
        <w:rPr>
          <w:rFonts w:ascii="Times New Roman" w:hAnsi="Times New Roman" w:cs="Times New Roman"/>
          <w:sz w:val="28"/>
        </w:rPr>
        <w:t>;</w:t>
      </w:r>
    </w:p>
    <w:p w:rsidR="00535819" w:rsidRPr="00703CA2" w:rsidRDefault="00535819" w:rsidP="008516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5C7">
        <w:rPr>
          <w:rFonts w:ascii="Times New Roman" w:hAnsi="Times New Roman" w:cs="Times New Roman"/>
          <w:sz w:val="28"/>
          <w:szCs w:val="28"/>
        </w:rPr>
        <w:t>Федорищева Ю.Д. «Профилактика эмоционального выгорания. Копилка практических методик»</w:t>
      </w:r>
      <w:r w:rsidR="00B825C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45194" w:rsidRPr="0023743C" w:rsidRDefault="00703CA2" w:rsidP="008516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Пивченко Н.В., педагог-психолог </w:t>
      </w:r>
      <w:r w:rsidRPr="00F117DD">
        <w:rPr>
          <w:rFonts w:ascii="Times New Roman" w:hAnsi="Times New Roman" w:cs="Times New Roman"/>
          <w:sz w:val="28"/>
          <w:szCs w:val="28"/>
        </w:rPr>
        <w:t>МАОУ Гимназия №7 «Сибирская»</w:t>
      </w:r>
      <w:r>
        <w:rPr>
          <w:rFonts w:ascii="Times New Roman" w:hAnsi="Times New Roman" w:cs="Times New Roman"/>
          <w:sz w:val="28"/>
          <w:szCs w:val="28"/>
        </w:rPr>
        <w:t xml:space="preserve"> «Психолого-педагогическое сопровождение участников образовательных отношений по профилактике и в случаях возникновения кризисных ситуаций в ОО»</w:t>
      </w:r>
      <w:r w:rsidR="009422F3">
        <w:rPr>
          <w:rFonts w:ascii="Times New Roman" w:hAnsi="Times New Roman" w:cs="Times New Roman"/>
          <w:sz w:val="28"/>
          <w:szCs w:val="28"/>
        </w:rPr>
        <w:t>.</w:t>
      </w:r>
    </w:p>
    <w:p w:rsidR="00F117DD" w:rsidRDefault="00245194" w:rsidP="00245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5194">
        <w:rPr>
          <w:rFonts w:ascii="Times New Roman" w:hAnsi="Times New Roman" w:cs="Times New Roman"/>
          <w:sz w:val="28"/>
          <w:szCs w:val="28"/>
        </w:rPr>
        <w:t>Представленные на заседаниях доклады  носили практико-ориентированный характер, способствуя расширени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45194">
        <w:rPr>
          <w:rFonts w:ascii="Times New Roman" w:hAnsi="Times New Roman" w:cs="Times New Roman"/>
          <w:sz w:val="28"/>
          <w:szCs w:val="28"/>
        </w:rPr>
        <w:t xml:space="preserve"> спектра представлений о различных формах, техниках и технологиях работы с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, а также созданию единой методической копилки инновационных психологических упражнений и приемов, что отвечает актуальным задачам РМО педагогов-психологов.</w:t>
      </w:r>
    </w:p>
    <w:p w:rsidR="00245194" w:rsidRDefault="00245194" w:rsidP="00245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DD" w:rsidRDefault="009B03CD" w:rsidP="008516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заседаниях РМО использовались следующие формы организации работы: семинар, круглый стол, презентация опыта, обсуждение современных психолого-педагогических технологий и методик.</w:t>
      </w:r>
    </w:p>
    <w:p w:rsidR="009B03CD" w:rsidRDefault="009B03CD" w:rsidP="009B03C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3CD" w:rsidRDefault="009B03CD" w:rsidP="008516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посещаемости и активности педагогов-психологов показал достаточно высокую явку и активность участников.</w:t>
      </w:r>
    </w:p>
    <w:p w:rsidR="009B03CD" w:rsidRDefault="00FB24C3" w:rsidP="009B0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августе РМО посетили 23</w:t>
      </w:r>
      <w:r w:rsidR="009B03CD">
        <w:rPr>
          <w:rFonts w:ascii="Times New Roman" w:hAnsi="Times New Roman" w:cs="Times New Roman"/>
          <w:sz w:val="28"/>
          <w:szCs w:val="28"/>
        </w:rPr>
        <w:t xml:space="preserve">  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03CD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03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ноябре – 25 педагогов-психологов,  в декабре –  15</w:t>
      </w:r>
      <w:r w:rsidR="009B03CD">
        <w:rPr>
          <w:rFonts w:ascii="Times New Roman" w:hAnsi="Times New Roman" w:cs="Times New Roman"/>
          <w:sz w:val="28"/>
          <w:szCs w:val="28"/>
        </w:rPr>
        <w:t xml:space="preserve"> педагогов-психологов, </w:t>
      </w:r>
    </w:p>
    <w:p w:rsidR="00FB24C3" w:rsidRDefault="00FB24C3" w:rsidP="009B0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3CD" w:rsidRDefault="009B03CD" w:rsidP="008516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</w:t>
      </w:r>
      <w:r w:rsidR="000843EB">
        <w:rPr>
          <w:rFonts w:ascii="Times New Roman" w:hAnsi="Times New Roman" w:cs="Times New Roman"/>
          <w:sz w:val="28"/>
          <w:szCs w:val="28"/>
        </w:rPr>
        <w:t xml:space="preserve">в </w:t>
      </w:r>
      <w:r w:rsidR="009422F3">
        <w:rPr>
          <w:rFonts w:ascii="Times New Roman" w:hAnsi="Times New Roman" w:cs="Times New Roman"/>
          <w:sz w:val="28"/>
          <w:szCs w:val="28"/>
        </w:rPr>
        <w:t>состав РМО</w:t>
      </w:r>
      <w:r w:rsidR="000843EB">
        <w:rPr>
          <w:rFonts w:ascii="Times New Roman" w:hAnsi="Times New Roman" w:cs="Times New Roman"/>
          <w:sz w:val="28"/>
          <w:szCs w:val="28"/>
        </w:rPr>
        <w:t xml:space="preserve"> (в соответствии с банком данных, составленным в августе 201</w:t>
      </w:r>
      <w:r w:rsidR="00FB24C3">
        <w:rPr>
          <w:rFonts w:ascii="Times New Roman" w:hAnsi="Times New Roman" w:cs="Times New Roman"/>
          <w:sz w:val="28"/>
          <w:szCs w:val="28"/>
        </w:rPr>
        <w:t>9</w:t>
      </w:r>
      <w:r w:rsidR="000843EB">
        <w:rPr>
          <w:rFonts w:ascii="Times New Roman" w:hAnsi="Times New Roman" w:cs="Times New Roman"/>
          <w:sz w:val="28"/>
          <w:szCs w:val="28"/>
        </w:rPr>
        <w:t xml:space="preserve"> года)</w:t>
      </w:r>
      <w:r w:rsidR="009422F3">
        <w:rPr>
          <w:rFonts w:ascii="Times New Roman" w:hAnsi="Times New Roman" w:cs="Times New Roman"/>
          <w:sz w:val="28"/>
          <w:szCs w:val="28"/>
        </w:rPr>
        <w:t xml:space="preserve"> входят педагоги-психологи</w:t>
      </w:r>
      <w:r w:rsidR="000843EB">
        <w:rPr>
          <w:rFonts w:ascii="Times New Roman" w:hAnsi="Times New Roman" w:cs="Times New Roman"/>
          <w:sz w:val="28"/>
          <w:szCs w:val="28"/>
        </w:rPr>
        <w:t>:</w:t>
      </w:r>
    </w:p>
    <w:p w:rsidR="000843EB" w:rsidRDefault="000843EB" w:rsidP="000843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высшим образованием </w:t>
      </w:r>
      <w:r w:rsidR="009422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24C3">
        <w:rPr>
          <w:rFonts w:ascii="Times New Roman" w:hAnsi="Times New Roman" w:cs="Times New Roman"/>
          <w:sz w:val="28"/>
          <w:szCs w:val="28"/>
        </w:rPr>
        <w:t>4</w:t>
      </w:r>
      <w:r w:rsidR="009422F3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0843EB" w:rsidRPr="00FB24C3" w:rsidRDefault="00FB24C3" w:rsidP="000843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</w:t>
      </w:r>
      <w:r w:rsidR="000843EB">
        <w:rPr>
          <w:rFonts w:ascii="Times New Roman" w:hAnsi="Times New Roman" w:cs="Times New Roman"/>
          <w:sz w:val="28"/>
          <w:szCs w:val="28"/>
        </w:rPr>
        <w:t xml:space="preserve"> работы: до 5 лет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22F3">
        <w:rPr>
          <w:rFonts w:ascii="Times New Roman" w:hAnsi="Times New Roman" w:cs="Times New Roman"/>
          <w:sz w:val="28"/>
          <w:szCs w:val="28"/>
        </w:rPr>
        <w:t xml:space="preserve"> чел</w:t>
      </w:r>
      <w:r w:rsidRPr="00FB24C3">
        <w:rPr>
          <w:rFonts w:ascii="Times New Roman" w:hAnsi="Times New Roman" w:cs="Times New Roman"/>
          <w:sz w:val="28"/>
          <w:szCs w:val="28"/>
        </w:rPr>
        <w:t>;</w:t>
      </w:r>
    </w:p>
    <w:p w:rsidR="000843EB" w:rsidRDefault="000843EB" w:rsidP="000843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5 – 10 лет – </w:t>
      </w:r>
      <w:r w:rsidR="00FB24C3">
        <w:rPr>
          <w:rFonts w:ascii="Times New Roman" w:hAnsi="Times New Roman" w:cs="Times New Roman"/>
          <w:sz w:val="28"/>
          <w:szCs w:val="28"/>
        </w:rPr>
        <w:t>9</w:t>
      </w:r>
      <w:r w:rsidR="009422F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843EB" w:rsidRDefault="000843EB" w:rsidP="000843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свыше 10 лет – </w:t>
      </w:r>
      <w:r w:rsidR="00FB24C3">
        <w:rPr>
          <w:rFonts w:ascii="Times New Roman" w:hAnsi="Times New Roman" w:cs="Times New Roman"/>
          <w:sz w:val="28"/>
          <w:szCs w:val="28"/>
        </w:rPr>
        <w:t>8</w:t>
      </w:r>
      <w:r w:rsidR="009422F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0843EB" w:rsidRDefault="000843EB" w:rsidP="000843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категории: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24C3">
        <w:rPr>
          <w:rFonts w:ascii="Times New Roman" w:hAnsi="Times New Roman" w:cs="Times New Roman"/>
          <w:sz w:val="28"/>
          <w:szCs w:val="28"/>
        </w:rPr>
        <w:t>3</w:t>
      </w:r>
      <w:r w:rsidR="009422F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422F3" w:rsidRDefault="000843EB" w:rsidP="009422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22F3">
        <w:rPr>
          <w:rFonts w:ascii="Times New Roman" w:hAnsi="Times New Roman" w:cs="Times New Roman"/>
          <w:sz w:val="28"/>
          <w:szCs w:val="28"/>
        </w:rPr>
        <w:t xml:space="preserve"> первая – 5 чел.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843EB" w:rsidRDefault="000843EB" w:rsidP="009422F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занимаемой должности (без категории) – </w:t>
      </w:r>
      <w:r w:rsidR="00FB24C3">
        <w:rPr>
          <w:rFonts w:ascii="Times New Roman" w:hAnsi="Times New Roman" w:cs="Times New Roman"/>
          <w:sz w:val="28"/>
          <w:szCs w:val="28"/>
        </w:rPr>
        <w:t>16</w:t>
      </w:r>
      <w:r w:rsidR="009422F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C53C4" w:rsidRDefault="005C53C4" w:rsidP="000843EB">
      <w:pPr>
        <w:pStyle w:val="a3"/>
        <w:spacing w:after="0"/>
        <w:ind w:left="1843" w:hanging="1123"/>
        <w:jc w:val="both"/>
        <w:rPr>
          <w:rFonts w:ascii="Times New Roman" w:hAnsi="Times New Roman" w:cs="Times New Roman"/>
          <w:sz w:val="28"/>
          <w:szCs w:val="28"/>
        </w:rPr>
      </w:pPr>
    </w:p>
    <w:p w:rsidR="005C53C4" w:rsidRDefault="005C53C4" w:rsidP="008516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яркие выступления педагогов-психологов: </w:t>
      </w:r>
    </w:p>
    <w:p w:rsidR="005C53C4" w:rsidRDefault="005C53C4" w:rsidP="005C53C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24C3" w:rsidRPr="00A00F41" w:rsidRDefault="00FB24C3" w:rsidP="008516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Дмитриева О.В., педагог-психолог МБОУ СОШ № 49 «Психолого-педагогическая диагностика в современной школе. Проблемы и пути решения»</w:t>
      </w:r>
      <w:r w:rsidRPr="000830E8">
        <w:rPr>
          <w:rFonts w:ascii="Times New Roman" w:hAnsi="Times New Roman" w:cs="Times New Roman"/>
          <w:sz w:val="28"/>
        </w:rPr>
        <w:t>;</w:t>
      </w:r>
    </w:p>
    <w:p w:rsidR="00FB24C3" w:rsidRPr="00A00F41" w:rsidRDefault="00FB24C3" w:rsidP="008516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Бунина Е.В., педагог-психолог МБОУ ЛИТ «</w:t>
      </w:r>
      <w:proofErr w:type="spellStart"/>
      <w:r>
        <w:rPr>
          <w:rFonts w:ascii="Times New Roman" w:hAnsi="Times New Roman" w:cs="Times New Roman"/>
          <w:sz w:val="28"/>
        </w:rPr>
        <w:t>Буллинг</w:t>
      </w:r>
      <w:proofErr w:type="spellEnd"/>
      <w:r>
        <w:rPr>
          <w:rFonts w:ascii="Times New Roman" w:hAnsi="Times New Roman" w:cs="Times New Roman"/>
          <w:sz w:val="28"/>
        </w:rPr>
        <w:t xml:space="preserve"> в детском коллективе. Меры борьбы и профилактика»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FB24C3" w:rsidRPr="00D838E0" w:rsidRDefault="00FB24C3" w:rsidP="008516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Рыхта</w:t>
      </w:r>
      <w:proofErr w:type="spellEnd"/>
      <w:r>
        <w:rPr>
          <w:rFonts w:ascii="Times New Roman" w:hAnsi="Times New Roman" w:cs="Times New Roman"/>
          <w:sz w:val="28"/>
        </w:rPr>
        <w:t xml:space="preserve"> Е.А., педагог-психолог МБОУ СОШ № 183 «Игровые технологии в работе психолога, как одна из форм профилактической работы с учащимися»</w:t>
      </w:r>
      <w:r w:rsidRPr="00503344">
        <w:rPr>
          <w:rFonts w:ascii="Times New Roman" w:hAnsi="Times New Roman" w:cs="Times New Roman"/>
          <w:sz w:val="28"/>
        </w:rPr>
        <w:t>;</w:t>
      </w:r>
    </w:p>
    <w:p w:rsidR="00D838E0" w:rsidRPr="00A00F41" w:rsidRDefault="00D838E0" w:rsidP="008516B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Федорищева Ю.Д. «Профилактика эмоционального выгорания. Копилка практических методик»</w:t>
      </w:r>
    </w:p>
    <w:p w:rsidR="005C53C4" w:rsidRDefault="005C53C4" w:rsidP="005C5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42A" w:rsidRDefault="00A2042A" w:rsidP="008516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психологов в</w:t>
      </w:r>
      <w:r w:rsidR="004E45C8">
        <w:rPr>
          <w:rFonts w:ascii="Times New Roman" w:hAnsi="Times New Roman" w:cs="Times New Roman"/>
          <w:sz w:val="28"/>
          <w:szCs w:val="28"/>
        </w:rPr>
        <w:t xml:space="preserve"> мероприятиях районного и городс</w:t>
      </w:r>
      <w:r>
        <w:rPr>
          <w:rFonts w:ascii="Times New Roman" w:hAnsi="Times New Roman" w:cs="Times New Roman"/>
          <w:sz w:val="28"/>
          <w:szCs w:val="28"/>
        </w:rPr>
        <w:t>кого уровней</w:t>
      </w:r>
    </w:p>
    <w:p w:rsidR="000E09B8" w:rsidRDefault="000E09B8" w:rsidP="000E09B8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09B8" w:rsidRPr="000E09B8" w:rsidRDefault="000E09B8" w:rsidP="000E09B8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B8">
        <w:rPr>
          <w:rFonts w:ascii="Times New Roman" w:hAnsi="Times New Roman" w:cs="Times New Roman"/>
          <w:b/>
          <w:sz w:val="28"/>
          <w:szCs w:val="28"/>
        </w:rPr>
        <w:t>Выступление с докладами</w:t>
      </w:r>
    </w:p>
    <w:p w:rsidR="00A2042A" w:rsidRPr="005C53C4" w:rsidRDefault="00A2042A" w:rsidP="00A2042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34" w:type="dxa"/>
        <w:tblLook w:val="04A0" w:firstRow="1" w:lastRow="0" w:firstColumn="1" w:lastColumn="0" w:noHBand="0" w:noVBand="1"/>
      </w:tblPr>
      <w:tblGrid>
        <w:gridCol w:w="2607"/>
        <w:gridCol w:w="1965"/>
        <w:gridCol w:w="3650"/>
        <w:gridCol w:w="2410"/>
      </w:tblGrid>
      <w:tr w:rsidR="00890931" w:rsidTr="00E436AE">
        <w:tc>
          <w:tcPr>
            <w:tcW w:w="2607" w:type="dxa"/>
          </w:tcPr>
          <w:p w:rsidR="00890931" w:rsidRDefault="00890931" w:rsidP="00A20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педагога-психолога</w:t>
            </w:r>
          </w:p>
        </w:tc>
        <w:tc>
          <w:tcPr>
            <w:tcW w:w="1965" w:type="dxa"/>
          </w:tcPr>
          <w:p w:rsidR="00890931" w:rsidRDefault="00890931" w:rsidP="00A20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650" w:type="dxa"/>
          </w:tcPr>
          <w:p w:rsidR="00890931" w:rsidRDefault="00890931" w:rsidP="00A20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 тема</w:t>
            </w:r>
          </w:p>
        </w:tc>
        <w:tc>
          <w:tcPr>
            <w:tcW w:w="2410" w:type="dxa"/>
          </w:tcPr>
          <w:p w:rsidR="00890931" w:rsidRDefault="00890931" w:rsidP="00A20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</w:tr>
      <w:tr w:rsidR="00890931" w:rsidTr="00E436AE">
        <w:tc>
          <w:tcPr>
            <w:tcW w:w="2607" w:type="dxa"/>
          </w:tcPr>
          <w:p w:rsidR="00890931" w:rsidRDefault="00FB24C3" w:rsidP="00A20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Дмитриева О.В.</w:t>
            </w:r>
          </w:p>
        </w:tc>
        <w:tc>
          <w:tcPr>
            <w:tcW w:w="1965" w:type="dxa"/>
          </w:tcPr>
          <w:p w:rsidR="00890931" w:rsidRDefault="00FB24C3" w:rsidP="00FB24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D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</w:p>
        </w:tc>
        <w:tc>
          <w:tcPr>
            <w:tcW w:w="3650" w:type="dxa"/>
          </w:tcPr>
          <w:p w:rsidR="00890931" w:rsidRDefault="00890931" w:rsidP="002374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педагогов-психологов (август)</w:t>
            </w:r>
          </w:p>
          <w:p w:rsidR="00E436AE" w:rsidRPr="00E436AE" w:rsidRDefault="00E436AE" w:rsidP="0081250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«Психолого-педагогическая диагностика в современной школе. Проблемы и пути решения»</w:t>
            </w:r>
            <w:r w:rsidR="0023743C" w:rsidRPr="00E436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890931" w:rsidRDefault="00890931" w:rsidP="00E436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0931" w:rsidRDefault="00E436AE" w:rsidP="00FB24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890931">
              <w:rPr>
                <w:rFonts w:ascii="Times New Roman" w:hAnsi="Times New Roman" w:cs="Times New Roman"/>
                <w:sz w:val="28"/>
                <w:szCs w:val="28"/>
              </w:rPr>
              <w:t>айонный</w:t>
            </w:r>
          </w:p>
          <w:p w:rsidR="00E436AE" w:rsidRDefault="00E436AE" w:rsidP="00FB24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AE" w:rsidRDefault="00E436AE" w:rsidP="00FB24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AE" w:rsidRDefault="00E436AE" w:rsidP="00FB24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AE" w:rsidRDefault="00E436AE" w:rsidP="00FB24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AE" w:rsidRDefault="00E436AE" w:rsidP="00FB24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36AE" w:rsidRPr="00E436AE" w:rsidRDefault="00E436AE" w:rsidP="0023743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43C" w:rsidTr="00E436AE">
        <w:tc>
          <w:tcPr>
            <w:tcW w:w="2607" w:type="dxa"/>
          </w:tcPr>
          <w:p w:rsidR="0023743C" w:rsidRDefault="0023743C" w:rsidP="0023743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Симак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  <w:tc>
          <w:tcPr>
            <w:tcW w:w="1965" w:type="dxa"/>
          </w:tcPr>
          <w:p w:rsidR="0023743C" w:rsidRPr="00F117DD" w:rsidRDefault="0023743C" w:rsidP="00FB24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ЛИТ</w:t>
            </w:r>
          </w:p>
        </w:tc>
        <w:tc>
          <w:tcPr>
            <w:tcW w:w="3650" w:type="dxa"/>
          </w:tcPr>
          <w:p w:rsidR="0023743C" w:rsidRDefault="0023743C" w:rsidP="002374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</w:t>
            </w:r>
            <w:r w:rsidRPr="0070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(декабрь)</w:t>
            </w:r>
          </w:p>
          <w:p w:rsidR="0023743C" w:rsidRDefault="0023743C" w:rsidP="002374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эмоционального выгорания. Из опыта работы»</w:t>
            </w:r>
          </w:p>
        </w:tc>
        <w:tc>
          <w:tcPr>
            <w:tcW w:w="2410" w:type="dxa"/>
          </w:tcPr>
          <w:p w:rsidR="0023743C" w:rsidRDefault="0023743C" w:rsidP="00FB24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90931" w:rsidTr="00E436AE">
        <w:trPr>
          <w:trHeight w:val="2113"/>
        </w:trPr>
        <w:tc>
          <w:tcPr>
            <w:tcW w:w="2607" w:type="dxa"/>
          </w:tcPr>
          <w:p w:rsidR="00890931" w:rsidRPr="008926FD" w:rsidRDefault="00E436AE" w:rsidP="0089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Чирцова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  <w:tc>
          <w:tcPr>
            <w:tcW w:w="1965" w:type="dxa"/>
          </w:tcPr>
          <w:p w:rsidR="00890931" w:rsidRDefault="00E436AE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109</w:t>
            </w:r>
          </w:p>
        </w:tc>
        <w:tc>
          <w:tcPr>
            <w:tcW w:w="3650" w:type="dxa"/>
          </w:tcPr>
          <w:p w:rsidR="00890931" w:rsidRDefault="00890931" w:rsidP="00E436AE">
            <w:pPr>
              <w:pStyle w:val="a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педагогов-психологов </w:t>
            </w:r>
            <w:r w:rsidR="00812502">
              <w:rPr>
                <w:rFonts w:ascii="Times New Roman" w:hAnsi="Times New Roman" w:cs="Times New Roman"/>
                <w:sz w:val="28"/>
                <w:szCs w:val="28"/>
              </w:rPr>
              <w:t>(август)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6AE">
              <w:rPr>
                <w:rFonts w:ascii="Times New Roman" w:hAnsi="Times New Roman" w:cs="Times New Roman"/>
                <w:sz w:val="28"/>
              </w:rPr>
              <w:t>«Диагностика в начальной школе до и после введения ФГОС»</w:t>
            </w:r>
          </w:p>
          <w:p w:rsidR="007F7B2B" w:rsidRDefault="007F7B2B" w:rsidP="00E436AE">
            <w:pPr>
              <w:pStyle w:val="a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0931" w:rsidRDefault="00812502" w:rsidP="00E436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0931">
              <w:rPr>
                <w:rFonts w:ascii="Times New Roman" w:hAnsi="Times New Roman" w:cs="Times New Roman"/>
                <w:sz w:val="28"/>
                <w:szCs w:val="28"/>
              </w:rPr>
              <w:t>айонный</w:t>
            </w: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931" w:rsidTr="00E436AE">
        <w:tc>
          <w:tcPr>
            <w:tcW w:w="2607" w:type="dxa"/>
          </w:tcPr>
          <w:p w:rsidR="00890931" w:rsidRDefault="00E436AE" w:rsidP="00E43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Кикас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Т.П.</w:t>
            </w:r>
          </w:p>
        </w:tc>
        <w:tc>
          <w:tcPr>
            <w:tcW w:w="1965" w:type="dxa"/>
          </w:tcPr>
          <w:p w:rsidR="00890931" w:rsidRPr="004E45C8" w:rsidRDefault="00E436AE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 № 196</w:t>
            </w:r>
          </w:p>
        </w:tc>
        <w:tc>
          <w:tcPr>
            <w:tcW w:w="3650" w:type="dxa"/>
          </w:tcPr>
          <w:p w:rsidR="00E436AE" w:rsidRDefault="00812502" w:rsidP="00E436AE">
            <w:pPr>
              <w:pStyle w:val="a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педагогов-психологов </w:t>
            </w:r>
            <w:r w:rsidR="00E436AE">
              <w:rPr>
                <w:rFonts w:ascii="Times New Roman" w:hAnsi="Times New Roman" w:cs="Times New Roman"/>
                <w:sz w:val="28"/>
                <w:szCs w:val="28"/>
              </w:rPr>
              <w:t xml:space="preserve"> (август)</w:t>
            </w:r>
          </w:p>
          <w:p w:rsidR="00812502" w:rsidRDefault="00E436AE" w:rsidP="00E436AE">
            <w:pPr>
              <w:pStyle w:val="a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«Психолого-педагогическое сопровождение детей с ОВЗ в условиях реализации образовательного процесса  в МБОУ СОШ №196»</w:t>
            </w:r>
          </w:p>
          <w:p w:rsidR="00812502" w:rsidRPr="00812502" w:rsidRDefault="00812502" w:rsidP="00E436AE">
            <w:pPr>
              <w:pStyle w:val="a3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0931" w:rsidRDefault="00E436AE" w:rsidP="00E436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931" w:rsidTr="00E436AE">
        <w:tc>
          <w:tcPr>
            <w:tcW w:w="2607" w:type="dxa"/>
          </w:tcPr>
          <w:p w:rsidR="00890931" w:rsidRDefault="00890931" w:rsidP="004E4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65" w:type="dxa"/>
          </w:tcPr>
          <w:p w:rsidR="00890931" w:rsidRPr="004E45C8" w:rsidRDefault="00890931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№183</w:t>
            </w:r>
          </w:p>
        </w:tc>
        <w:tc>
          <w:tcPr>
            <w:tcW w:w="3650" w:type="dxa"/>
          </w:tcPr>
          <w:p w:rsidR="00E436AE" w:rsidRDefault="00E436AE" w:rsidP="008516BC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педагогов-психологов  (ноябрь)</w:t>
            </w:r>
          </w:p>
          <w:p w:rsidR="007F7B2B" w:rsidRDefault="00E436AE" w:rsidP="00E436A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«Игровые технологии в работе психолога, как одна из форм профилактической работы с учащимися»</w:t>
            </w:r>
          </w:p>
          <w:p w:rsidR="006C4413" w:rsidRDefault="006C4413" w:rsidP="00E436AE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6C4413" w:rsidRPr="00812502" w:rsidRDefault="006C4413" w:rsidP="008516BC">
            <w:pPr>
              <w:pStyle w:val="a3"/>
              <w:numPr>
                <w:ilvl w:val="0"/>
                <w:numId w:val="27"/>
              </w:numPr>
              <w:ind w:lef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-семинар: интегрированный проект как форма проектной деятельности в условиях реализации ФГОС (психологический аспект)</w:t>
            </w:r>
          </w:p>
        </w:tc>
        <w:tc>
          <w:tcPr>
            <w:tcW w:w="2410" w:type="dxa"/>
          </w:tcPr>
          <w:p w:rsidR="00890931" w:rsidRDefault="006C4413" w:rsidP="000E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36AE">
              <w:rPr>
                <w:rFonts w:ascii="Times New Roman" w:hAnsi="Times New Roman" w:cs="Times New Roman"/>
                <w:sz w:val="28"/>
                <w:szCs w:val="28"/>
              </w:rPr>
              <w:t>айонный</w:t>
            </w:r>
          </w:p>
          <w:p w:rsidR="006C4413" w:rsidRDefault="006C4413" w:rsidP="000E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0E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0E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0E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0E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0E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0E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0E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931" w:rsidTr="00E436AE">
        <w:tc>
          <w:tcPr>
            <w:tcW w:w="2607" w:type="dxa"/>
          </w:tcPr>
          <w:p w:rsidR="00890931" w:rsidRDefault="00E436AE" w:rsidP="004E4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Бунина Е.В.</w:t>
            </w:r>
          </w:p>
        </w:tc>
        <w:tc>
          <w:tcPr>
            <w:tcW w:w="1965" w:type="dxa"/>
          </w:tcPr>
          <w:p w:rsidR="00890931" w:rsidRPr="004E45C8" w:rsidRDefault="000E4A36" w:rsidP="004E45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ЛИТ</w:t>
            </w:r>
          </w:p>
          <w:p w:rsidR="00890931" w:rsidRDefault="00890931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0" w:type="dxa"/>
          </w:tcPr>
          <w:p w:rsidR="00E436AE" w:rsidRDefault="00890931" w:rsidP="008516BC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AE">
              <w:rPr>
                <w:rFonts w:ascii="Times New Roman" w:hAnsi="Times New Roman" w:cs="Times New Roman"/>
                <w:sz w:val="28"/>
                <w:szCs w:val="28"/>
              </w:rPr>
              <w:t>РМО педагогов-психологов</w:t>
            </w:r>
            <w:r w:rsidR="00E436AE" w:rsidRPr="00E436AE">
              <w:rPr>
                <w:rFonts w:ascii="Times New Roman" w:hAnsi="Times New Roman" w:cs="Times New Roman"/>
                <w:sz w:val="28"/>
                <w:szCs w:val="28"/>
              </w:rPr>
              <w:t xml:space="preserve"> (ноябрь)</w:t>
            </w:r>
          </w:p>
          <w:p w:rsidR="00890931" w:rsidRPr="0023743C" w:rsidRDefault="00890931" w:rsidP="00E436A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43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6AE" w:rsidRPr="00E436AE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E436AE" w:rsidRPr="00E436AE">
              <w:rPr>
                <w:rFonts w:ascii="Times New Roman" w:hAnsi="Times New Roman" w:cs="Times New Roman"/>
                <w:sz w:val="28"/>
              </w:rPr>
              <w:t>Буллинг</w:t>
            </w:r>
            <w:proofErr w:type="spellEnd"/>
            <w:r w:rsidR="00E436AE" w:rsidRPr="00E436AE">
              <w:rPr>
                <w:rFonts w:ascii="Times New Roman" w:hAnsi="Times New Roman" w:cs="Times New Roman"/>
                <w:sz w:val="28"/>
              </w:rPr>
              <w:t xml:space="preserve"> в детском коллективе. Меры борьбы и профилактика»</w:t>
            </w:r>
            <w:r w:rsidR="000E4A36" w:rsidRPr="000E4A36">
              <w:rPr>
                <w:rFonts w:ascii="Times New Roman" w:hAnsi="Times New Roman" w:cs="Times New Roman"/>
                <w:sz w:val="28"/>
              </w:rPr>
              <w:t>;</w:t>
            </w:r>
          </w:p>
          <w:p w:rsidR="000E4A36" w:rsidRPr="0023743C" w:rsidRDefault="000E4A36" w:rsidP="00E436A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E4A36" w:rsidRPr="000E4A36" w:rsidRDefault="000E4A36" w:rsidP="008516BC">
            <w:pPr>
              <w:pStyle w:val="a3"/>
              <w:numPr>
                <w:ilvl w:val="0"/>
                <w:numId w:val="11"/>
              </w:numPr>
              <w:ind w:left="0" w:hanging="1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по обмену</w:t>
            </w:r>
            <w:r w:rsidRPr="000E4A36">
              <w:rPr>
                <w:rFonts w:ascii="Times New Roman" w:hAnsi="Times New Roman" w:cs="Times New Roman"/>
                <w:sz w:val="28"/>
                <w:szCs w:val="28"/>
              </w:rPr>
              <w:t xml:space="preserve"> опытом профилактики суицидальных состояний подростков. </w:t>
            </w:r>
            <w:proofErr w:type="spellStart"/>
            <w:r w:rsidRPr="000E4A36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0E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A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«Магистр».</w:t>
            </w:r>
          </w:p>
        </w:tc>
        <w:tc>
          <w:tcPr>
            <w:tcW w:w="2410" w:type="dxa"/>
          </w:tcPr>
          <w:p w:rsidR="00890931" w:rsidRDefault="000E4A36" w:rsidP="00E436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890931">
              <w:rPr>
                <w:rFonts w:ascii="Times New Roman" w:hAnsi="Times New Roman" w:cs="Times New Roman"/>
                <w:sz w:val="28"/>
                <w:szCs w:val="28"/>
              </w:rPr>
              <w:t>айонный</w:t>
            </w:r>
          </w:p>
          <w:p w:rsidR="000E4A36" w:rsidRDefault="000E4A36" w:rsidP="00E436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36" w:rsidRDefault="000E4A36" w:rsidP="00E436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36" w:rsidRDefault="000E4A36" w:rsidP="00E436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36" w:rsidRDefault="000E4A36" w:rsidP="00E436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36" w:rsidRDefault="000E4A36" w:rsidP="00E436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36" w:rsidRDefault="000E4A36" w:rsidP="00E436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A36" w:rsidRDefault="000E4A36" w:rsidP="000E4A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0E4A36" w:rsidRDefault="000E4A36" w:rsidP="00E436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4A36" w:rsidRDefault="000E4A36" w:rsidP="00E436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4A36" w:rsidRDefault="000E4A36" w:rsidP="00E436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4A36" w:rsidRDefault="000E4A36" w:rsidP="00E436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4A36" w:rsidRDefault="000E4A36" w:rsidP="00E436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E4A36" w:rsidRPr="000E4A36" w:rsidRDefault="000E4A36" w:rsidP="00E436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0931" w:rsidTr="00E436AE">
        <w:tc>
          <w:tcPr>
            <w:tcW w:w="2607" w:type="dxa"/>
          </w:tcPr>
          <w:p w:rsidR="00890931" w:rsidRDefault="000E4A36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Шандрак Ю.В.</w:t>
            </w:r>
          </w:p>
        </w:tc>
        <w:tc>
          <w:tcPr>
            <w:tcW w:w="1965" w:type="dxa"/>
          </w:tcPr>
          <w:p w:rsidR="00890931" w:rsidRDefault="006C4413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№65</w:t>
            </w:r>
          </w:p>
        </w:tc>
        <w:tc>
          <w:tcPr>
            <w:tcW w:w="3650" w:type="dxa"/>
          </w:tcPr>
          <w:p w:rsidR="000E4A36" w:rsidRDefault="000E4A36" w:rsidP="008516BC">
            <w:pPr>
              <w:pStyle w:val="a3"/>
              <w:numPr>
                <w:ilvl w:val="0"/>
                <w:numId w:val="12"/>
              </w:numPr>
              <w:ind w:left="-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6AE">
              <w:rPr>
                <w:rFonts w:ascii="Times New Roman" w:hAnsi="Times New Roman" w:cs="Times New Roman"/>
                <w:sz w:val="28"/>
                <w:szCs w:val="28"/>
              </w:rPr>
              <w:t>РМО педагогов-психологов (ноябрь)</w:t>
            </w:r>
          </w:p>
          <w:p w:rsidR="000E4A36" w:rsidRPr="000E4A36" w:rsidRDefault="000E4A36" w:rsidP="000E4A36">
            <w:pPr>
              <w:ind w:left="-2"/>
              <w:jc w:val="both"/>
              <w:rPr>
                <w:rFonts w:ascii="Times New Roman" w:hAnsi="Times New Roman" w:cs="Times New Roman"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0E4A36">
              <w:rPr>
                <w:rFonts w:ascii="Times New Roman" w:hAnsi="Times New Roman" w:cs="Times New Roman"/>
                <w:sz w:val="28"/>
              </w:rPr>
              <w:t>Система организации профилактической работы с обучающимися «группы риска»  и семьями СОП»</w:t>
            </w:r>
          </w:p>
          <w:p w:rsidR="00890931" w:rsidRDefault="00890931" w:rsidP="000E4A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8516BC">
            <w:pPr>
              <w:pStyle w:val="a3"/>
              <w:numPr>
                <w:ilvl w:val="0"/>
                <w:numId w:val="12"/>
              </w:numPr>
              <w:ind w:left="0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практико-ориентированный семинар (декабрь) «Профилактика эмоционального выгорания. Копилка практических методик»</w:t>
            </w:r>
          </w:p>
        </w:tc>
        <w:tc>
          <w:tcPr>
            <w:tcW w:w="2410" w:type="dxa"/>
          </w:tcPr>
          <w:p w:rsidR="00890931" w:rsidRDefault="006C4413" w:rsidP="00703CA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890931" w:rsidRPr="00AD4089">
              <w:rPr>
                <w:rFonts w:ascii="Times New Roman" w:hAnsi="Times New Roman" w:cs="Times New Roman"/>
                <w:sz w:val="28"/>
              </w:rPr>
              <w:t>айонный</w:t>
            </w:r>
          </w:p>
          <w:p w:rsidR="006C4413" w:rsidRDefault="006C4413" w:rsidP="00703C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4413" w:rsidRDefault="006C4413" w:rsidP="00703C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4413" w:rsidRDefault="006C4413" w:rsidP="00703C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4413" w:rsidRDefault="006C4413" w:rsidP="00703C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4413" w:rsidRDefault="006C4413" w:rsidP="00703C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4413" w:rsidRDefault="006C4413" w:rsidP="00703C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4413" w:rsidRDefault="006C4413" w:rsidP="00703CA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C4413" w:rsidRPr="00AD4089" w:rsidRDefault="006C4413" w:rsidP="006C4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районный</w:t>
            </w:r>
          </w:p>
        </w:tc>
      </w:tr>
      <w:tr w:rsidR="00890931" w:rsidTr="00E436AE">
        <w:tc>
          <w:tcPr>
            <w:tcW w:w="2607" w:type="dxa"/>
          </w:tcPr>
          <w:p w:rsidR="00890931" w:rsidRDefault="00890931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О.Ю.</w:t>
            </w:r>
          </w:p>
        </w:tc>
        <w:tc>
          <w:tcPr>
            <w:tcW w:w="1965" w:type="dxa"/>
          </w:tcPr>
          <w:p w:rsidR="00890931" w:rsidRDefault="00890931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прогимназия</w:t>
            </w:r>
          </w:p>
        </w:tc>
        <w:tc>
          <w:tcPr>
            <w:tcW w:w="3650" w:type="dxa"/>
          </w:tcPr>
          <w:p w:rsidR="00812502" w:rsidRDefault="000E4A36" w:rsidP="008516BC">
            <w:pPr>
              <w:pStyle w:val="a3"/>
              <w:numPr>
                <w:ilvl w:val="0"/>
                <w:numId w:val="6"/>
              </w:numPr>
              <w:ind w:left="-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районная августовская конференция работников образования Кировского района «Реализация коммуникативной компетентности педагогов прогимназии № 1 в рамках модели взаимодействия с родителями»</w:t>
            </w:r>
          </w:p>
        </w:tc>
        <w:tc>
          <w:tcPr>
            <w:tcW w:w="2410" w:type="dxa"/>
          </w:tcPr>
          <w:p w:rsidR="00812502" w:rsidRDefault="00812502" w:rsidP="00703C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12502" w:rsidTr="00E436AE">
        <w:tc>
          <w:tcPr>
            <w:tcW w:w="2607" w:type="dxa"/>
          </w:tcPr>
          <w:p w:rsidR="00812502" w:rsidRPr="0044566E" w:rsidRDefault="00812502" w:rsidP="00445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Пивченко Н.В.</w:t>
            </w:r>
          </w:p>
        </w:tc>
        <w:tc>
          <w:tcPr>
            <w:tcW w:w="1965" w:type="dxa"/>
          </w:tcPr>
          <w:p w:rsidR="00812502" w:rsidRPr="0044566E" w:rsidRDefault="00812502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44566E">
              <w:rPr>
                <w:rFonts w:ascii="Times New Roman" w:hAnsi="Times New Roman" w:cs="Times New Roman"/>
                <w:sz w:val="28"/>
                <w:szCs w:val="28"/>
              </w:rPr>
              <w:t>Гимназия №7 «Сибирская»</w:t>
            </w:r>
          </w:p>
        </w:tc>
        <w:tc>
          <w:tcPr>
            <w:tcW w:w="3650" w:type="dxa"/>
          </w:tcPr>
          <w:p w:rsidR="00703CA2" w:rsidRPr="00703CA2" w:rsidRDefault="00703CA2" w:rsidP="008516BC">
            <w:pPr>
              <w:pStyle w:val="a3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3CA2">
              <w:rPr>
                <w:rFonts w:ascii="Times New Roman" w:hAnsi="Times New Roman" w:cs="Times New Roman"/>
                <w:sz w:val="28"/>
                <w:szCs w:val="28"/>
              </w:rPr>
              <w:t>РМО педагогов-психологов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декабрь)</w:t>
            </w:r>
          </w:p>
          <w:p w:rsidR="00703CA2" w:rsidRPr="00703CA2" w:rsidRDefault="00703CA2" w:rsidP="00703CA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сопровождение участников образовательных отношений по профилактике и в случаях возникновения кризисных ситуаций в ОО»</w:t>
            </w:r>
          </w:p>
        </w:tc>
        <w:tc>
          <w:tcPr>
            <w:tcW w:w="2410" w:type="dxa"/>
          </w:tcPr>
          <w:p w:rsidR="00812502" w:rsidRDefault="00703CA2" w:rsidP="00703C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2502">
              <w:rPr>
                <w:rFonts w:ascii="Times New Roman" w:hAnsi="Times New Roman" w:cs="Times New Roman"/>
                <w:sz w:val="28"/>
                <w:szCs w:val="28"/>
              </w:rPr>
              <w:t>айонный</w:t>
            </w:r>
          </w:p>
          <w:p w:rsidR="00703CA2" w:rsidRDefault="00703CA2" w:rsidP="00703C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3CA2" w:rsidRDefault="00703CA2" w:rsidP="00703C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3CA2" w:rsidRDefault="00703CA2" w:rsidP="00703C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3CA2" w:rsidRDefault="00703CA2" w:rsidP="00703C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3CA2" w:rsidRDefault="00703CA2" w:rsidP="00703C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3CA2" w:rsidRDefault="00703CA2" w:rsidP="00703C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3CA2" w:rsidRDefault="00703CA2" w:rsidP="00703C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3CA2" w:rsidRPr="00703CA2" w:rsidRDefault="00703CA2" w:rsidP="00703C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12502" w:rsidTr="00E436AE">
        <w:tc>
          <w:tcPr>
            <w:tcW w:w="2607" w:type="dxa"/>
          </w:tcPr>
          <w:p w:rsidR="00812502" w:rsidRDefault="00703CA2" w:rsidP="00703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Милитенко Е.С.</w:t>
            </w:r>
          </w:p>
        </w:tc>
        <w:tc>
          <w:tcPr>
            <w:tcW w:w="1965" w:type="dxa"/>
          </w:tcPr>
          <w:p w:rsidR="00812502" w:rsidRDefault="00812502" w:rsidP="00703CA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703CA2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650" w:type="dxa"/>
          </w:tcPr>
          <w:p w:rsidR="00B825C7" w:rsidRPr="00B825C7" w:rsidRDefault="00B825C7" w:rsidP="008516BC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VI межрегиональный открытый  конкурс </w:t>
            </w:r>
            <w:r w:rsidRPr="00703CA2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дополнительных общеразвивающих программ для взрослых «Грани развития»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презентация программы «Азбука профессионально-личностного роста»</w:t>
            </w:r>
            <w:r w:rsidRPr="00B825C7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;</w:t>
            </w:r>
          </w:p>
          <w:p w:rsidR="00B825C7" w:rsidRPr="00B825C7" w:rsidRDefault="00B825C7" w:rsidP="00B82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Pr="00703CA2" w:rsidRDefault="0023743C" w:rsidP="008516BC">
            <w:pPr>
              <w:pStyle w:val="a3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ориентированный семинар</w:t>
            </w:r>
            <w:r w:rsidR="00812502" w:rsidRPr="00703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3CA2">
              <w:rPr>
                <w:rFonts w:ascii="Times New Roman" w:hAnsi="Times New Roman" w:cs="Times New Roman"/>
                <w:sz w:val="28"/>
                <w:szCs w:val="28"/>
              </w:rPr>
              <w:t xml:space="preserve"> (декабрь) </w:t>
            </w:r>
            <w:r w:rsidR="00703CA2" w:rsidRPr="00703CA2">
              <w:rPr>
                <w:rFonts w:ascii="Times New Roman" w:hAnsi="Times New Roman" w:cs="Times New Roman"/>
                <w:sz w:val="28"/>
              </w:rPr>
              <w:t>«Метафорические ассоциативные карты как метод профилактики эмоционального выгорания»;</w:t>
            </w:r>
          </w:p>
          <w:p w:rsidR="00B825C7" w:rsidRPr="00703CA2" w:rsidRDefault="00B825C7" w:rsidP="00B825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2502" w:rsidRDefault="00B825C7" w:rsidP="00B825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региональный</w:t>
            </w:r>
          </w:p>
          <w:p w:rsidR="00B825C7" w:rsidRDefault="00B825C7" w:rsidP="00B825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C7" w:rsidRDefault="00B825C7" w:rsidP="00B825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C7" w:rsidRDefault="00B825C7" w:rsidP="00B825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C7" w:rsidRDefault="00B825C7" w:rsidP="00B825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C7" w:rsidRDefault="00B825C7" w:rsidP="00B825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C7" w:rsidRDefault="00B825C7" w:rsidP="00B825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C7" w:rsidRDefault="00B825C7" w:rsidP="00B825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C7" w:rsidRDefault="00B825C7" w:rsidP="00B825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C7" w:rsidRDefault="00B825C7" w:rsidP="00B825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90931" w:rsidTr="00E436AE">
        <w:tc>
          <w:tcPr>
            <w:tcW w:w="2607" w:type="dxa"/>
          </w:tcPr>
          <w:p w:rsidR="00890931" w:rsidRDefault="00890931" w:rsidP="000E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Петрухин В.В.</w:t>
            </w:r>
            <w:r w:rsidRPr="000E09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</w:tcPr>
          <w:p w:rsidR="00890931" w:rsidRDefault="00890931" w:rsidP="00A204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B8">
              <w:rPr>
                <w:rFonts w:ascii="Times New Roman" w:hAnsi="Times New Roman" w:cs="Times New Roman"/>
                <w:sz w:val="28"/>
                <w:szCs w:val="28"/>
              </w:rPr>
              <w:t>МАОУ «Лицей №176»</w:t>
            </w:r>
          </w:p>
        </w:tc>
        <w:tc>
          <w:tcPr>
            <w:tcW w:w="3650" w:type="dxa"/>
          </w:tcPr>
          <w:p w:rsidR="00890931" w:rsidRPr="00B825C7" w:rsidRDefault="00B825C7" w:rsidP="00B82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форуме «Сознательное родительство»</w:t>
            </w:r>
          </w:p>
          <w:p w:rsidR="00B825C7" w:rsidRPr="00B825C7" w:rsidRDefault="00B825C7" w:rsidP="00B82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0931" w:rsidRDefault="00B825C7" w:rsidP="00B825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B825C7" w:rsidTr="00E436AE">
        <w:tc>
          <w:tcPr>
            <w:tcW w:w="2607" w:type="dxa"/>
          </w:tcPr>
          <w:p w:rsidR="00B825C7" w:rsidRDefault="00B825C7" w:rsidP="000E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Аглиулина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965" w:type="dxa"/>
          </w:tcPr>
          <w:p w:rsidR="00B825C7" w:rsidRDefault="00B825C7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9B8">
              <w:rPr>
                <w:rFonts w:ascii="Times New Roman" w:hAnsi="Times New Roman" w:cs="Times New Roman"/>
                <w:sz w:val="28"/>
                <w:szCs w:val="28"/>
              </w:rPr>
              <w:t>МАОУ «Лицей №176»</w:t>
            </w:r>
          </w:p>
        </w:tc>
        <w:tc>
          <w:tcPr>
            <w:tcW w:w="3650" w:type="dxa"/>
          </w:tcPr>
          <w:p w:rsidR="00B825C7" w:rsidRPr="00B825C7" w:rsidRDefault="00B825C7" w:rsidP="00B82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форуме «Сознательное родительство»</w:t>
            </w:r>
          </w:p>
          <w:p w:rsidR="00B825C7" w:rsidRPr="00B825C7" w:rsidRDefault="00B825C7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25C7" w:rsidRDefault="00B825C7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23743C" w:rsidTr="00E436AE">
        <w:tc>
          <w:tcPr>
            <w:tcW w:w="2607" w:type="dxa"/>
          </w:tcPr>
          <w:p w:rsidR="0023743C" w:rsidRDefault="0023743C" w:rsidP="000E09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А.Н.</w:t>
            </w:r>
          </w:p>
        </w:tc>
        <w:tc>
          <w:tcPr>
            <w:tcW w:w="1965" w:type="dxa"/>
          </w:tcPr>
          <w:p w:rsidR="0023743C" w:rsidRDefault="0023743C" w:rsidP="00B82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№135</w:t>
            </w:r>
          </w:p>
        </w:tc>
        <w:tc>
          <w:tcPr>
            <w:tcW w:w="3650" w:type="dxa"/>
          </w:tcPr>
          <w:p w:rsidR="0023743C" w:rsidRPr="0023743C" w:rsidRDefault="0023743C" w:rsidP="00B825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педагогических чтениях «Педагогические традиции и инновации в работе профессиональной образовательной  организации» с докладом </w:t>
            </w:r>
            <w:r w:rsidRPr="002374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7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Тандем куратора и психолога – залог успешного решения проблем обучающихся «группы риска»</w:t>
            </w:r>
          </w:p>
        </w:tc>
        <w:tc>
          <w:tcPr>
            <w:tcW w:w="2410" w:type="dxa"/>
          </w:tcPr>
          <w:p w:rsidR="0023743C" w:rsidRDefault="0023743C" w:rsidP="00D838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</w:tbl>
    <w:p w:rsidR="005C53C4" w:rsidRPr="005C53C4" w:rsidRDefault="005C53C4" w:rsidP="00A204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3C4" w:rsidRDefault="005C53C4" w:rsidP="005C53C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43EB" w:rsidRPr="008926FD" w:rsidRDefault="008926FD" w:rsidP="008926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FD">
        <w:rPr>
          <w:rFonts w:ascii="Times New Roman" w:hAnsi="Times New Roman" w:cs="Times New Roman"/>
          <w:b/>
          <w:sz w:val="28"/>
          <w:szCs w:val="28"/>
        </w:rPr>
        <w:t>Приняли участие в качестве слушателей</w:t>
      </w:r>
      <w:r w:rsidR="007F7B2B">
        <w:rPr>
          <w:rFonts w:ascii="Times New Roman" w:hAnsi="Times New Roman" w:cs="Times New Roman"/>
          <w:b/>
          <w:sz w:val="28"/>
          <w:szCs w:val="28"/>
        </w:rPr>
        <w:t xml:space="preserve"> в рамках повышения уровня профессиональной компетентности</w:t>
      </w:r>
    </w:p>
    <w:tbl>
      <w:tblPr>
        <w:tblStyle w:val="a5"/>
        <w:tblW w:w="10632" w:type="dxa"/>
        <w:tblInd w:w="-34" w:type="dxa"/>
        <w:tblLook w:val="04A0" w:firstRow="1" w:lastRow="0" w:firstColumn="1" w:lastColumn="0" w:noHBand="0" w:noVBand="1"/>
      </w:tblPr>
      <w:tblGrid>
        <w:gridCol w:w="2607"/>
        <w:gridCol w:w="1965"/>
        <w:gridCol w:w="3650"/>
        <w:gridCol w:w="2410"/>
      </w:tblGrid>
      <w:tr w:rsidR="008926FD" w:rsidTr="00D838E0">
        <w:tc>
          <w:tcPr>
            <w:tcW w:w="2607" w:type="dxa"/>
          </w:tcPr>
          <w:p w:rsidR="008926FD" w:rsidRDefault="008926FD" w:rsidP="002F7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педагога-психолога</w:t>
            </w:r>
          </w:p>
        </w:tc>
        <w:tc>
          <w:tcPr>
            <w:tcW w:w="1965" w:type="dxa"/>
          </w:tcPr>
          <w:p w:rsidR="008926FD" w:rsidRDefault="008926FD" w:rsidP="002F7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650" w:type="dxa"/>
          </w:tcPr>
          <w:p w:rsidR="008926FD" w:rsidRDefault="008926FD" w:rsidP="002F7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 тема</w:t>
            </w:r>
          </w:p>
        </w:tc>
        <w:tc>
          <w:tcPr>
            <w:tcW w:w="2410" w:type="dxa"/>
          </w:tcPr>
          <w:p w:rsidR="008926FD" w:rsidRDefault="008926FD" w:rsidP="002F7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</w:tr>
      <w:tr w:rsidR="008926FD" w:rsidTr="00D838E0">
        <w:tc>
          <w:tcPr>
            <w:tcW w:w="2607" w:type="dxa"/>
          </w:tcPr>
          <w:p w:rsidR="008926FD" w:rsidRDefault="008926FD" w:rsidP="002F7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  <w:tc>
          <w:tcPr>
            <w:tcW w:w="1965" w:type="dxa"/>
          </w:tcPr>
          <w:p w:rsidR="008926FD" w:rsidRDefault="008926FD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D">
              <w:rPr>
                <w:rFonts w:ascii="Times New Roman" w:hAnsi="Times New Roman" w:cs="Times New Roman"/>
                <w:sz w:val="28"/>
                <w:szCs w:val="28"/>
              </w:rPr>
              <w:t>МБОУ СОШ №49</w:t>
            </w:r>
          </w:p>
        </w:tc>
        <w:tc>
          <w:tcPr>
            <w:tcW w:w="3650" w:type="dxa"/>
          </w:tcPr>
          <w:p w:rsidR="00D838E0" w:rsidRPr="00D838E0" w:rsidRDefault="00D838E0" w:rsidP="008516BC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педагогический  совет «Проектируем будущее вместе…» МВК «Новосибирск. Экспоцентр», секция «Выявление и развитие способностей детей: совершенствование, эффективность, результативность»</w:t>
            </w:r>
            <w:r w:rsidRPr="00D838E0">
              <w:rPr>
                <w:rFonts w:ascii="Times New Roman" w:hAnsi="Times New Roman" w:cs="Times New Roman"/>
                <w:sz w:val="28"/>
              </w:rPr>
              <w:t>;</w:t>
            </w:r>
          </w:p>
          <w:p w:rsidR="00D838E0" w:rsidRPr="0023743C" w:rsidRDefault="00D838E0" w:rsidP="00D838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838E0" w:rsidRDefault="00D838E0" w:rsidP="008516BC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городской семинар по лагерям с дневным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пребыванием (ЛДП)</w:t>
            </w:r>
            <w:r w:rsidRPr="00D838E0">
              <w:rPr>
                <w:rFonts w:ascii="Times New Roman" w:hAnsi="Times New Roman" w:cs="Times New Roman"/>
                <w:sz w:val="28"/>
              </w:rPr>
              <w:t>;</w:t>
            </w:r>
          </w:p>
          <w:p w:rsidR="00D838E0" w:rsidRPr="00D838E0" w:rsidRDefault="00D838E0" w:rsidP="00D838E0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D838E0" w:rsidRPr="00D838E0" w:rsidRDefault="00D838E0" w:rsidP="008516BC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тренинг «Конфликтология»</w:t>
            </w:r>
          </w:p>
          <w:p w:rsidR="00D838E0" w:rsidRPr="00D838E0" w:rsidRDefault="00D838E0" w:rsidP="00D838E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838E0" w:rsidRDefault="00D838E0" w:rsidP="002F789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926FD" w:rsidRPr="00D838E0" w:rsidRDefault="00D838E0" w:rsidP="008926FD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838E0">
              <w:rPr>
                <w:rFonts w:ascii="Times New Roman" w:hAnsi="Times New Roman"/>
                <w:b/>
                <w:sz w:val="28"/>
                <w:szCs w:val="24"/>
              </w:rPr>
              <w:t>Вебинары:</w:t>
            </w:r>
          </w:p>
          <w:p w:rsidR="00D838E0" w:rsidRDefault="00D838E0" w:rsidP="008926F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D838E0" w:rsidRPr="00D838E0" w:rsidRDefault="00D838E0" w:rsidP="008516BC">
            <w:pPr>
              <w:pStyle w:val="a3"/>
              <w:numPr>
                <w:ilvl w:val="0"/>
                <w:numId w:val="16"/>
              </w:numPr>
              <w:ind w:left="0" w:hanging="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вебинары по организации дистанционного обучения</w:t>
            </w:r>
            <w:r w:rsidRPr="00D838E0">
              <w:rPr>
                <w:rFonts w:ascii="Times New Roman" w:hAnsi="Times New Roman" w:cs="Times New Roman"/>
                <w:sz w:val="28"/>
              </w:rPr>
              <w:t>;</w:t>
            </w:r>
          </w:p>
          <w:p w:rsidR="00D838E0" w:rsidRPr="0023743C" w:rsidRDefault="00D838E0" w:rsidP="00D838E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D838E0" w:rsidRPr="008926FD" w:rsidRDefault="00D838E0" w:rsidP="008516BC">
            <w:pPr>
              <w:pStyle w:val="a3"/>
              <w:numPr>
                <w:ilvl w:val="0"/>
                <w:numId w:val="16"/>
              </w:numPr>
              <w:ind w:left="-2" w:firstLine="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вебинары по разработке программ и  организации ЛДП</w:t>
            </w:r>
          </w:p>
          <w:p w:rsidR="008926FD" w:rsidRDefault="008926FD" w:rsidP="002F78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6FD" w:rsidRDefault="008926FD" w:rsidP="002F789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926FD" w:rsidRDefault="008926FD" w:rsidP="002F78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926FD" w:rsidRDefault="008926FD" w:rsidP="00D838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</w:t>
            </w:r>
          </w:p>
          <w:p w:rsidR="008926FD" w:rsidRDefault="008926FD" w:rsidP="002F7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FD" w:rsidRDefault="008926FD" w:rsidP="002F7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FD" w:rsidRDefault="008926FD" w:rsidP="002F7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E0" w:rsidRDefault="00D838E0" w:rsidP="002F7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E0" w:rsidRDefault="00D838E0" w:rsidP="002F7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E0" w:rsidRDefault="00D838E0" w:rsidP="002F7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E0" w:rsidRDefault="00D838E0" w:rsidP="002F7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E0" w:rsidRDefault="00D838E0" w:rsidP="002F7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E0" w:rsidRDefault="00D838E0" w:rsidP="002F7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E0" w:rsidRDefault="00D838E0" w:rsidP="002F7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E0" w:rsidRDefault="00D838E0" w:rsidP="002F7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E0" w:rsidRDefault="00D838E0" w:rsidP="00D838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D838E0" w:rsidRDefault="00D838E0" w:rsidP="002F7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E0" w:rsidRDefault="00D838E0" w:rsidP="002F7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E0" w:rsidRDefault="00D838E0" w:rsidP="002F789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E0" w:rsidRDefault="00D838E0" w:rsidP="00D838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926FD" w:rsidTr="006C4413">
        <w:trPr>
          <w:trHeight w:val="2684"/>
        </w:trPr>
        <w:tc>
          <w:tcPr>
            <w:tcW w:w="2607" w:type="dxa"/>
          </w:tcPr>
          <w:p w:rsidR="008926FD" w:rsidRDefault="008926FD" w:rsidP="0089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Юдина Д.С. </w:t>
            </w:r>
          </w:p>
          <w:p w:rsidR="00CF2860" w:rsidRPr="008926FD" w:rsidRDefault="00CF2860" w:rsidP="00892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И.В.</w:t>
            </w:r>
          </w:p>
        </w:tc>
        <w:tc>
          <w:tcPr>
            <w:tcW w:w="1965" w:type="dxa"/>
          </w:tcPr>
          <w:p w:rsidR="008926FD" w:rsidRDefault="008926FD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№41</w:t>
            </w:r>
          </w:p>
        </w:tc>
        <w:tc>
          <w:tcPr>
            <w:tcW w:w="3650" w:type="dxa"/>
          </w:tcPr>
          <w:p w:rsidR="002F789A" w:rsidRPr="00D838E0" w:rsidRDefault="00D838E0" w:rsidP="008516BC">
            <w:pPr>
              <w:pStyle w:val="a3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городской педагогический совет «Проектируем будущее вместе». Секция: «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неотъемлемое условие повышения качества образования»</w:t>
            </w:r>
            <w:r w:rsidRPr="00D838E0">
              <w:rPr>
                <w:rFonts w:ascii="Times New Roman" w:hAnsi="Times New Roman" w:cs="Times New Roman"/>
                <w:sz w:val="28"/>
              </w:rPr>
              <w:t>;</w:t>
            </w:r>
          </w:p>
          <w:p w:rsidR="00D838E0" w:rsidRPr="0023743C" w:rsidRDefault="00D838E0" w:rsidP="00D838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E0" w:rsidRPr="00D838E0" w:rsidRDefault="00D838E0" w:rsidP="008516BC">
            <w:pPr>
              <w:pStyle w:val="a3"/>
              <w:numPr>
                <w:ilvl w:val="0"/>
                <w:numId w:val="17"/>
              </w:numPr>
              <w:ind w:left="0" w:hanging="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форсайт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-сессия». Организация образовательной среды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 ОВЗ».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;</w:t>
            </w:r>
          </w:p>
          <w:p w:rsidR="00D838E0" w:rsidRPr="00D838E0" w:rsidRDefault="00D838E0" w:rsidP="00D838E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838E0" w:rsidRPr="00D838E0" w:rsidRDefault="00D838E0" w:rsidP="008516BC">
            <w:pPr>
              <w:pStyle w:val="a3"/>
              <w:numPr>
                <w:ilvl w:val="0"/>
                <w:numId w:val="17"/>
              </w:numPr>
              <w:ind w:left="0"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семинар «Насилие в повседневных практиках: проблемы профилактики и коррекции». НГПУ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 ООО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«Федерация психологов образования России»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;</w:t>
            </w:r>
          </w:p>
          <w:p w:rsidR="00D838E0" w:rsidRPr="00D838E0" w:rsidRDefault="00D838E0" w:rsidP="00D83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E0" w:rsidRPr="00D838E0" w:rsidRDefault="00D838E0" w:rsidP="008516BC">
            <w:pPr>
              <w:pStyle w:val="a3"/>
              <w:numPr>
                <w:ilvl w:val="0"/>
                <w:numId w:val="17"/>
              </w:numPr>
              <w:ind w:left="0"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8"/>
              </w:rPr>
              <w:t>«Комплексное психолого-педагогическое сопровождение участников образовательных отношений. Приемы и технологии»</w:t>
            </w:r>
          </w:p>
          <w:p w:rsidR="00D838E0" w:rsidRPr="00D838E0" w:rsidRDefault="00D838E0" w:rsidP="00D838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E0" w:rsidRDefault="00AA72C3" w:rsidP="00AA72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C3">
              <w:rPr>
                <w:rFonts w:ascii="Times New Roman" w:hAnsi="Times New Roman" w:cs="Times New Roman"/>
                <w:b/>
                <w:sz w:val="28"/>
                <w:szCs w:val="28"/>
              </w:rPr>
              <w:t>Вебинары  и онлайн-марафоны:</w:t>
            </w:r>
          </w:p>
          <w:p w:rsidR="00AA72C3" w:rsidRDefault="00AA72C3" w:rsidP="00AA72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2C3" w:rsidRPr="00AA72C3" w:rsidRDefault="00AA72C3" w:rsidP="008516BC">
            <w:pPr>
              <w:pStyle w:val="a3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«Оценка жизненных компетенций у обучающихся с расстройствами аутистического спектра».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ФРЦ по развитию системы комплексного сопровождения детей с ОВЗ</w:t>
            </w:r>
            <w:r w:rsidRPr="00AA72C3">
              <w:rPr>
                <w:rFonts w:ascii="Times New Roman" w:hAnsi="Times New Roman" w:cs="Times New Roman"/>
                <w:sz w:val="28"/>
              </w:rPr>
              <w:t>;</w:t>
            </w:r>
          </w:p>
          <w:p w:rsidR="00AA72C3" w:rsidRPr="00AA72C3" w:rsidRDefault="00AA72C3" w:rsidP="00AA7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C3" w:rsidRPr="00AA72C3" w:rsidRDefault="00AA72C3" w:rsidP="008516BC">
            <w:pPr>
              <w:pStyle w:val="a3"/>
              <w:numPr>
                <w:ilvl w:val="0"/>
                <w:numId w:val="18"/>
              </w:numPr>
              <w:ind w:left="-2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«Особенности организации СПТ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2019-2020 учебном году»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ОЦДиК</w:t>
            </w:r>
            <w:proofErr w:type="spellEnd"/>
            <w:r w:rsidRPr="00AA72C3">
              <w:rPr>
                <w:rFonts w:ascii="Times New Roman" w:hAnsi="Times New Roman" w:cs="Times New Roman"/>
                <w:sz w:val="28"/>
              </w:rPr>
              <w:t>;</w:t>
            </w:r>
          </w:p>
          <w:p w:rsidR="00AA72C3" w:rsidRPr="00AA72C3" w:rsidRDefault="00AA72C3" w:rsidP="00AA7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C3" w:rsidRPr="00AA72C3" w:rsidRDefault="00AA72C3" w:rsidP="008516BC">
            <w:pPr>
              <w:pStyle w:val="a3"/>
              <w:numPr>
                <w:ilvl w:val="0"/>
                <w:numId w:val="18"/>
              </w:numPr>
              <w:ind w:left="-2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онлайн-конференция </w:t>
            </w:r>
            <w:hyperlink r:id="rId6" w:tgtFrame="_blank" w:history="1">
              <w:r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«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Психомер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-практикум»</w:t>
              </w:r>
              <w:r w:rsidRPr="00AA72C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 Инструменты психолога для работы в условиях карантина</w:t>
              </w:r>
              <w:r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»</w:t>
              </w:r>
              <w:r w:rsidRPr="00AA72C3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;</w:t>
              </w:r>
            </w:hyperlink>
          </w:p>
          <w:p w:rsidR="00AA72C3" w:rsidRPr="00AA72C3" w:rsidRDefault="00AA72C3" w:rsidP="00AA72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C3" w:rsidRPr="00AA72C3" w:rsidRDefault="00AA72C3" w:rsidP="008516BC">
            <w:pPr>
              <w:pStyle w:val="a3"/>
              <w:numPr>
                <w:ilvl w:val="0"/>
                <w:numId w:val="18"/>
              </w:numPr>
              <w:ind w:left="-2" w:firstLine="2"/>
              <w:jc w:val="both"/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</w:t>
            </w:r>
            <w:r w:rsidRPr="00AA72C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ебинар</w:t>
            </w:r>
            <w:proofErr w:type="spellEnd"/>
            <w:r w:rsidRPr="00AA72C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«</w:t>
            </w:r>
            <w:r w:rsidRPr="00AA72C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Мобильные приложения и электронные сервисы для организации психолого – педагогического сопровождения участников образовательных </w:t>
            </w: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отношений в дистанционной форме»</w:t>
            </w:r>
            <w:r w:rsidRPr="00AA72C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;</w:t>
            </w:r>
          </w:p>
          <w:p w:rsidR="00AA72C3" w:rsidRPr="00AA72C3" w:rsidRDefault="00AA72C3" w:rsidP="00AA72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2C3" w:rsidRPr="00AA72C3" w:rsidRDefault="00AA72C3" w:rsidP="008516BC">
            <w:pPr>
              <w:pStyle w:val="a3"/>
              <w:numPr>
                <w:ilvl w:val="0"/>
                <w:numId w:val="18"/>
              </w:numPr>
              <w:ind w:left="-2" w:firstLine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форум "Педагоги России: Инновации в образовании»</w:t>
            </w:r>
            <w: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Онлайн-марафон «Креативность. Творчество. Дополнительное образование»</w:t>
            </w:r>
            <w:r w:rsidRPr="0023743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AA72C3" w:rsidRPr="00AA72C3" w:rsidRDefault="00AA72C3" w:rsidP="00AA72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2C3" w:rsidRPr="00AA72C3" w:rsidRDefault="00AA72C3" w:rsidP="008516BC">
            <w:pPr>
              <w:pStyle w:val="a3"/>
              <w:numPr>
                <w:ilvl w:val="0"/>
                <w:numId w:val="18"/>
              </w:numPr>
              <w:ind w:left="-2" w:firstLine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психолого-педагогического сопровождения детей с ОВЗ и инвалидностью»</w:t>
            </w:r>
            <w:r w:rsidRPr="00AA72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72C3" w:rsidRPr="00AA72C3" w:rsidRDefault="00AA72C3" w:rsidP="00AA72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2C3" w:rsidRPr="00AA72C3" w:rsidRDefault="00AA72C3" w:rsidP="008516BC">
            <w:pPr>
              <w:pStyle w:val="a3"/>
              <w:numPr>
                <w:ilvl w:val="0"/>
                <w:numId w:val="18"/>
              </w:numPr>
              <w:ind w:left="-2" w:firstLine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ссийский форум "Педагоги России. Онлайн-марафон «Инклюзивное образование»</w:t>
            </w:r>
            <w:r w:rsidRPr="00237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A72C3" w:rsidRPr="00AA72C3" w:rsidRDefault="00AA72C3" w:rsidP="00AA72C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72C3" w:rsidRPr="006C4413" w:rsidRDefault="00CF2860" w:rsidP="008516BC">
            <w:pPr>
              <w:pStyle w:val="a3"/>
              <w:numPr>
                <w:ilvl w:val="0"/>
                <w:numId w:val="18"/>
              </w:numPr>
              <w:ind w:left="-2" w:firstLine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2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ссийский форум "Педагоги России. Онлайн-марафон «Игровые технологии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образования»</w:t>
            </w:r>
          </w:p>
        </w:tc>
        <w:tc>
          <w:tcPr>
            <w:tcW w:w="2410" w:type="dxa"/>
          </w:tcPr>
          <w:p w:rsidR="008926FD" w:rsidRDefault="00D838E0" w:rsidP="00D838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</w:t>
            </w: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D838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D838E0" w:rsidP="00D838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6D5D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DC5" w:rsidTr="00D838E0">
        <w:tc>
          <w:tcPr>
            <w:tcW w:w="2607" w:type="dxa"/>
          </w:tcPr>
          <w:p w:rsidR="006D5DC5" w:rsidRDefault="00890931" w:rsidP="002F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Милитенко Е.С.</w:t>
            </w:r>
          </w:p>
        </w:tc>
        <w:tc>
          <w:tcPr>
            <w:tcW w:w="1965" w:type="dxa"/>
          </w:tcPr>
          <w:p w:rsidR="006D5DC5" w:rsidRDefault="00890931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№182</w:t>
            </w:r>
          </w:p>
        </w:tc>
        <w:tc>
          <w:tcPr>
            <w:tcW w:w="3650" w:type="dxa"/>
          </w:tcPr>
          <w:p w:rsidR="00890931" w:rsidRPr="00781EE3" w:rsidRDefault="001063FF" w:rsidP="008516BC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ородской практико-ориентированный </w:t>
            </w:r>
            <w:r w:rsidRPr="001063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вопросам межведомственного взаимодействия для реализации мер по профилактике правонарушений, безнадзорности, несчастных случаев среди несовершеннолетних, обеспечения психологической </w:t>
            </w:r>
            <w:r w:rsidR="00781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безопасности</w:t>
            </w:r>
            <w:r w:rsidR="00781EE3" w:rsidRPr="00781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несовершеннолетних</w:t>
            </w:r>
            <w:r w:rsidR="00781EE3" w:rsidRPr="00781E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781EE3" w:rsidRPr="00781EE3" w:rsidRDefault="00781EE3" w:rsidP="00781E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Pr="001063FF" w:rsidRDefault="00781EE3" w:rsidP="008516BC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семинар «Профилактика стрессовых состояний как способ сохранения психологического здоровья молодежи»</w:t>
            </w:r>
          </w:p>
          <w:p w:rsidR="00781EE3" w:rsidRDefault="00781EE3" w:rsidP="009409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997" w:rsidRDefault="00940997" w:rsidP="0094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997">
              <w:rPr>
                <w:rFonts w:ascii="Times New Roman" w:hAnsi="Times New Roman" w:cs="Times New Roman"/>
                <w:b/>
                <w:sz w:val="28"/>
                <w:szCs w:val="28"/>
              </w:rPr>
              <w:t>Вебинары</w:t>
            </w:r>
          </w:p>
          <w:p w:rsidR="00940997" w:rsidRPr="00940997" w:rsidRDefault="00940997" w:rsidP="0094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997" w:rsidRPr="00781EE3" w:rsidRDefault="00940997" w:rsidP="009409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«Мобильные приложения и электронные сервисы для организации психолого-педагогического сопровождения участников образовательных отношений в дистанционной форме»</w:t>
            </w:r>
          </w:p>
          <w:p w:rsidR="00890931" w:rsidRDefault="00890931" w:rsidP="008909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D5DC5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90931">
              <w:rPr>
                <w:rFonts w:ascii="Times New Roman" w:hAnsi="Times New Roman" w:cs="Times New Roman"/>
                <w:sz w:val="28"/>
                <w:szCs w:val="28"/>
              </w:rPr>
              <w:t>ородской</w:t>
            </w:r>
          </w:p>
          <w:p w:rsid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EE3" w:rsidRDefault="00781EE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781EE3" w:rsidRPr="00781EE3" w:rsidRDefault="00781EE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F2860" w:rsidTr="00D838E0">
        <w:tc>
          <w:tcPr>
            <w:tcW w:w="2607" w:type="dxa"/>
          </w:tcPr>
          <w:p w:rsidR="00CF2860" w:rsidRDefault="00CF2860" w:rsidP="002F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Федорищева Ю.Д.</w:t>
            </w:r>
          </w:p>
        </w:tc>
        <w:tc>
          <w:tcPr>
            <w:tcW w:w="1965" w:type="dxa"/>
          </w:tcPr>
          <w:p w:rsidR="00CF2860" w:rsidRDefault="00CF2860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№65</w:t>
            </w:r>
          </w:p>
        </w:tc>
        <w:tc>
          <w:tcPr>
            <w:tcW w:w="3650" w:type="dxa"/>
          </w:tcPr>
          <w:p w:rsidR="00CF2860" w:rsidRPr="00CF2860" w:rsidRDefault="00CF2860" w:rsidP="008516BC">
            <w:pPr>
              <w:pStyle w:val="a3"/>
              <w:numPr>
                <w:ilvl w:val="0"/>
                <w:numId w:val="19"/>
              </w:numPr>
              <w:ind w:left="-2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НПГУ.  Научно-практический семинар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«Насилие в повседневных практиках: проблемы профилактики и коррекции»</w:t>
            </w:r>
          </w:p>
          <w:p w:rsidR="00CF2860" w:rsidRDefault="00CF2860" w:rsidP="00CF28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860" w:rsidRPr="00CF2860" w:rsidRDefault="00CF2860" w:rsidP="008516BC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семинар «Комплексное психолого-педагогическое сопровождение участников образовательных отношений: Приёмы и технологии»</w:t>
            </w:r>
            <w:r w:rsidRPr="00CF2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F2860" w:rsidRDefault="00CF2860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</w:t>
            </w:r>
          </w:p>
          <w:p w:rsidR="00CF2860" w:rsidRDefault="00CF2860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860" w:rsidRDefault="00CF2860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860" w:rsidRDefault="00CF2860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860" w:rsidRDefault="00CF2860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860" w:rsidRDefault="00CF2860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860" w:rsidRDefault="00CF2860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860" w:rsidRDefault="00CF2860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6C4413" w:rsidTr="00D838E0">
        <w:tc>
          <w:tcPr>
            <w:tcW w:w="2607" w:type="dxa"/>
          </w:tcPr>
          <w:p w:rsidR="006C4413" w:rsidRDefault="006C4413" w:rsidP="000839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Шандрак Ю.В.</w:t>
            </w:r>
          </w:p>
        </w:tc>
        <w:tc>
          <w:tcPr>
            <w:tcW w:w="1965" w:type="dxa"/>
          </w:tcPr>
          <w:p w:rsidR="006C4413" w:rsidRDefault="006C4413" w:rsidP="000839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№65</w:t>
            </w:r>
          </w:p>
        </w:tc>
        <w:tc>
          <w:tcPr>
            <w:tcW w:w="3650" w:type="dxa"/>
          </w:tcPr>
          <w:p w:rsidR="006C4413" w:rsidRDefault="008516BC" w:rsidP="008516BC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научно-практический семинар «Насилие в повседневных практиках: проблемы профилактики и коррекции</w:t>
            </w:r>
            <w:r w:rsidRPr="008516B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НГПУ)</w:t>
            </w:r>
            <w:r w:rsidRPr="008516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16BC" w:rsidRPr="008516BC" w:rsidRDefault="008516BC" w:rsidP="008516B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16BC" w:rsidRDefault="008516BC" w:rsidP="008516BC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семинар «Комплексное психолого-педагогическое сопровождение участников образовательных отношений: приемы и технологии» (МБОУ СОШ №92)</w:t>
            </w:r>
            <w:r w:rsidRPr="008516B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16BC" w:rsidRPr="008516BC" w:rsidRDefault="008516BC" w:rsidP="008516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8516BC" w:rsidRDefault="008516BC" w:rsidP="008516BC">
            <w:pPr>
              <w:pStyle w:val="a3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международная научно-практическая конференция «Психология образования: лучшие практики работы с детством»</w:t>
            </w:r>
          </w:p>
        </w:tc>
        <w:tc>
          <w:tcPr>
            <w:tcW w:w="2410" w:type="dxa"/>
          </w:tcPr>
          <w:p w:rsidR="006C4413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851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</w:tr>
      <w:tr w:rsidR="006C4413" w:rsidTr="00D838E0">
        <w:tc>
          <w:tcPr>
            <w:tcW w:w="2607" w:type="dxa"/>
          </w:tcPr>
          <w:p w:rsidR="006C4413" w:rsidRDefault="006C4413" w:rsidP="002F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965" w:type="dxa"/>
          </w:tcPr>
          <w:p w:rsidR="006C4413" w:rsidRDefault="006C4413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№108</w:t>
            </w:r>
          </w:p>
        </w:tc>
        <w:tc>
          <w:tcPr>
            <w:tcW w:w="3650" w:type="dxa"/>
          </w:tcPr>
          <w:p w:rsidR="006C4413" w:rsidRPr="001063FF" w:rsidRDefault="006C4413" w:rsidP="008516BC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3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круглый стол в рамках IV Форума «Особенности реализации молодежной политики в вопросах профилактики экстремизма в городе Новосибирске»;</w:t>
            </w:r>
          </w:p>
          <w:p w:rsidR="006C4413" w:rsidRDefault="006C4413" w:rsidP="00106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4413" w:rsidRPr="001063FF" w:rsidRDefault="006C4413" w:rsidP="008516BC">
            <w:pPr>
              <w:pStyle w:val="a3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ородской практико-ориентированный </w:t>
            </w:r>
            <w:r w:rsidRPr="001063F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вопросам межведомственного взаимодействия для реализации мер по профилактике правонарушений,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безнадзорности, несчастных случаев среди несовершеннолетних, обеспечения психологической безопасности несовершеннолетних</w:t>
            </w:r>
          </w:p>
        </w:tc>
        <w:tc>
          <w:tcPr>
            <w:tcW w:w="2410" w:type="dxa"/>
          </w:tcPr>
          <w:p w:rsidR="006C4413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</w:t>
            </w:r>
          </w:p>
          <w:p w:rsidR="006C4413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413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413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413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413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413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413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4413" w:rsidRPr="001063FF" w:rsidRDefault="006C441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6C4413" w:rsidTr="00D838E0">
        <w:tc>
          <w:tcPr>
            <w:tcW w:w="2607" w:type="dxa"/>
          </w:tcPr>
          <w:p w:rsidR="006C4413" w:rsidRDefault="006C4413" w:rsidP="002F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Пивченко Н.В.</w:t>
            </w:r>
          </w:p>
        </w:tc>
        <w:tc>
          <w:tcPr>
            <w:tcW w:w="1965" w:type="dxa"/>
          </w:tcPr>
          <w:p w:rsidR="006C4413" w:rsidRDefault="006C4413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44566E">
              <w:rPr>
                <w:rFonts w:ascii="Times New Roman" w:hAnsi="Times New Roman" w:cs="Times New Roman"/>
                <w:sz w:val="28"/>
                <w:szCs w:val="28"/>
              </w:rPr>
              <w:t>Гимназия №7 «Сибирская»</w:t>
            </w:r>
          </w:p>
        </w:tc>
        <w:tc>
          <w:tcPr>
            <w:tcW w:w="3650" w:type="dxa"/>
          </w:tcPr>
          <w:p w:rsidR="006C4413" w:rsidRPr="001063FF" w:rsidRDefault="006C4413" w:rsidP="001063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детьми с ВОЗ» школа-интернат №39</w:t>
            </w:r>
          </w:p>
        </w:tc>
        <w:tc>
          <w:tcPr>
            <w:tcW w:w="2410" w:type="dxa"/>
          </w:tcPr>
          <w:p w:rsidR="006C4413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6C4413" w:rsidTr="00D838E0">
        <w:tc>
          <w:tcPr>
            <w:tcW w:w="2607" w:type="dxa"/>
          </w:tcPr>
          <w:p w:rsidR="006C4413" w:rsidRDefault="006C4413" w:rsidP="002F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Бунина Н.В.</w:t>
            </w:r>
          </w:p>
        </w:tc>
        <w:tc>
          <w:tcPr>
            <w:tcW w:w="1965" w:type="dxa"/>
          </w:tcPr>
          <w:p w:rsidR="006C4413" w:rsidRDefault="006C4413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ЛИТ</w:t>
            </w:r>
          </w:p>
        </w:tc>
        <w:tc>
          <w:tcPr>
            <w:tcW w:w="3650" w:type="dxa"/>
          </w:tcPr>
          <w:p w:rsidR="006C4413" w:rsidRDefault="006C4413" w:rsidP="008516BC">
            <w:pPr>
              <w:pStyle w:val="a3"/>
              <w:numPr>
                <w:ilvl w:val="0"/>
                <w:numId w:val="21"/>
              </w:numPr>
              <w:ind w:left="0"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педагогический совет «Проектируем будущее вместе…», мастер-класс «Как помочь ребенку с выбором профессии: 7 стратегий выбора против 7 мифов об идеальной работе»</w:t>
            </w:r>
            <w:r w:rsidRPr="001063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4413" w:rsidRDefault="006C4413" w:rsidP="00106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Pr="001063FF" w:rsidRDefault="006C4413" w:rsidP="008516BC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семинар «Профилактика стрессовых состояний как способ сохранения психологического здоровья молодежи»</w:t>
            </w:r>
            <w:r w:rsidRPr="001063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4413" w:rsidRPr="001063FF" w:rsidRDefault="006C4413" w:rsidP="001063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Pr="00781EE3" w:rsidRDefault="006C4413" w:rsidP="008516BC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семинар «Насилие в повседневных практиках: проблемы профилактики и коррекции</w:t>
            </w:r>
            <w:r w:rsidRPr="00781E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4413" w:rsidRPr="00781EE3" w:rsidRDefault="006C4413" w:rsidP="00781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8516BC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практико-ориентированный семинар по профилактике безнадзорности и правонарушений среди учащихся</w:t>
            </w:r>
            <w:r w:rsidRPr="00781E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4413" w:rsidRPr="00781EE3" w:rsidRDefault="006C4413" w:rsidP="00781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Pr="00940997" w:rsidRDefault="006C4413" w:rsidP="008516BC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Дианалитическая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конференция «Современные вызовы.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Дианалитический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6C4413" w:rsidRPr="00940997" w:rsidRDefault="006C4413" w:rsidP="009409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8516BC">
            <w:pPr>
              <w:pStyle w:val="a3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психологических тренингов «Пси-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C4413" w:rsidRPr="00940997" w:rsidRDefault="006C4413" w:rsidP="0094099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413" w:rsidRDefault="006C4413" w:rsidP="0094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997">
              <w:rPr>
                <w:rFonts w:ascii="Times New Roman" w:hAnsi="Times New Roman" w:cs="Times New Roman"/>
                <w:b/>
                <w:sz w:val="28"/>
                <w:szCs w:val="28"/>
              </w:rPr>
              <w:t>Вебинары</w:t>
            </w:r>
          </w:p>
          <w:p w:rsidR="006C4413" w:rsidRPr="00940997" w:rsidRDefault="006C4413" w:rsidP="00940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413" w:rsidRPr="00940997" w:rsidRDefault="006C4413" w:rsidP="00940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«Мобильные приложения и электронные сервисы для организации психолого-педагогического сопровождения участников образовательных отношений в дистанционной форме»</w:t>
            </w:r>
          </w:p>
        </w:tc>
        <w:tc>
          <w:tcPr>
            <w:tcW w:w="2410" w:type="dxa"/>
          </w:tcPr>
          <w:p w:rsidR="006C4413" w:rsidRPr="00940997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</w:t>
            </w:r>
          </w:p>
          <w:p w:rsidR="006C4413" w:rsidRPr="00940997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Pr="00940997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Pr="00940997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Pr="00940997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Pr="00940997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Pr="00940997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Pr="00940997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Pr="00940997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Pr="00940997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C4413" w:rsidRDefault="006C441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106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413" w:rsidRPr="00940997" w:rsidRDefault="006C4413" w:rsidP="00781E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6C4413" w:rsidTr="00D838E0">
        <w:tc>
          <w:tcPr>
            <w:tcW w:w="2607" w:type="dxa"/>
          </w:tcPr>
          <w:p w:rsidR="006C4413" w:rsidRDefault="006C4413" w:rsidP="002F78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Кравченко А.Н.</w:t>
            </w:r>
          </w:p>
        </w:tc>
        <w:tc>
          <w:tcPr>
            <w:tcW w:w="1965" w:type="dxa"/>
          </w:tcPr>
          <w:p w:rsidR="006C4413" w:rsidRDefault="006C4413" w:rsidP="002F789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№135</w:t>
            </w:r>
          </w:p>
        </w:tc>
        <w:tc>
          <w:tcPr>
            <w:tcW w:w="3650" w:type="dxa"/>
          </w:tcPr>
          <w:p w:rsidR="006C4413" w:rsidRDefault="006C4413" w:rsidP="002374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Семинар «Технологии работы педагога с детьми ОВЗ» (на базе МБОУ СОШ № 128)</w:t>
            </w:r>
          </w:p>
        </w:tc>
        <w:tc>
          <w:tcPr>
            <w:tcW w:w="2410" w:type="dxa"/>
          </w:tcPr>
          <w:p w:rsidR="006C4413" w:rsidRDefault="006C4413" w:rsidP="00CF28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</w:tbl>
    <w:p w:rsidR="000843EB" w:rsidRPr="009B03CD" w:rsidRDefault="000843EB" w:rsidP="000843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DD" w:rsidRPr="00890931" w:rsidRDefault="00890931" w:rsidP="0089093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31"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</w:p>
    <w:p w:rsidR="00F117DD" w:rsidRPr="00F117DD" w:rsidRDefault="00F117DD" w:rsidP="00F117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34" w:type="dxa"/>
        <w:tblLook w:val="04A0" w:firstRow="1" w:lastRow="0" w:firstColumn="1" w:lastColumn="0" w:noHBand="0" w:noVBand="1"/>
      </w:tblPr>
      <w:tblGrid>
        <w:gridCol w:w="2607"/>
        <w:gridCol w:w="1965"/>
        <w:gridCol w:w="3934"/>
        <w:gridCol w:w="2126"/>
      </w:tblGrid>
      <w:tr w:rsidR="005F7F7B" w:rsidTr="00ED7857">
        <w:tc>
          <w:tcPr>
            <w:tcW w:w="2607" w:type="dxa"/>
          </w:tcPr>
          <w:p w:rsidR="007F7B2B" w:rsidRDefault="007F7B2B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педагога-психолога</w:t>
            </w:r>
          </w:p>
        </w:tc>
        <w:tc>
          <w:tcPr>
            <w:tcW w:w="1965" w:type="dxa"/>
          </w:tcPr>
          <w:p w:rsidR="007F7B2B" w:rsidRDefault="007F7B2B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934" w:type="dxa"/>
          </w:tcPr>
          <w:p w:rsidR="007F7B2B" w:rsidRDefault="007F7B2B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 тема</w:t>
            </w:r>
          </w:p>
        </w:tc>
        <w:tc>
          <w:tcPr>
            <w:tcW w:w="2126" w:type="dxa"/>
          </w:tcPr>
          <w:p w:rsidR="007F7B2B" w:rsidRDefault="007F7B2B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</w:tr>
      <w:tr w:rsidR="005F7F7B" w:rsidTr="00ED7857">
        <w:tc>
          <w:tcPr>
            <w:tcW w:w="2607" w:type="dxa"/>
          </w:tcPr>
          <w:p w:rsidR="007F7B2B" w:rsidRDefault="009E62AB" w:rsidP="00ED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Д.С.</w:t>
            </w:r>
          </w:p>
          <w:p w:rsidR="005F7F7B" w:rsidRDefault="005F7F7B" w:rsidP="00ED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И.В.</w:t>
            </w:r>
          </w:p>
        </w:tc>
        <w:tc>
          <w:tcPr>
            <w:tcW w:w="1965" w:type="dxa"/>
          </w:tcPr>
          <w:p w:rsidR="007F7B2B" w:rsidRDefault="009E62AB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№41</w:t>
            </w:r>
          </w:p>
        </w:tc>
        <w:tc>
          <w:tcPr>
            <w:tcW w:w="3934" w:type="dxa"/>
          </w:tcPr>
          <w:p w:rsidR="005F7F7B" w:rsidRPr="005F7F7B" w:rsidRDefault="005F7F7B" w:rsidP="005F7F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7F7B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Дистанционные конкурсы</w:t>
            </w:r>
          </w:p>
          <w:p w:rsidR="005F7F7B" w:rsidRPr="005F7F7B" w:rsidRDefault="005F7F7B" w:rsidP="005F7F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Pr="005F7F7B" w:rsidRDefault="005F7F7B" w:rsidP="008516BC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</w:t>
            </w:r>
            <w:r w:rsidRPr="005F7F7B">
              <w:rPr>
                <w:rFonts w:ascii="Times New Roman" w:eastAsia="MS Mincho" w:hAnsi="Times New Roman" w:cs="Times New Roman"/>
                <w:sz w:val="28"/>
                <w:szCs w:val="28"/>
              </w:rPr>
              <w:t>сероссийский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конкурс</w:t>
            </w:r>
            <w:r w:rsidRPr="005F7F7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«Исследовательские и нау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чные работы, проекты» работа: «</w:t>
            </w:r>
            <w:r w:rsidRPr="005F7F7B">
              <w:rPr>
                <w:rFonts w:ascii="Times New Roman" w:eastAsia="MS Mincho" w:hAnsi="Times New Roman" w:cs="Times New Roman"/>
                <w:sz w:val="28"/>
                <w:szCs w:val="28"/>
              </w:rPr>
              <w:t>Психологические особенности конфликта в диаде «учитель – ученик». Международный образовательно-просветительский  портал « ФГОС онлайн»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2 место</w:t>
            </w:r>
            <w:r w:rsidRPr="005F7F7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;</w:t>
            </w:r>
          </w:p>
          <w:p w:rsidR="005F7F7B" w:rsidRPr="005F7F7B" w:rsidRDefault="005F7F7B" w:rsidP="005F7F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7B" w:rsidRPr="005F7F7B" w:rsidRDefault="005F7F7B" w:rsidP="008516BC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международный конкурс профессионального мастерства «Педагог-психолог». Методические рекомендации. «Использование современных психолого-педагогических технологий в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коррекеционно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-развивающей работе с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синдромом дефицита внимания и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гиперактивностью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(СДВГ)», 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1 место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  <w:t>;</w:t>
            </w:r>
          </w:p>
          <w:p w:rsidR="005F7F7B" w:rsidRPr="005F7F7B" w:rsidRDefault="005F7F7B" w:rsidP="005F7F7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F7F7B" w:rsidRPr="005F7F7B" w:rsidRDefault="005F7F7B" w:rsidP="008516BC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конкурс «Методическая неделя» от проекта «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участник</w:t>
            </w:r>
            <w:r w:rsidRPr="005F7F7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;</w:t>
            </w:r>
          </w:p>
          <w:p w:rsidR="005F7F7B" w:rsidRPr="005F7F7B" w:rsidRDefault="005F7F7B" w:rsidP="005F7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7B" w:rsidRPr="005F7F7B" w:rsidRDefault="005F7F7B" w:rsidP="008516BC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</w:t>
            </w:r>
            <w:r w:rsidRPr="005F7F7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сероссийский профессиональный педагогический конкурс, номинация: Лучшая авторская разработка. «Проблема школьной </w:t>
            </w:r>
            <w:proofErr w:type="spellStart"/>
            <w:r w:rsidRPr="005F7F7B">
              <w:rPr>
                <w:rFonts w:ascii="Times New Roman" w:eastAsia="MS Mincho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5F7F7B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 м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ладшем школьном возрасте», 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диплом 1 степени</w:t>
            </w:r>
            <w:r w:rsidRPr="005F7F7B"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>;</w:t>
            </w:r>
          </w:p>
          <w:p w:rsidR="005F7F7B" w:rsidRPr="005F7F7B" w:rsidRDefault="005F7F7B" w:rsidP="005F7F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F7B" w:rsidRPr="005F7F7B" w:rsidRDefault="005F7F7B" w:rsidP="008516BC">
            <w:pPr>
              <w:pStyle w:val="a3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всероссийский профессиональный педагогический конкурс, номинация: Методические разработки в области психологического сопровождения образовательного процесса. «Диагностика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и коррекционная работа с детьми младшего школьного возраста. Из опыта работы педагога-психолога», </w:t>
            </w:r>
            <w:r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  <w:t xml:space="preserve"> диплом 2 степени</w:t>
            </w:r>
          </w:p>
          <w:p w:rsidR="005F7F7B" w:rsidRPr="005F7F7B" w:rsidRDefault="005F7F7B" w:rsidP="005F7F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F7B2B" w:rsidRDefault="007F7B2B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7B" w:rsidTr="00ED7857">
        <w:tc>
          <w:tcPr>
            <w:tcW w:w="2607" w:type="dxa"/>
          </w:tcPr>
          <w:p w:rsidR="007F7B2B" w:rsidRDefault="007F7B2B" w:rsidP="00ED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Милитенко Е.С. </w:t>
            </w:r>
          </w:p>
        </w:tc>
        <w:tc>
          <w:tcPr>
            <w:tcW w:w="1965" w:type="dxa"/>
          </w:tcPr>
          <w:p w:rsidR="007F7B2B" w:rsidRDefault="007F7B2B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№182</w:t>
            </w:r>
          </w:p>
        </w:tc>
        <w:tc>
          <w:tcPr>
            <w:tcW w:w="3934" w:type="dxa"/>
          </w:tcPr>
          <w:p w:rsidR="007F7B2B" w:rsidRPr="00ED7857" w:rsidRDefault="007F7B2B" w:rsidP="008516BC">
            <w:pPr>
              <w:pStyle w:val="a3"/>
              <w:numPr>
                <w:ilvl w:val="0"/>
                <w:numId w:val="7"/>
              </w:numPr>
              <w:ind w:left="-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Pr="007F7B2B">
              <w:rPr>
                <w:rFonts w:ascii="Times New Roman" w:hAnsi="Times New Roman"/>
                <w:sz w:val="28"/>
                <w:szCs w:val="24"/>
              </w:rPr>
              <w:t xml:space="preserve">егиональный конкурс общеразвивающих дополнительных программ для взрослых, </w:t>
            </w:r>
            <w:r w:rsidRPr="007F7B2B">
              <w:rPr>
                <w:rFonts w:ascii="Times New Roman" w:hAnsi="Times New Roman"/>
                <w:i/>
                <w:sz w:val="28"/>
                <w:szCs w:val="24"/>
              </w:rPr>
              <w:t>лауреат</w:t>
            </w:r>
            <w:r w:rsidR="00ED7857" w:rsidRPr="00ED7857">
              <w:rPr>
                <w:rFonts w:ascii="Times New Roman" w:hAnsi="Times New Roman"/>
                <w:i/>
                <w:sz w:val="28"/>
                <w:szCs w:val="24"/>
              </w:rPr>
              <w:t>;</w:t>
            </w:r>
          </w:p>
          <w:p w:rsidR="00ED7857" w:rsidRDefault="00ED7857" w:rsidP="00ED7857">
            <w:pPr>
              <w:pStyle w:val="a3"/>
              <w:ind w:left="-2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7F7B2B" w:rsidRPr="00ED7857" w:rsidRDefault="00ED7857" w:rsidP="008516BC">
            <w:pPr>
              <w:pStyle w:val="a3"/>
              <w:numPr>
                <w:ilvl w:val="0"/>
                <w:numId w:val="7"/>
              </w:numPr>
              <w:ind w:left="-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Областная Неделя Психологии «Психология и театр: разнообразие взаимосвязей в развитии творчества,</w:t>
            </w:r>
            <w:r w:rsidRPr="00ED7857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победитель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номинации «Психолого-педагогические программы»</w:t>
            </w:r>
            <w:r w:rsidRPr="00ED7857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ED7857" w:rsidRPr="00ED7857" w:rsidRDefault="00ED7857" w:rsidP="00ED785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ED7857" w:rsidRPr="00ED7857" w:rsidRDefault="00ED7857" w:rsidP="008516BC">
            <w:pPr>
              <w:pStyle w:val="a3"/>
              <w:numPr>
                <w:ilvl w:val="0"/>
                <w:numId w:val="7"/>
              </w:numPr>
              <w:ind w:left="-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НПК для учащихся,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1,2,3 место</w:t>
            </w:r>
            <w:r w:rsidRPr="00ED7857">
              <w:rPr>
                <w:rFonts w:ascii="Times New Roman" w:hAnsi="Times New Roman"/>
                <w:i/>
                <w:sz w:val="28"/>
                <w:szCs w:val="24"/>
              </w:rPr>
              <w:t>;</w:t>
            </w:r>
          </w:p>
          <w:p w:rsidR="00ED7857" w:rsidRPr="00ED7857" w:rsidRDefault="00ED7857" w:rsidP="00ED785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ED7857" w:rsidRPr="00106DDA" w:rsidRDefault="00ED7857" w:rsidP="008516BC">
            <w:pPr>
              <w:pStyle w:val="a3"/>
              <w:numPr>
                <w:ilvl w:val="0"/>
                <w:numId w:val="7"/>
              </w:numPr>
              <w:ind w:left="-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городская НПК для учащихся,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лауреат</w:t>
            </w:r>
          </w:p>
          <w:p w:rsidR="00106DDA" w:rsidRPr="00106DDA" w:rsidRDefault="00106DDA" w:rsidP="00106DDA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106DDA" w:rsidRPr="00ED7857" w:rsidRDefault="00106DDA" w:rsidP="008516BC">
            <w:pPr>
              <w:pStyle w:val="a3"/>
              <w:numPr>
                <w:ilvl w:val="0"/>
                <w:numId w:val="7"/>
              </w:numPr>
              <w:ind w:left="-2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районный этап олимпиады по психологии,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2 место</w:t>
            </w:r>
          </w:p>
          <w:p w:rsidR="00ED7857" w:rsidRPr="00ED7857" w:rsidRDefault="00ED7857" w:rsidP="00ED7857">
            <w:pPr>
              <w:pStyle w:val="a3"/>
              <w:rPr>
                <w:rFonts w:ascii="Times New Roman" w:hAnsi="Times New Roman"/>
                <w:sz w:val="28"/>
                <w:szCs w:val="24"/>
              </w:rPr>
            </w:pPr>
          </w:p>
          <w:p w:rsidR="00ED7857" w:rsidRPr="007F7B2B" w:rsidRDefault="00ED7857" w:rsidP="00ED7857">
            <w:pPr>
              <w:pStyle w:val="a3"/>
              <w:ind w:left="-2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:rsidR="007F7B2B" w:rsidRPr="00ED7857" w:rsidRDefault="00ED7857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</w:t>
            </w:r>
          </w:p>
          <w:p w:rsidR="007F7B2B" w:rsidRDefault="007F7B2B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57" w:rsidRDefault="00ED7857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ED7857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7F7B2B" w:rsidRDefault="007F7B2B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Pr="0023743C" w:rsidRDefault="007F7B2B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57" w:rsidRPr="0023743C" w:rsidRDefault="00ED7857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57" w:rsidRPr="0023743C" w:rsidRDefault="00ED7857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57" w:rsidRDefault="00ED7857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ED7857" w:rsidRDefault="00ED7857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57" w:rsidRDefault="00ED7857" w:rsidP="00ED785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57" w:rsidRDefault="00ED7857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</w:t>
            </w:r>
          </w:p>
          <w:p w:rsidR="00106DDA" w:rsidRDefault="00106DDA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DA" w:rsidRDefault="00106DDA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DDA" w:rsidRPr="00ED7857" w:rsidRDefault="00106DDA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5F7F7B" w:rsidTr="00ED7857">
        <w:tc>
          <w:tcPr>
            <w:tcW w:w="2607" w:type="dxa"/>
          </w:tcPr>
          <w:p w:rsidR="007F7B2B" w:rsidRDefault="00ED7857" w:rsidP="00ED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Федорищева Ю.Д.</w:t>
            </w:r>
          </w:p>
        </w:tc>
        <w:tc>
          <w:tcPr>
            <w:tcW w:w="1965" w:type="dxa"/>
          </w:tcPr>
          <w:p w:rsidR="007F7B2B" w:rsidRDefault="00ED7857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№65</w:t>
            </w:r>
          </w:p>
        </w:tc>
        <w:tc>
          <w:tcPr>
            <w:tcW w:w="3934" w:type="dxa"/>
          </w:tcPr>
          <w:p w:rsidR="007F7B2B" w:rsidRPr="00ED7857" w:rsidRDefault="00ED7857" w:rsidP="00ED7857">
            <w:pPr>
              <w:pStyle w:val="a3"/>
              <w:ind w:left="-2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>Д</w:t>
            </w:r>
            <w:r w:rsidRPr="00ED7857">
              <w:rPr>
                <w:rFonts w:ascii="Times New Roman" w:hAnsi="Times New Roman" w:cs="Times New Roman"/>
                <w:sz w:val="28"/>
                <w:u w:val="single"/>
              </w:rPr>
              <w:t>истанционный</w:t>
            </w:r>
            <w:r>
              <w:rPr>
                <w:rFonts w:ascii="Times New Roman" w:hAnsi="Times New Roman" w:cs="Times New Roman"/>
                <w:sz w:val="28"/>
              </w:rPr>
              <w:t xml:space="preserve"> конкурс педагогического мастерства «Лучший кабинет педагога-психолога», </w:t>
            </w:r>
            <w:r>
              <w:rPr>
                <w:rFonts w:ascii="Times New Roman" w:hAnsi="Times New Roman" w:cs="Times New Roman"/>
                <w:i/>
                <w:sz w:val="28"/>
              </w:rPr>
              <w:t>диплом 1 степени</w:t>
            </w:r>
          </w:p>
        </w:tc>
        <w:tc>
          <w:tcPr>
            <w:tcW w:w="2126" w:type="dxa"/>
          </w:tcPr>
          <w:p w:rsidR="007F7B2B" w:rsidRDefault="007F7B2B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F7B" w:rsidTr="00ED7857">
        <w:tc>
          <w:tcPr>
            <w:tcW w:w="2607" w:type="dxa"/>
          </w:tcPr>
          <w:p w:rsidR="007F7B2B" w:rsidRDefault="007F7B2B" w:rsidP="00ED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О.Ю.</w:t>
            </w:r>
          </w:p>
        </w:tc>
        <w:tc>
          <w:tcPr>
            <w:tcW w:w="1965" w:type="dxa"/>
          </w:tcPr>
          <w:p w:rsidR="007F7B2B" w:rsidRDefault="007F7B2B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прогимназия</w:t>
            </w:r>
          </w:p>
        </w:tc>
        <w:tc>
          <w:tcPr>
            <w:tcW w:w="3934" w:type="dxa"/>
          </w:tcPr>
          <w:p w:rsidR="007F7B2B" w:rsidRPr="00ED7857" w:rsidRDefault="00ED7857" w:rsidP="008516BC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городской конкурс «Инновации в образовании», </w:t>
            </w:r>
            <w:r w:rsidRPr="007F7B2B">
              <w:rPr>
                <w:rFonts w:ascii="Times New Roman" w:hAnsi="Times New Roman"/>
                <w:i/>
                <w:sz w:val="28"/>
                <w:szCs w:val="24"/>
              </w:rPr>
              <w:t>лауреат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 xml:space="preserve"> районного уровня</w:t>
            </w:r>
            <w:r w:rsidRPr="00ED7857">
              <w:rPr>
                <w:rFonts w:ascii="Times New Roman" w:hAnsi="Times New Roman"/>
                <w:i/>
                <w:sz w:val="28"/>
                <w:szCs w:val="24"/>
              </w:rPr>
              <w:t>;</w:t>
            </w:r>
          </w:p>
          <w:p w:rsidR="00ED7857" w:rsidRPr="00ED7857" w:rsidRDefault="00ED7857" w:rsidP="00ED785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D7857" w:rsidRDefault="00ED7857" w:rsidP="008516BC">
            <w:pPr>
              <w:pStyle w:val="a3"/>
              <w:numPr>
                <w:ilvl w:val="0"/>
                <w:numId w:val="24"/>
              </w:numPr>
              <w:ind w:left="0" w:hanging="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городской конкурс сценариев тематических мероприятий «Страницы великой Победы», посвященный 75-летию Победы в Великой Отечественной войне», </w:t>
            </w:r>
            <w:r>
              <w:rPr>
                <w:rFonts w:ascii="Times New Roman" w:hAnsi="Times New Roman" w:cs="Times New Roman"/>
                <w:i/>
                <w:sz w:val="28"/>
              </w:rPr>
              <w:t>диплом 2 степени</w:t>
            </w:r>
          </w:p>
        </w:tc>
        <w:tc>
          <w:tcPr>
            <w:tcW w:w="2126" w:type="dxa"/>
          </w:tcPr>
          <w:p w:rsidR="007F7B2B" w:rsidRDefault="00ED7857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F7B2B">
              <w:rPr>
                <w:rFonts w:ascii="Times New Roman" w:hAnsi="Times New Roman" w:cs="Times New Roman"/>
                <w:sz w:val="28"/>
                <w:szCs w:val="28"/>
              </w:rPr>
              <w:t>ородской</w:t>
            </w:r>
          </w:p>
          <w:p w:rsidR="00ED7857" w:rsidRDefault="00ED7857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57" w:rsidRDefault="00ED7857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57" w:rsidRDefault="00ED7857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57" w:rsidRDefault="00ED7857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857" w:rsidRDefault="00ED7857" w:rsidP="00ED78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5F7F7B" w:rsidTr="00ED7857">
        <w:tc>
          <w:tcPr>
            <w:tcW w:w="2607" w:type="dxa"/>
          </w:tcPr>
          <w:p w:rsidR="00D07E4F" w:rsidRDefault="00D07E4F" w:rsidP="00ED7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65" w:type="dxa"/>
          </w:tcPr>
          <w:p w:rsidR="00D07E4F" w:rsidRDefault="00D07E4F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№183</w:t>
            </w:r>
          </w:p>
        </w:tc>
        <w:tc>
          <w:tcPr>
            <w:tcW w:w="3934" w:type="dxa"/>
          </w:tcPr>
          <w:p w:rsidR="00D07E4F" w:rsidRDefault="00D07E4F" w:rsidP="007F7B2B">
            <w:pPr>
              <w:pStyle w:val="a3"/>
              <w:ind w:left="-2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Районный этап олимпиады по психологии, </w:t>
            </w:r>
            <w:r w:rsidRPr="00D07E4F">
              <w:rPr>
                <w:rFonts w:ascii="Times New Roman" w:hAnsi="Times New Roman"/>
                <w:i/>
                <w:sz w:val="28"/>
                <w:szCs w:val="24"/>
              </w:rPr>
              <w:t>1 место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, 3 место</w:t>
            </w:r>
          </w:p>
        </w:tc>
        <w:tc>
          <w:tcPr>
            <w:tcW w:w="2126" w:type="dxa"/>
          </w:tcPr>
          <w:p w:rsidR="00D07E4F" w:rsidRDefault="00D07E4F" w:rsidP="00ED78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</w:tbl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DDA" w:rsidRPr="00106DDA" w:rsidRDefault="00106DDA" w:rsidP="00106DD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106DDA" w:rsidRDefault="00106DDA" w:rsidP="00106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106DDA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Публикации</w:t>
      </w:r>
    </w:p>
    <w:p w:rsidR="00106DDA" w:rsidRDefault="00106DDA" w:rsidP="00106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827"/>
        <w:gridCol w:w="3203"/>
      </w:tblGrid>
      <w:tr w:rsidR="00106DDA" w:rsidTr="008516BC">
        <w:tc>
          <w:tcPr>
            <w:tcW w:w="1809" w:type="dxa"/>
          </w:tcPr>
          <w:p w:rsidR="00106DDA" w:rsidRDefault="00106DDA" w:rsidP="00855B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педагога-психолога</w:t>
            </w:r>
          </w:p>
        </w:tc>
        <w:tc>
          <w:tcPr>
            <w:tcW w:w="1843" w:type="dxa"/>
          </w:tcPr>
          <w:p w:rsidR="00106DDA" w:rsidRDefault="00106DDA" w:rsidP="00855B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827" w:type="dxa"/>
          </w:tcPr>
          <w:p w:rsidR="00106DDA" w:rsidRDefault="00106DDA" w:rsidP="00855B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публикации</w:t>
            </w:r>
          </w:p>
        </w:tc>
        <w:tc>
          <w:tcPr>
            <w:tcW w:w="3203" w:type="dxa"/>
          </w:tcPr>
          <w:p w:rsidR="00106DDA" w:rsidRPr="00106DDA" w:rsidRDefault="00106DDA" w:rsidP="00855B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публикации</w:t>
            </w:r>
          </w:p>
        </w:tc>
      </w:tr>
      <w:tr w:rsidR="00106DDA" w:rsidTr="008516BC">
        <w:tc>
          <w:tcPr>
            <w:tcW w:w="1809" w:type="dxa"/>
          </w:tcPr>
          <w:p w:rsidR="00106DDA" w:rsidRDefault="00106DDA" w:rsidP="0085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Д.С.</w:t>
            </w:r>
          </w:p>
          <w:p w:rsidR="00106DDA" w:rsidRDefault="00106DDA" w:rsidP="00855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И.В.</w:t>
            </w:r>
          </w:p>
        </w:tc>
        <w:tc>
          <w:tcPr>
            <w:tcW w:w="1843" w:type="dxa"/>
          </w:tcPr>
          <w:p w:rsidR="00106DDA" w:rsidRDefault="00106DDA" w:rsidP="00855B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№41</w:t>
            </w:r>
          </w:p>
        </w:tc>
        <w:tc>
          <w:tcPr>
            <w:tcW w:w="3827" w:type="dxa"/>
          </w:tcPr>
          <w:p w:rsidR="00106DDA" w:rsidRPr="00106DDA" w:rsidRDefault="00106DDA" w:rsidP="008516BC">
            <w:pPr>
              <w:pStyle w:val="a3"/>
              <w:numPr>
                <w:ilvl w:val="0"/>
                <w:numId w:val="25"/>
              </w:numPr>
              <w:ind w:left="33" w:hanging="3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«Педагогическое творчество как условие развития креативных способностей учащихся»</w:t>
            </w:r>
          </w:p>
          <w:p w:rsidR="00106DDA" w:rsidRDefault="00106DDA" w:rsidP="00106DDA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106DDA" w:rsidRPr="00106DDA" w:rsidRDefault="00106DDA" w:rsidP="00106DDA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106DDA" w:rsidRPr="00106DDA" w:rsidRDefault="00106DDA" w:rsidP="008516BC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«Проблема </w:t>
            </w:r>
            <w:proofErr w:type="gram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школьной</w:t>
            </w:r>
            <w:proofErr w:type="gram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дезадаптации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в младшем школьном возрасте»</w:t>
            </w:r>
          </w:p>
          <w:p w:rsidR="00106DDA" w:rsidRDefault="00106DDA" w:rsidP="00106DDA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106DDA" w:rsidRPr="00106DDA" w:rsidRDefault="00106DDA" w:rsidP="00106DDA">
            <w:pPr>
              <w:pStyle w:val="a3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106DDA" w:rsidRPr="00106DDA" w:rsidRDefault="00106DDA" w:rsidP="008516BC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«Педагогическое творчество как условие развития креативных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способностей учащихся»</w:t>
            </w:r>
          </w:p>
          <w:p w:rsidR="00106DDA" w:rsidRDefault="00106DDA" w:rsidP="00106DDA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106DDA" w:rsidRDefault="00106DDA" w:rsidP="00106DDA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106DDA" w:rsidRDefault="00106DDA" w:rsidP="00106DDA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106DDA" w:rsidRDefault="00106DDA" w:rsidP="00106DDA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106DDA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106DDA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106DDA" w:rsidRDefault="00106DDA" w:rsidP="00106DDA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106DDA" w:rsidRPr="00784E1C" w:rsidRDefault="00784E1C" w:rsidP="008516BC">
            <w:pPr>
              <w:pStyle w:val="a3"/>
              <w:numPr>
                <w:ilvl w:val="0"/>
                <w:numId w:val="25"/>
              </w:numPr>
              <w:ind w:left="71" w:firstLine="0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«Педагогическое творчество как условие развития креативных способностей учащихся»</w:t>
            </w: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Pr="00784E1C" w:rsidRDefault="00784E1C" w:rsidP="008516BC">
            <w:pPr>
              <w:pStyle w:val="a3"/>
              <w:numPr>
                <w:ilvl w:val="0"/>
                <w:numId w:val="25"/>
              </w:numPr>
              <w:ind w:left="71" w:firstLine="0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«Психолого-педагогические технологии   в работе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гиперактивными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 (СДВГ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)»</w:t>
            </w: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Pr="00784E1C" w:rsidRDefault="00784E1C" w:rsidP="008516BC">
            <w:pPr>
              <w:pStyle w:val="a3"/>
              <w:numPr>
                <w:ilvl w:val="0"/>
                <w:numId w:val="25"/>
              </w:numPr>
              <w:ind w:left="71" w:firstLine="0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«Возникновение конфликтов в школе. Школьный психолог и конфликты»</w:t>
            </w:r>
          </w:p>
          <w:p w:rsidR="00784E1C" w:rsidRDefault="00784E1C" w:rsidP="00784E1C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784E1C" w:rsidRPr="00784E1C" w:rsidRDefault="00784E1C" w:rsidP="008516BC">
            <w:pPr>
              <w:pStyle w:val="a3"/>
              <w:numPr>
                <w:ilvl w:val="0"/>
                <w:numId w:val="25"/>
              </w:numPr>
              <w:ind w:left="71" w:firstLine="0"/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Коррекционное 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детей с особыми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образовательными потребностями»</w:t>
            </w:r>
          </w:p>
        </w:tc>
        <w:tc>
          <w:tcPr>
            <w:tcW w:w="3203" w:type="dxa"/>
          </w:tcPr>
          <w:p w:rsidR="00106DDA" w:rsidRDefault="00106DDA" w:rsidP="00106DDA">
            <w:pPr>
              <w:pStyle w:val="a3"/>
              <w:ind w:left="33"/>
              <w:jc w:val="both"/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 xml:space="preserve">Сетевой ресурс  «Педагогический альманах». </w:t>
            </w:r>
            <w:hyperlink r:id="rId7" w:history="1"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</w:rPr>
                <w:t>https://</w:t>
              </w:r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pedalmanac</w:t>
              </w:r>
              <w:proofErr w:type="spellEnd"/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</w:rPr>
                <w:t>/23126</w:t>
              </w:r>
            </w:hyperlink>
          </w:p>
          <w:p w:rsidR="00106DDA" w:rsidRDefault="00106DDA" w:rsidP="00106DDA">
            <w:pPr>
              <w:pStyle w:val="a3"/>
              <w:ind w:left="33"/>
              <w:jc w:val="both"/>
            </w:pPr>
          </w:p>
          <w:p w:rsidR="00106DDA" w:rsidRDefault="00106DDA" w:rsidP="00106DD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Всероссийское сетевое издания « Время знаний» </w:t>
            </w:r>
            <w:hyperlink r:id="rId8" w:history="1"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edu</w:t>
              </w:r>
              <w:proofErr w:type="spellEnd"/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time</w:t>
              </w:r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pub</w:t>
              </w:r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</w:rPr>
                <w:t>/112529</w:t>
              </w:r>
            </w:hyperlink>
            <w:r w:rsidRPr="00106DDA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06DDA" w:rsidRDefault="00106DDA" w:rsidP="00106DD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106DDA" w:rsidRPr="00106DDA" w:rsidRDefault="00106DDA" w:rsidP="00106DDA">
            <w:pPr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Всероссийский </w:t>
            </w:r>
            <w:r w:rsidRPr="00106DDA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информационно –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образовательный портал 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«</w:t>
            </w:r>
            <w:r w:rsidRPr="00106DDA">
              <w:rPr>
                <w:rFonts w:ascii="Times New Roman" w:eastAsia="MS Mincho" w:hAnsi="Times New Roman" w:cs="Times New Roman"/>
                <w:sz w:val="28"/>
                <w:szCs w:val="28"/>
              </w:rPr>
              <w:t>Академия педагогических проектов Российской Федерации»</w:t>
            </w:r>
          </w:p>
          <w:p w:rsidR="00106DDA" w:rsidRDefault="00106DDA" w:rsidP="00106DDA">
            <w:pPr>
              <w:pStyle w:val="a3"/>
              <w:ind w:left="33"/>
              <w:jc w:val="both"/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proofErr w:type="spellStart"/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</w:rPr>
                <w:t>педпроект.рф</w:t>
              </w:r>
              <w:proofErr w:type="spellEnd"/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</w:rPr>
                <w:t>./</w:t>
              </w:r>
              <w:proofErr w:type="spellStart"/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</w:rPr>
                <w:t>юдина</w:t>
              </w:r>
              <w:proofErr w:type="spellEnd"/>
              <w:r w:rsidRPr="00106DDA">
                <w:rPr>
                  <w:rStyle w:val="a6"/>
                  <w:rFonts w:ascii="Times New Roman" w:eastAsia="MS Mincho" w:hAnsi="Times New Roman" w:cs="Times New Roman"/>
                  <w:color w:val="auto"/>
                  <w:sz w:val="28"/>
                  <w:szCs w:val="28"/>
                  <w:u w:val="none"/>
                </w:rPr>
                <w:t>-педагогическое-творчество/</w:t>
              </w:r>
            </w:hyperlink>
          </w:p>
          <w:p w:rsidR="00106DDA" w:rsidRDefault="00106DDA" w:rsidP="00106DDA">
            <w:pPr>
              <w:pStyle w:val="a3"/>
              <w:ind w:left="3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  <w:p w:rsidR="00784E1C" w:rsidRDefault="00784E1C" w:rsidP="00106DD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общество: открытая перспектива: сборник материалов Всероссийской научно-практической конференции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т. Т. II / ГАУ ДПО НСО «Новосибирский институт повышения квалификации и переподготовки работников образования»</w:t>
            </w:r>
          </w:p>
          <w:p w:rsidR="00784E1C" w:rsidRDefault="00784E1C" w:rsidP="00106DD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E1C" w:rsidRDefault="00784E1C" w:rsidP="00784E1C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Сборник материалов Всероссийской конференции с международным участием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«Психология, психотерапия, психиатрия: творческие подходы»</w:t>
            </w:r>
          </w:p>
          <w:p w:rsidR="00784E1C" w:rsidRDefault="00784E1C" w:rsidP="00784E1C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E1C" w:rsidRDefault="00784E1C" w:rsidP="00784E1C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материалов Всероссийского форума специалистов помогающих профессий с международным участием.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84E1C" w:rsidRDefault="00784E1C" w:rsidP="00784E1C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E1C" w:rsidRPr="009567A1" w:rsidRDefault="00784E1C" w:rsidP="00956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E1C" w:rsidRDefault="00784E1C" w:rsidP="00784E1C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портал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  <w:p w:rsidR="00784E1C" w:rsidRDefault="00784E1C" w:rsidP="00784E1C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E1C" w:rsidRDefault="00784E1C" w:rsidP="00784E1C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E1C" w:rsidRDefault="00784E1C" w:rsidP="00784E1C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E1C" w:rsidRPr="00106DDA" w:rsidRDefault="00784E1C" w:rsidP="00784E1C">
            <w:pPr>
              <w:pStyle w:val="a3"/>
              <w:ind w:left="33"/>
              <w:jc w:val="both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</w:tr>
      <w:tr w:rsidR="00106DDA" w:rsidTr="008516BC">
        <w:tc>
          <w:tcPr>
            <w:tcW w:w="1809" w:type="dxa"/>
          </w:tcPr>
          <w:p w:rsidR="00106DDA" w:rsidRPr="00784E1C" w:rsidRDefault="00784E1C" w:rsidP="0010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Пивченко Н.В.</w:t>
            </w:r>
          </w:p>
        </w:tc>
        <w:tc>
          <w:tcPr>
            <w:tcW w:w="1843" w:type="dxa"/>
          </w:tcPr>
          <w:p w:rsidR="00106DDA" w:rsidRDefault="00784E1C" w:rsidP="00106DDA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Pr="0044566E">
              <w:rPr>
                <w:rFonts w:ascii="Times New Roman" w:hAnsi="Times New Roman" w:cs="Times New Roman"/>
                <w:sz w:val="28"/>
                <w:szCs w:val="28"/>
              </w:rPr>
              <w:t>Гимназия №7 «Сибирская»</w:t>
            </w:r>
          </w:p>
        </w:tc>
        <w:tc>
          <w:tcPr>
            <w:tcW w:w="3827" w:type="dxa"/>
          </w:tcPr>
          <w:p w:rsidR="00106DDA" w:rsidRDefault="00784E1C" w:rsidP="00106DDA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«Профилактика эмоционального выгорания педагогов методами арт-терапии (работа с кинетическим песком)»</w:t>
            </w:r>
          </w:p>
        </w:tc>
        <w:tc>
          <w:tcPr>
            <w:tcW w:w="3203" w:type="dxa"/>
          </w:tcPr>
          <w:p w:rsidR="00106DDA" w:rsidRPr="00784E1C" w:rsidRDefault="00784E1C" w:rsidP="0010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4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Методический сборник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</w:t>
            </w:r>
            <w:r w:rsidRPr="00784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06DDA" w:rsidTr="008516BC">
        <w:tc>
          <w:tcPr>
            <w:tcW w:w="1809" w:type="dxa"/>
          </w:tcPr>
          <w:p w:rsidR="00106DDA" w:rsidRPr="008E4E6A" w:rsidRDefault="008E4E6A" w:rsidP="00106D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Федорищева Ю.Д.</w:t>
            </w:r>
          </w:p>
          <w:p w:rsidR="008E4E6A" w:rsidRDefault="008E4E6A" w:rsidP="00106DDA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8E4E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Шандрак Ю.В.</w:t>
            </w:r>
          </w:p>
        </w:tc>
        <w:tc>
          <w:tcPr>
            <w:tcW w:w="1843" w:type="dxa"/>
          </w:tcPr>
          <w:p w:rsidR="00106DDA" w:rsidRPr="00DC3509" w:rsidRDefault="008E4E6A" w:rsidP="00106DDA">
            <w:pPr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DC3509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МБОУ СОШ №65</w:t>
            </w:r>
          </w:p>
        </w:tc>
        <w:tc>
          <w:tcPr>
            <w:tcW w:w="3827" w:type="dxa"/>
          </w:tcPr>
          <w:p w:rsidR="00106DDA" w:rsidRPr="008516BC" w:rsidRDefault="00DC3509" w:rsidP="008516BC">
            <w:pPr>
              <w:pStyle w:val="a3"/>
              <w:numPr>
                <w:ilvl w:val="0"/>
                <w:numId w:val="29"/>
              </w:numPr>
              <w:ind w:left="34" w:hanging="34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8516BC">
              <w:rPr>
                <w:rFonts w:ascii="Times New Roman" w:hAnsi="Times New Roman" w:cs="Times New Roman"/>
                <w:sz w:val="28"/>
              </w:rPr>
              <w:t>«Неделя психологии в школе, как одна из форм психолого-педагогического, сопровождения участников образовательного процесса. Из опыта работы»</w:t>
            </w:r>
          </w:p>
          <w:p w:rsidR="008516BC" w:rsidRDefault="008516BC" w:rsidP="008516BC">
            <w:pP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  <w:p w:rsidR="008516BC" w:rsidRPr="008516BC" w:rsidRDefault="008516BC" w:rsidP="008516BC">
            <w:pPr>
              <w:pStyle w:val="a3"/>
              <w:numPr>
                <w:ilvl w:val="0"/>
                <w:numId w:val="29"/>
              </w:numPr>
              <w:ind w:left="0" w:firstLine="34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 w:rsidRPr="00851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Результативность работы психологической службы МБОУ СОШ №65 по профилактике и коррекции поведения учащихся в рамках </w:t>
            </w:r>
            <w:proofErr w:type="spellStart"/>
            <w:r w:rsidRPr="00851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програмного</w:t>
            </w:r>
            <w:proofErr w:type="spellEnd"/>
            <w:r w:rsidRPr="008516B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комплекса «Временные трудности: их мира проблем в мир решений»</w:t>
            </w:r>
          </w:p>
        </w:tc>
        <w:tc>
          <w:tcPr>
            <w:tcW w:w="3203" w:type="dxa"/>
          </w:tcPr>
          <w:p w:rsidR="00106DDA" w:rsidRDefault="00DC3509" w:rsidP="0010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Методический сборник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</w:t>
            </w:r>
          </w:p>
          <w:p w:rsidR="00DC3509" w:rsidRDefault="00DC3509" w:rsidP="0010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(готовится к публикации)</w:t>
            </w:r>
          </w:p>
          <w:p w:rsidR="008516BC" w:rsidRDefault="008516BC" w:rsidP="0010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10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10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106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6BC" w:rsidRDefault="008516BC" w:rsidP="00851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Методический сборник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</w:t>
            </w:r>
          </w:p>
          <w:p w:rsidR="008516BC" w:rsidRDefault="008516BC" w:rsidP="008516BC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(готовится к публикации)</w:t>
            </w:r>
          </w:p>
        </w:tc>
      </w:tr>
      <w:tr w:rsidR="00DC3509" w:rsidTr="008516BC">
        <w:tc>
          <w:tcPr>
            <w:tcW w:w="1809" w:type="dxa"/>
          </w:tcPr>
          <w:p w:rsidR="00DC3509" w:rsidRDefault="00DC3509" w:rsidP="00855B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О.Ю.</w:t>
            </w:r>
          </w:p>
        </w:tc>
        <w:tc>
          <w:tcPr>
            <w:tcW w:w="1843" w:type="dxa"/>
          </w:tcPr>
          <w:p w:rsidR="00DC3509" w:rsidRDefault="00DC3509" w:rsidP="00855B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прогимназия</w:t>
            </w:r>
          </w:p>
        </w:tc>
        <w:tc>
          <w:tcPr>
            <w:tcW w:w="3827" w:type="dxa"/>
          </w:tcPr>
          <w:p w:rsidR="00DC3509" w:rsidRDefault="00DC3509" w:rsidP="00DC3509">
            <w:pPr>
              <w:jc w:val="both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«Детско-родительский клуб как условие создания доверительных семейных взаимоотношений» </w:t>
            </w:r>
          </w:p>
        </w:tc>
        <w:tc>
          <w:tcPr>
            <w:tcW w:w="3203" w:type="dxa"/>
          </w:tcPr>
          <w:p w:rsidR="00DC3509" w:rsidRDefault="00DC3509" w:rsidP="00DC35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Сборник выступлений участников районных методических объединений «Простые решения сложных задач»</w:t>
            </w:r>
          </w:p>
          <w:p w:rsidR="00DC3509" w:rsidRDefault="00DC3509" w:rsidP="00106DDA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</w:p>
        </w:tc>
      </w:tr>
      <w:tr w:rsidR="0023743C" w:rsidTr="008516BC">
        <w:tc>
          <w:tcPr>
            <w:tcW w:w="1809" w:type="dxa"/>
          </w:tcPr>
          <w:p w:rsidR="0023743C" w:rsidRDefault="0023743C" w:rsidP="00855B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А.Н.</w:t>
            </w:r>
          </w:p>
        </w:tc>
        <w:tc>
          <w:tcPr>
            <w:tcW w:w="1843" w:type="dxa"/>
          </w:tcPr>
          <w:p w:rsidR="0023743C" w:rsidRDefault="0023743C" w:rsidP="00855B1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№135</w:t>
            </w:r>
          </w:p>
        </w:tc>
        <w:tc>
          <w:tcPr>
            <w:tcW w:w="3827" w:type="dxa"/>
          </w:tcPr>
          <w:p w:rsidR="0023743C" w:rsidRPr="0023743C" w:rsidRDefault="0023743C" w:rsidP="00DC35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374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374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Тандем куратора и психолога – залог успешного решения проблем обучающихся «группы риска»</w:t>
            </w:r>
          </w:p>
        </w:tc>
        <w:tc>
          <w:tcPr>
            <w:tcW w:w="3203" w:type="dxa"/>
          </w:tcPr>
          <w:p w:rsidR="0023743C" w:rsidRDefault="0023743C" w:rsidP="00DC35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Сборник педагогических чтений (январь 2020)</w:t>
            </w:r>
          </w:p>
        </w:tc>
      </w:tr>
    </w:tbl>
    <w:p w:rsidR="00106DDA" w:rsidRPr="00106DDA" w:rsidRDefault="00106DDA" w:rsidP="00106DD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</w:p>
    <w:p w:rsidR="00106DDA" w:rsidRDefault="00106DDA" w:rsidP="00106DDA">
      <w:pPr>
        <w:pStyle w:val="a3"/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9862C2" w:rsidRPr="009567A1" w:rsidRDefault="00106DDA" w:rsidP="008516B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567A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2020</w:t>
      </w:r>
      <w:r w:rsidR="009862C2" w:rsidRPr="009567A1">
        <w:rPr>
          <w:rFonts w:ascii="yandex-sans" w:eastAsia="Times New Roman" w:hAnsi="yandex-sans" w:cs="Times New Roman"/>
          <w:color w:val="000000"/>
          <w:sz w:val="28"/>
          <w:szCs w:val="28"/>
        </w:rPr>
        <w:t>/202</w:t>
      </w:r>
      <w:r w:rsidRPr="009567A1">
        <w:rPr>
          <w:rFonts w:ascii="yandex-sans" w:eastAsia="Times New Roman" w:hAnsi="yandex-sans" w:cs="Times New Roman"/>
          <w:color w:val="000000"/>
          <w:sz w:val="28"/>
          <w:szCs w:val="28"/>
        </w:rPr>
        <w:t>1</w:t>
      </w:r>
      <w:r w:rsidR="009862C2" w:rsidRPr="009567A1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учебный год поставлена следующая цель: </w:t>
      </w:r>
      <w:r w:rsidR="00DC3509" w:rsidRPr="009567A1">
        <w:rPr>
          <w:rFonts w:ascii="Times New Roman" w:hAnsi="Times New Roman" w:cs="Times New Roman"/>
          <w:color w:val="000000"/>
          <w:sz w:val="28"/>
          <w:szCs w:val="36"/>
          <w:shd w:val="clear" w:color="auto" w:fill="FFFFFF"/>
        </w:rPr>
        <w:t>создание условий для совершенствования профессионального мастерства и актуализации творческого потенциала педагогов-психологов</w:t>
      </w:r>
      <w:r w:rsidR="00DC3509" w:rsidRPr="009567A1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="00DC3509" w:rsidRPr="009567A1">
        <w:rPr>
          <w:rFonts w:ascii="Times New Roman" w:hAnsi="Times New Roman" w:cs="Times New Roman"/>
          <w:sz w:val="28"/>
          <w:shd w:val="clear" w:color="auto" w:fill="FFFFFF"/>
        </w:rPr>
        <w:t xml:space="preserve">в рамках освоения нового содержания, технологий </w:t>
      </w:r>
      <w:r w:rsidR="009567A1">
        <w:rPr>
          <w:rFonts w:ascii="Times New Roman" w:hAnsi="Times New Roman" w:cs="Times New Roman"/>
          <w:sz w:val="28"/>
          <w:shd w:val="clear" w:color="auto" w:fill="FFFFFF"/>
        </w:rPr>
        <w:t>и методов психолого-педагогической деятельности в современных условиях развития образования</w:t>
      </w:r>
    </w:p>
    <w:p w:rsidR="009567A1" w:rsidRPr="009567A1" w:rsidRDefault="009567A1" w:rsidP="009567A1">
      <w:pPr>
        <w:pStyle w:val="a3"/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9862C2" w:rsidRPr="009862C2" w:rsidRDefault="009862C2" w:rsidP="009862C2">
      <w:pPr>
        <w:pStyle w:val="a3"/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8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достижения данной цели выбраны следующие наиболее актуальные для рассмотрения темы: </w:t>
      </w:r>
    </w:p>
    <w:p w:rsidR="009862C2" w:rsidRPr="009567A1" w:rsidRDefault="009862C2" w:rsidP="008516BC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7A1">
        <w:rPr>
          <w:rFonts w:ascii="Times New Roman" w:hAnsi="Times New Roman" w:cs="Times New Roman"/>
          <w:sz w:val="28"/>
          <w:szCs w:val="28"/>
        </w:rPr>
        <w:t>«</w:t>
      </w:r>
      <w:r w:rsidR="009567A1" w:rsidRPr="009567A1">
        <w:rPr>
          <w:rFonts w:ascii="Times New Roman" w:hAnsi="Times New Roman" w:cs="Times New Roman"/>
          <w:sz w:val="28"/>
          <w:szCs w:val="28"/>
        </w:rPr>
        <w:t>Особенности психолого-педагогического сопровождения обучающихся  в условиях дистанционного обучения.</w:t>
      </w:r>
      <w:proofErr w:type="gramEnd"/>
      <w:r w:rsidR="009567A1" w:rsidRPr="009567A1">
        <w:rPr>
          <w:rFonts w:ascii="Times New Roman" w:hAnsi="Times New Roman" w:cs="Times New Roman"/>
          <w:sz w:val="28"/>
          <w:szCs w:val="28"/>
        </w:rPr>
        <w:t xml:space="preserve"> Диагностика, консультирование, занятия»</w:t>
      </w:r>
      <w:r w:rsidR="009567A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862C2" w:rsidRPr="009567A1" w:rsidRDefault="009567A1" w:rsidP="008516BC">
      <w:pPr>
        <w:pStyle w:val="a3"/>
        <w:numPr>
          <w:ilvl w:val="0"/>
          <w:numId w:val="8"/>
        </w:numPr>
        <w:spacing w:after="0" w:line="20" w:lineRule="atLeast"/>
        <w:jc w:val="both"/>
        <w:rPr>
          <w:rFonts w:ascii="Times New Roman" w:hAnsi="Times New Roman" w:cs="Times New Roman"/>
          <w:sz w:val="32"/>
          <w:szCs w:val="28"/>
        </w:rPr>
      </w:pPr>
      <w:r w:rsidRPr="009567A1">
        <w:rPr>
          <w:rFonts w:ascii="Times New Roman" w:hAnsi="Times New Roman" w:cs="Times New Roman"/>
          <w:sz w:val="28"/>
          <w:szCs w:val="24"/>
        </w:rPr>
        <w:lastRenderedPageBreak/>
        <w:t>«</w:t>
      </w:r>
      <w:r w:rsidRPr="009567A1">
        <w:rPr>
          <w:rFonts w:ascii="Times New Roman" w:hAnsi="Times New Roman" w:cs="Times New Roman"/>
          <w:bCs/>
          <w:sz w:val="28"/>
          <w:szCs w:val="24"/>
          <w:bdr w:val="none" w:sz="0" w:space="0" w:color="auto" w:frame="1"/>
        </w:rPr>
        <w:t>Методы и приемы психолого-педагогического сопровождения педагогов ОО»</w:t>
      </w:r>
    </w:p>
    <w:p w:rsidR="009862C2" w:rsidRPr="0023743C" w:rsidRDefault="009862C2" w:rsidP="009567A1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567A1" w:rsidRDefault="009567A1" w:rsidP="009567A1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9567A1">
        <w:rPr>
          <w:rFonts w:ascii="Times New Roman" w:hAnsi="Times New Roman" w:cs="Times New Roman"/>
          <w:sz w:val="28"/>
          <w:szCs w:val="28"/>
          <w:u w:val="single"/>
        </w:rPr>
        <w:t>2 городские площадки</w:t>
      </w:r>
      <w:r>
        <w:rPr>
          <w:rFonts w:ascii="Times New Roman" w:hAnsi="Times New Roman" w:cs="Times New Roman"/>
          <w:sz w:val="28"/>
          <w:szCs w:val="28"/>
        </w:rPr>
        <w:t xml:space="preserve"> в рамках обмена опытом:</w:t>
      </w:r>
    </w:p>
    <w:p w:rsidR="009567A1" w:rsidRDefault="009567A1" w:rsidP="008516B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9567A1">
        <w:rPr>
          <w:rFonts w:ascii="Times New Roman" w:hAnsi="Times New Roman" w:cs="Times New Roman"/>
          <w:sz w:val="28"/>
          <w:szCs w:val="24"/>
        </w:rPr>
        <w:t>Современные технологии в работе педагога-психолога ОО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9567A1">
        <w:rPr>
          <w:rFonts w:ascii="Times New Roman" w:hAnsi="Times New Roman" w:cs="Times New Roman"/>
          <w:sz w:val="28"/>
          <w:szCs w:val="24"/>
        </w:rPr>
        <w:t>;</w:t>
      </w:r>
    </w:p>
    <w:p w:rsidR="009567A1" w:rsidRPr="009567A1" w:rsidRDefault="009567A1" w:rsidP="008516B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Pr="009567A1">
        <w:rPr>
          <w:rFonts w:ascii="Times New Roman" w:hAnsi="Times New Roman" w:cs="Times New Roman"/>
          <w:sz w:val="28"/>
          <w:szCs w:val="24"/>
        </w:rPr>
        <w:t xml:space="preserve">Взаимодействие школы и родителей в целях эффективного обучения, воспитания и развития обучающихся (профилактика </w:t>
      </w:r>
      <w:proofErr w:type="spellStart"/>
      <w:r w:rsidRPr="009567A1">
        <w:rPr>
          <w:rFonts w:ascii="Times New Roman" w:hAnsi="Times New Roman" w:cs="Times New Roman"/>
          <w:sz w:val="28"/>
          <w:szCs w:val="24"/>
        </w:rPr>
        <w:t>девиантного</w:t>
      </w:r>
      <w:proofErr w:type="spellEnd"/>
      <w:r w:rsidRPr="009567A1">
        <w:rPr>
          <w:rFonts w:ascii="Times New Roman" w:hAnsi="Times New Roman" w:cs="Times New Roman"/>
          <w:sz w:val="28"/>
          <w:szCs w:val="24"/>
        </w:rPr>
        <w:t xml:space="preserve"> поведения, профессиональное самоопределение, сохранение традиций)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9567A1" w:rsidRPr="009567A1" w:rsidRDefault="009567A1" w:rsidP="009567A1">
      <w:pPr>
        <w:pStyle w:val="a3"/>
        <w:spacing w:after="0" w:line="20" w:lineRule="atLeas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07E4F" w:rsidRDefault="00D07E4F" w:rsidP="00D07E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Основными формами работы будут: семинар, круглый стол, презентация опыта, обсуждение современных психолого-педагогических технологий и методик</w:t>
      </w:r>
      <w:r w:rsidRPr="007F7B2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D07E4F" w:rsidRDefault="00D07E4F" w:rsidP="00D07E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48C7" w:rsidRPr="00D07E4F" w:rsidRDefault="007F7B2B" w:rsidP="00D07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заседание РМО в </w:t>
      </w:r>
      <w:r w:rsidR="00D07E4F" w:rsidRPr="00D07E4F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августе</w:t>
      </w:r>
      <w:r w:rsidR="009567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</w:t>
      </w:r>
      <w:r w:rsidRPr="007F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будет посвящено</w:t>
      </w:r>
      <w:r w:rsidR="00D07E4F" w:rsidRPr="00D0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детальному планированию работы на </w:t>
      </w:r>
      <w:r w:rsidR="009567A1">
        <w:rPr>
          <w:rFonts w:ascii="Times New Roman" w:eastAsia="Times New Roman" w:hAnsi="Times New Roman" w:cs="Times New Roman"/>
          <w:color w:val="000000"/>
          <w:sz w:val="28"/>
          <w:szCs w:val="28"/>
        </w:rPr>
        <w:t>2020/2021</w:t>
      </w:r>
      <w:r w:rsidRPr="007F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и обсуждению</w:t>
      </w:r>
      <w:r w:rsidR="00D07E4F" w:rsidRPr="00D0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особенностей </w:t>
      </w:r>
      <w:r w:rsidR="009567A1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обучающихся в условиях дистанционного обучения</w:t>
      </w:r>
      <w:r w:rsidR="0023743C">
        <w:rPr>
          <w:rFonts w:ascii="Times New Roman" w:hAnsi="Times New Roman" w:cs="Times New Roman"/>
          <w:sz w:val="28"/>
          <w:szCs w:val="28"/>
        </w:rPr>
        <w:t>.</w:t>
      </w:r>
    </w:p>
    <w:p w:rsidR="00C948C7" w:rsidRPr="00F117DD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Pr="00D07E4F" w:rsidRDefault="00B64753" w:rsidP="00B6475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07E4F">
        <w:rPr>
          <w:rFonts w:ascii="Times New Roman" w:hAnsi="Times New Roman" w:cs="Times New Roman"/>
          <w:sz w:val="28"/>
          <w:szCs w:val="24"/>
        </w:rPr>
        <w:t>Руководитель РМО________________/</w:t>
      </w:r>
      <w:r w:rsidR="00D07E4F" w:rsidRPr="00D07E4F">
        <w:rPr>
          <w:rFonts w:ascii="Times New Roman" w:hAnsi="Times New Roman" w:cs="Times New Roman"/>
          <w:sz w:val="28"/>
          <w:szCs w:val="24"/>
        </w:rPr>
        <w:t xml:space="preserve">Милитенко Е.С. </w:t>
      </w:r>
    </w:p>
    <w:p w:rsidR="00B64753" w:rsidRP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sectPr w:rsidR="00B64753" w:rsidRPr="00B64753" w:rsidSect="004E4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585"/>
    <w:multiLevelType w:val="hybridMultilevel"/>
    <w:tmpl w:val="C6765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4F61"/>
    <w:multiLevelType w:val="hybridMultilevel"/>
    <w:tmpl w:val="47B8E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5F81"/>
    <w:multiLevelType w:val="hybridMultilevel"/>
    <w:tmpl w:val="EA263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1411"/>
    <w:multiLevelType w:val="hybridMultilevel"/>
    <w:tmpl w:val="8CB45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B072A"/>
    <w:multiLevelType w:val="hybridMultilevel"/>
    <w:tmpl w:val="043E0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17DFA"/>
    <w:multiLevelType w:val="hybridMultilevel"/>
    <w:tmpl w:val="3954B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0B64"/>
    <w:multiLevelType w:val="hybridMultilevel"/>
    <w:tmpl w:val="D7C4F7D4"/>
    <w:lvl w:ilvl="0" w:tplc="96FCB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9F784B"/>
    <w:multiLevelType w:val="hybridMultilevel"/>
    <w:tmpl w:val="32821B92"/>
    <w:lvl w:ilvl="0" w:tplc="177411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71437"/>
    <w:multiLevelType w:val="hybridMultilevel"/>
    <w:tmpl w:val="9C96B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218D6"/>
    <w:multiLevelType w:val="hybridMultilevel"/>
    <w:tmpl w:val="84948514"/>
    <w:lvl w:ilvl="0" w:tplc="85CC45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F54B4"/>
    <w:multiLevelType w:val="hybridMultilevel"/>
    <w:tmpl w:val="70E8E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6B7B1C"/>
    <w:multiLevelType w:val="hybridMultilevel"/>
    <w:tmpl w:val="0D56E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924E0"/>
    <w:multiLevelType w:val="hybridMultilevel"/>
    <w:tmpl w:val="B5D8CA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AC2248"/>
    <w:multiLevelType w:val="hybridMultilevel"/>
    <w:tmpl w:val="7780E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74136"/>
    <w:multiLevelType w:val="hybridMultilevel"/>
    <w:tmpl w:val="0534F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94186"/>
    <w:multiLevelType w:val="hybridMultilevel"/>
    <w:tmpl w:val="93E2DFE0"/>
    <w:lvl w:ilvl="0" w:tplc="51B87A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F3D3E"/>
    <w:multiLevelType w:val="hybridMultilevel"/>
    <w:tmpl w:val="7CCAE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2069F"/>
    <w:multiLevelType w:val="hybridMultilevel"/>
    <w:tmpl w:val="4524E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4780C"/>
    <w:multiLevelType w:val="hybridMultilevel"/>
    <w:tmpl w:val="54CA3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E22DC"/>
    <w:multiLevelType w:val="hybridMultilevel"/>
    <w:tmpl w:val="3A703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E615E"/>
    <w:multiLevelType w:val="hybridMultilevel"/>
    <w:tmpl w:val="582E7552"/>
    <w:lvl w:ilvl="0" w:tplc="DA9E837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1">
    <w:nsid w:val="6CB35F5E"/>
    <w:multiLevelType w:val="hybridMultilevel"/>
    <w:tmpl w:val="109EE7E8"/>
    <w:lvl w:ilvl="0" w:tplc="B19ADE06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>
    <w:nsid w:val="702F122E"/>
    <w:multiLevelType w:val="hybridMultilevel"/>
    <w:tmpl w:val="6F1E7350"/>
    <w:lvl w:ilvl="0" w:tplc="23665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F6FA5"/>
    <w:multiLevelType w:val="hybridMultilevel"/>
    <w:tmpl w:val="9C0C242C"/>
    <w:lvl w:ilvl="0" w:tplc="041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4">
    <w:nsid w:val="72364074"/>
    <w:multiLevelType w:val="hybridMultilevel"/>
    <w:tmpl w:val="DABCE8FA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3C93209"/>
    <w:multiLevelType w:val="hybridMultilevel"/>
    <w:tmpl w:val="DADA6F46"/>
    <w:lvl w:ilvl="0" w:tplc="21E01A86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B1183"/>
    <w:multiLevelType w:val="hybridMultilevel"/>
    <w:tmpl w:val="B7605E22"/>
    <w:lvl w:ilvl="0" w:tplc="C85E63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038C8"/>
    <w:multiLevelType w:val="hybridMultilevel"/>
    <w:tmpl w:val="901281D4"/>
    <w:lvl w:ilvl="0" w:tplc="3860302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874EC"/>
    <w:multiLevelType w:val="hybridMultilevel"/>
    <w:tmpl w:val="AF303064"/>
    <w:lvl w:ilvl="0" w:tplc="D35065B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4"/>
  </w:num>
  <w:num w:numId="5">
    <w:abstractNumId w:val="10"/>
  </w:num>
  <w:num w:numId="6">
    <w:abstractNumId w:val="18"/>
  </w:num>
  <w:num w:numId="7">
    <w:abstractNumId w:val="1"/>
  </w:num>
  <w:num w:numId="8">
    <w:abstractNumId w:val="17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8"/>
  </w:num>
  <w:num w:numId="12">
    <w:abstractNumId w:val="3"/>
  </w:num>
  <w:num w:numId="13">
    <w:abstractNumId w:val="2"/>
  </w:num>
  <w:num w:numId="14">
    <w:abstractNumId w:val="11"/>
  </w:num>
  <w:num w:numId="15">
    <w:abstractNumId w:val="14"/>
  </w:num>
  <w:num w:numId="16">
    <w:abstractNumId w:val="16"/>
  </w:num>
  <w:num w:numId="17">
    <w:abstractNumId w:val="19"/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5"/>
  </w:num>
  <w:num w:numId="23">
    <w:abstractNumId w:val="25"/>
  </w:num>
  <w:num w:numId="24">
    <w:abstractNumId w:val="20"/>
  </w:num>
  <w:num w:numId="25">
    <w:abstractNumId w:val="7"/>
  </w:num>
  <w:num w:numId="26">
    <w:abstractNumId w:val="12"/>
  </w:num>
  <w:num w:numId="27">
    <w:abstractNumId w:val="21"/>
  </w:num>
  <w:num w:numId="28">
    <w:abstractNumId w:val="0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3"/>
    <w:rsid w:val="000830E8"/>
    <w:rsid w:val="000843EB"/>
    <w:rsid w:val="000E09B8"/>
    <w:rsid w:val="000E4A36"/>
    <w:rsid w:val="001063FF"/>
    <w:rsid w:val="00106DDA"/>
    <w:rsid w:val="0023743C"/>
    <w:rsid w:val="00245194"/>
    <w:rsid w:val="002F789A"/>
    <w:rsid w:val="0044566E"/>
    <w:rsid w:val="00466C01"/>
    <w:rsid w:val="004E45C8"/>
    <w:rsid w:val="004E4F5D"/>
    <w:rsid w:val="00535819"/>
    <w:rsid w:val="005C25A1"/>
    <w:rsid w:val="005C53C4"/>
    <w:rsid w:val="005D136C"/>
    <w:rsid w:val="005F7F7B"/>
    <w:rsid w:val="006145E3"/>
    <w:rsid w:val="00695213"/>
    <w:rsid w:val="006C4413"/>
    <w:rsid w:val="006D5DC5"/>
    <w:rsid w:val="00703CA2"/>
    <w:rsid w:val="00781EE3"/>
    <w:rsid w:val="00784E1C"/>
    <w:rsid w:val="007F7B2B"/>
    <w:rsid w:val="00812502"/>
    <w:rsid w:val="008516BC"/>
    <w:rsid w:val="00890931"/>
    <w:rsid w:val="008926FD"/>
    <w:rsid w:val="008E4E6A"/>
    <w:rsid w:val="00940997"/>
    <w:rsid w:val="009422F3"/>
    <w:rsid w:val="009567A1"/>
    <w:rsid w:val="009862C2"/>
    <w:rsid w:val="009B03CD"/>
    <w:rsid w:val="009E62AB"/>
    <w:rsid w:val="00A12EC1"/>
    <w:rsid w:val="00A2042A"/>
    <w:rsid w:val="00A809E7"/>
    <w:rsid w:val="00AA72C3"/>
    <w:rsid w:val="00AD4089"/>
    <w:rsid w:val="00B15F38"/>
    <w:rsid w:val="00B64753"/>
    <w:rsid w:val="00B825C7"/>
    <w:rsid w:val="00C83E4E"/>
    <w:rsid w:val="00C948C7"/>
    <w:rsid w:val="00CF2860"/>
    <w:rsid w:val="00D01ECC"/>
    <w:rsid w:val="00D07E4F"/>
    <w:rsid w:val="00D40E93"/>
    <w:rsid w:val="00D838E0"/>
    <w:rsid w:val="00DC3509"/>
    <w:rsid w:val="00E436AE"/>
    <w:rsid w:val="00ED7857"/>
    <w:rsid w:val="00F117DD"/>
    <w:rsid w:val="00F47A86"/>
    <w:rsid w:val="00F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2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A72C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A72C3"/>
    <w:rPr>
      <w:b/>
      <w:bCs/>
    </w:rPr>
  </w:style>
  <w:style w:type="character" w:customStyle="1" w:styleId="apple-converted-space">
    <w:name w:val="apple-converted-space"/>
    <w:basedOn w:val="a0"/>
    <w:rsid w:val="00106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2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AA72C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A72C3"/>
    <w:rPr>
      <w:b/>
      <w:bCs/>
    </w:rPr>
  </w:style>
  <w:style w:type="character" w:customStyle="1" w:styleId="apple-converted-space">
    <w:name w:val="apple-converted-space"/>
    <w:basedOn w:val="a0"/>
    <w:rsid w:val="00106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time.ru/pub/1125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edalmanac.ru/23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ambler.ru/m/redirect?url=https%3A//rospsy.ru/node/410&amp;hash=529f8f624f28dc59dfb6bc56057cd6e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7;&#1077;&#1076;&#1087;&#1088;&#1086;&#1077;&#1082;&#1090;.&#1088;&#1092;./&#1102;&#1076;&#1080;&#1085;&#1072;-&#1087;&#1077;&#1076;&#1072;&#1075;&#1086;&#1075;&#1080;&#1095;&#1077;&#1089;&#1082;&#1086;&#1077;-&#1090;&#1074;&#1086;&#1088;&#1095;&#1077;&#1089;&#1090;&#1074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8</cp:revision>
  <cp:lastPrinted>2019-04-03T08:49:00Z</cp:lastPrinted>
  <dcterms:created xsi:type="dcterms:W3CDTF">2020-05-12T18:42:00Z</dcterms:created>
  <dcterms:modified xsi:type="dcterms:W3CDTF">2021-04-09T08:43:00Z</dcterms:modified>
</cp:coreProperties>
</file>