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26" w:rsidRPr="002D0826" w:rsidRDefault="002D0826" w:rsidP="002D0826">
      <w:pPr>
        <w:pStyle w:val="ad"/>
        <w:rPr>
          <w:szCs w:val="28"/>
        </w:rPr>
      </w:pPr>
      <w:r w:rsidRPr="002D0826">
        <w:rPr>
          <w:szCs w:val="28"/>
        </w:rPr>
        <w:t>ПЛАН РАБОТЫ</w:t>
      </w:r>
    </w:p>
    <w:p w:rsidR="002D0826" w:rsidRPr="002D0826" w:rsidRDefault="002D0826" w:rsidP="002D0826">
      <w:pPr>
        <w:jc w:val="center"/>
        <w:rPr>
          <w:b/>
          <w:i/>
          <w:sz w:val="28"/>
          <w:szCs w:val="28"/>
        </w:rPr>
      </w:pPr>
      <w:r w:rsidRPr="002D0826">
        <w:rPr>
          <w:b/>
          <w:i/>
          <w:sz w:val="28"/>
          <w:szCs w:val="28"/>
        </w:rPr>
        <w:t xml:space="preserve">Территориальной группы методистов в Калининском районе </w:t>
      </w:r>
    </w:p>
    <w:p w:rsidR="00001D18" w:rsidRPr="002D0826" w:rsidRDefault="00001D18" w:rsidP="00001D18">
      <w:pPr>
        <w:ind w:right="-85"/>
        <w:jc w:val="center"/>
        <w:rPr>
          <w:b/>
          <w:color w:val="000000" w:themeColor="text1"/>
          <w:sz w:val="28"/>
          <w:szCs w:val="28"/>
        </w:rPr>
      </w:pPr>
      <w:r w:rsidRPr="002D0826">
        <w:rPr>
          <w:b/>
          <w:color w:val="000000" w:themeColor="text1"/>
          <w:sz w:val="28"/>
          <w:szCs w:val="28"/>
        </w:rPr>
        <w:t>на ОКТЯБРЬ 20</w:t>
      </w:r>
      <w:r w:rsidR="00A874D0">
        <w:rPr>
          <w:b/>
          <w:color w:val="000000" w:themeColor="text1"/>
          <w:sz w:val="28"/>
          <w:szCs w:val="28"/>
        </w:rPr>
        <w:t>20</w:t>
      </w:r>
    </w:p>
    <w:p w:rsidR="00001D18" w:rsidRPr="008F016B" w:rsidRDefault="00001D18" w:rsidP="00001D18">
      <w:pPr>
        <w:ind w:right="-85"/>
        <w:jc w:val="center"/>
        <w:rPr>
          <w:b/>
          <w:color w:val="000000" w:themeColor="text1"/>
          <w:szCs w:val="22"/>
        </w:rPr>
      </w:pPr>
    </w:p>
    <w:tbl>
      <w:tblPr>
        <w:tblW w:w="530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737"/>
        <w:gridCol w:w="4056"/>
        <w:gridCol w:w="2267"/>
        <w:gridCol w:w="88"/>
        <w:gridCol w:w="1739"/>
        <w:gridCol w:w="2080"/>
        <w:gridCol w:w="11"/>
      </w:tblGrid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</w:rPr>
              <w:t>Место</w:t>
            </w:r>
          </w:p>
          <w:p w:rsidR="002D0826" w:rsidRPr="00703141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703141">
              <w:rPr>
                <w:b/>
                <w:color w:val="000000"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2D0826" w:rsidRPr="00703141" w:rsidTr="0070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pct"/>
          <w:cantSplit/>
          <w:trHeight w:val="144"/>
          <w:jc w:val="center"/>
        </w:trPr>
        <w:tc>
          <w:tcPr>
            <w:tcW w:w="49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126D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703141">
              <w:rPr>
                <w:b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703141">
            <w:pPr>
              <w:ind w:right="200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 xml:space="preserve">Участие в совещании при </w:t>
            </w:r>
            <w:r w:rsidR="00703141">
              <w:rPr>
                <w:sz w:val="24"/>
                <w:szCs w:val="24"/>
              </w:rPr>
              <w:t>директоре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703141" w:rsidP="002D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703141" w:rsidP="002D08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Котовского, 8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070BB6">
            <w:pPr>
              <w:ind w:left="218" w:hanging="109"/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С.Ю. Гора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ind w:right="200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3141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070BB6">
            <w:pPr>
              <w:ind w:left="218" w:hanging="109"/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Методисты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A363EA">
            <w:pPr>
              <w:tabs>
                <w:tab w:val="left" w:pos="188"/>
              </w:tabs>
              <w:jc w:val="both"/>
              <w:rPr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Участие </w:t>
            </w:r>
            <w:r w:rsidR="00A363EA" w:rsidRPr="00703141">
              <w:rPr>
                <w:bCs/>
                <w:color w:val="000000" w:themeColor="text1"/>
                <w:sz w:val="24"/>
                <w:szCs w:val="24"/>
              </w:rPr>
              <w:t xml:space="preserve">в городском открытом круглом столе «Проектно-исследовательская деятельность школьников города Новосибирска: новые аспекты работы с одаренными детьми в дистанционном (заочном) формате»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tabs>
                <w:tab w:val="left" w:pos="188"/>
              </w:tabs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0</w:t>
            </w:r>
            <w:r w:rsidR="00A363EA" w:rsidRPr="00703141">
              <w:rPr>
                <w:color w:val="000000"/>
                <w:sz w:val="24"/>
                <w:szCs w:val="24"/>
              </w:rPr>
              <w:t>7</w:t>
            </w:r>
            <w:r w:rsidRPr="00703141">
              <w:rPr>
                <w:color w:val="000000"/>
                <w:sz w:val="24"/>
                <w:szCs w:val="24"/>
              </w:rPr>
              <w:t>.10.20</w:t>
            </w:r>
            <w:r w:rsidR="005B5F5C" w:rsidRPr="00703141">
              <w:rPr>
                <w:color w:val="000000"/>
                <w:sz w:val="24"/>
                <w:szCs w:val="24"/>
              </w:rPr>
              <w:t>20</w:t>
            </w:r>
          </w:p>
          <w:p w:rsidR="002D0826" w:rsidRPr="00703141" w:rsidRDefault="002D0826" w:rsidP="00A363EA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</w:t>
            </w:r>
            <w:r w:rsidR="00A363EA" w:rsidRPr="00703141">
              <w:rPr>
                <w:color w:val="000000"/>
                <w:sz w:val="24"/>
                <w:szCs w:val="24"/>
              </w:rPr>
              <w:t>5</w:t>
            </w:r>
            <w:r w:rsidRPr="00703141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A363EA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ДТД УМ «Юниор»</w:t>
            </w:r>
          </w:p>
          <w:p w:rsidR="002D0826" w:rsidRPr="00703141" w:rsidRDefault="002D0826" w:rsidP="00A363EA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(у</w:t>
            </w:r>
            <w:r w:rsidR="00A363EA" w:rsidRPr="00703141">
              <w:rPr>
                <w:color w:val="000000" w:themeColor="text1"/>
                <w:sz w:val="24"/>
                <w:szCs w:val="24"/>
              </w:rPr>
              <w:t>л</w:t>
            </w:r>
            <w:r w:rsidRPr="0070314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363EA" w:rsidRPr="00703141">
              <w:rPr>
                <w:color w:val="000000" w:themeColor="text1"/>
                <w:sz w:val="24"/>
                <w:szCs w:val="24"/>
              </w:rPr>
              <w:t>Кирова,44/1</w:t>
            </w:r>
            <w:r w:rsidRPr="0070314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070BB6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5B5F5C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5B5F5C">
            <w:pPr>
              <w:tabs>
                <w:tab w:val="left" w:pos="188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Получение дипломов победителей и призеров, сертификатов участников заочного (муниципального) этапа Всероссийского конкурса сочинений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006095">
            <w:pPr>
              <w:tabs>
                <w:tab w:val="left" w:pos="188"/>
              </w:tabs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0</w:t>
            </w:r>
            <w:r w:rsidR="00006095" w:rsidRPr="00703141">
              <w:rPr>
                <w:color w:val="000000"/>
                <w:sz w:val="24"/>
                <w:szCs w:val="24"/>
              </w:rPr>
              <w:t>1</w:t>
            </w:r>
            <w:r w:rsidRPr="00703141">
              <w:rPr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5B5F5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МКУДПО «ГЦРО»</w:t>
            </w:r>
          </w:p>
          <w:p w:rsidR="005B5F5C" w:rsidRPr="00703141" w:rsidRDefault="005B5F5C" w:rsidP="005B5F5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ул. Котовского, 8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070BB6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5B5F5C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5B5F5C">
            <w:pPr>
              <w:tabs>
                <w:tab w:val="left" w:pos="188"/>
              </w:tabs>
              <w:jc w:val="both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Передача дипломов победителей и призеров, сертификатов участников заочного (муниципального) этапа Всероссийского конкурса сочинений ОО района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5B5F5C" w:rsidP="00491876">
            <w:pPr>
              <w:tabs>
                <w:tab w:val="left" w:pos="188"/>
              </w:tabs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0</w:t>
            </w:r>
            <w:r w:rsidR="00491876" w:rsidRPr="00703141">
              <w:rPr>
                <w:color w:val="000000"/>
                <w:sz w:val="24"/>
                <w:szCs w:val="24"/>
              </w:rPr>
              <w:t>8</w:t>
            </w:r>
            <w:r w:rsidRPr="00703141">
              <w:rPr>
                <w:color w:val="000000"/>
                <w:sz w:val="24"/>
                <w:szCs w:val="24"/>
              </w:rPr>
              <w:t>.10.-0</w:t>
            </w:r>
            <w:r w:rsidR="00491876" w:rsidRPr="00703141">
              <w:rPr>
                <w:color w:val="000000"/>
                <w:sz w:val="24"/>
                <w:szCs w:val="24"/>
              </w:rPr>
              <w:t>9</w:t>
            </w:r>
            <w:r w:rsidRPr="00703141">
              <w:rPr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491876" w:rsidP="005B5F5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ТГМ</w:t>
            </w:r>
          </w:p>
          <w:p w:rsidR="00491876" w:rsidRPr="00703141" w:rsidRDefault="00491876" w:rsidP="005B5F5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5C" w:rsidRPr="00703141" w:rsidRDefault="00491876" w:rsidP="00070BB6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ind w:right="200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Участие в совещании директоров ОУ района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По плану ООО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5B3909" w:rsidP="00E023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3141">
              <w:rPr>
                <w:sz w:val="24"/>
                <w:szCs w:val="24"/>
              </w:rPr>
              <w:t>По плану ООО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070BB6">
            <w:pPr>
              <w:ind w:left="218"/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С.Ю. Гора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ind w:right="200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Участие в совещании зам. директоров по УВР ОУ района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По плану ООО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5B3909" w:rsidP="00E023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3141">
              <w:rPr>
                <w:sz w:val="24"/>
                <w:szCs w:val="24"/>
              </w:rPr>
              <w:t>По плану ООО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070BB6">
            <w:pPr>
              <w:ind w:left="218"/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С.Ю. Гора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ГЦРО, НИПКиПРО (кафедра дошкольного образования)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both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ind w:left="218" w:hanging="109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 xml:space="preserve">Л. И. Василенко </w:t>
            </w:r>
          </w:p>
          <w:p w:rsidR="002D0826" w:rsidRPr="00703141" w:rsidRDefault="002D0826" w:rsidP="002D0826">
            <w:pPr>
              <w:ind w:left="218" w:hanging="109"/>
              <w:rPr>
                <w:sz w:val="24"/>
                <w:szCs w:val="24"/>
              </w:rPr>
            </w:pP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 xml:space="preserve">Методическое сопровождение молодых педагогов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ТГМ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по запросу РОО, ОО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5B3909" w:rsidP="002D0826">
            <w:pPr>
              <w:ind w:left="218" w:hanging="109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С.Ю. Гора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ТГМ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703141" w:rsidRDefault="002D0826" w:rsidP="002D0826">
            <w:pPr>
              <w:jc w:val="both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ind w:left="218" w:hanging="109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С.Ю. Гора</w:t>
            </w:r>
          </w:p>
        </w:tc>
      </w:tr>
      <w:tr w:rsidR="002D0826" w:rsidRPr="00703141" w:rsidTr="0070314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E0238E" w:rsidP="00E0238E">
            <w:pPr>
              <w:rPr>
                <w:b/>
                <w:color w:val="000000" w:themeColor="text1"/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03141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</w:t>
            </w:r>
            <w:r w:rsidRPr="00703141">
              <w:rPr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8D21CD" w:rsidP="008D21CD">
            <w:pPr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У</w:t>
            </w:r>
            <w:r w:rsidRPr="00703141">
              <w:rPr>
                <w:sz w:val="24"/>
                <w:szCs w:val="24"/>
              </w:rPr>
              <w:t>становочный семинар для участников районного профессионального конкурса «</w:t>
            </w:r>
            <w:r>
              <w:rPr>
                <w:sz w:val="24"/>
                <w:szCs w:val="24"/>
              </w:rPr>
              <w:t>Учитель года</w:t>
            </w:r>
            <w:r w:rsidRPr="00703141">
              <w:rPr>
                <w:sz w:val="24"/>
                <w:szCs w:val="24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8D21CD" w:rsidRDefault="008D21CD" w:rsidP="009C78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9C7832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2D0826" w:rsidRPr="00703141" w:rsidRDefault="008D21CD" w:rsidP="008D21C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D0826" w:rsidRPr="00703141" w:rsidRDefault="002D0826" w:rsidP="002D082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both"/>
              <w:rPr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У</w:t>
            </w:r>
            <w:r w:rsidRPr="00703141">
              <w:rPr>
                <w:sz w:val="24"/>
                <w:szCs w:val="24"/>
              </w:rPr>
              <w:t>становочный семинар для участников районного профессионального конкурса «Воспитатель года»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8D21CD" w:rsidP="002D0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  <w:r w:rsidR="009C78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832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2D0826" w:rsidRPr="00703141" w:rsidRDefault="005B3909" w:rsidP="005B3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С.Ю. Гора,</w:t>
            </w:r>
          </w:p>
          <w:p w:rsidR="002D0826" w:rsidRPr="00703141" w:rsidRDefault="002D0826" w:rsidP="002D082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Л.И. Василенко</w:t>
            </w:r>
          </w:p>
        </w:tc>
      </w:tr>
      <w:tr w:rsidR="008D21CD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У</w:t>
            </w:r>
            <w:r w:rsidRPr="00703141">
              <w:rPr>
                <w:sz w:val="24"/>
                <w:szCs w:val="24"/>
              </w:rPr>
              <w:t>становочный семинар для участников районного профессионального конкурса «</w:t>
            </w:r>
            <w:r>
              <w:rPr>
                <w:sz w:val="24"/>
                <w:szCs w:val="24"/>
              </w:rPr>
              <w:t>Педагогический дебют</w:t>
            </w:r>
            <w:r w:rsidRPr="00703141">
              <w:rPr>
                <w:sz w:val="24"/>
                <w:szCs w:val="24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8D21CD" w:rsidRDefault="008D21CD" w:rsidP="008D2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9C78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832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8D21CD" w:rsidRPr="00703141" w:rsidRDefault="008D21CD" w:rsidP="008D21C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8D21CD" w:rsidRPr="00703141" w:rsidRDefault="008D21CD" w:rsidP="008D21CD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21CD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8D21CD" w:rsidRDefault="008D21CD" w:rsidP="008D2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У</w:t>
            </w:r>
            <w:r w:rsidRPr="00703141">
              <w:rPr>
                <w:sz w:val="24"/>
                <w:szCs w:val="24"/>
              </w:rPr>
              <w:t>становочный семинар для участников районного профессионального конкурса «</w:t>
            </w:r>
            <w:r>
              <w:rPr>
                <w:sz w:val="24"/>
                <w:szCs w:val="24"/>
              </w:rPr>
              <w:t>Классный руководитель Новосибирска</w:t>
            </w:r>
            <w:r w:rsidRPr="00703141">
              <w:rPr>
                <w:sz w:val="24"/>
                <w:szCs w:val="24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8D21CD" w:rsidRDefault="008D21CD" w:rsidP="008D2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C78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832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8D21CD" w:rsidRPr="00703141" w:rsidRDefault="008D21CD" w:rsidP="008D21C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8D21CD" w:rsidRPr="00703141" w:rsidRDefault="008D21CD" w:rsidP="008D21CD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 xml:space="preserve">Заседание </w:t>
            </w:r>
            <w:r w:rsidR="007C7071" w:rsidRPr="00703141">
              <w:rPr>
                <w:color w:val="000000" w:themeColor="text1"/>
                <w:sz w:val="24"/>
                <w:szCs w:val="24"/>
              </w:rPr>
              <w:t>РМО учителей ПО «Искусство»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Default="008D21CD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</w:t>
            </w:r>
            <w:r w:rsidR="009C78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832">
              <w:rPr>
                <w:color w:val="000000" w:themeColor="text1"/>
                <w:sz w:val="24"/>
                <w:szCs w:val="24"/>
              </w:rPr>
              <w:t>октября</w:t>
            </w:r>
            <w:r w:rsidR="009C7832" w:rsidRPr="0070314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в 15.00</w:t>
            </w:r>
          </w:p>
          <w:p w:rsidR="002D0826" w:rsidRPr="00703141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7C7071" w:rsidP="002D0826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7C7071" w:rsidRPr="00703141" w:rsidRDefault="007C7071" w:rsidP="002D0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2D0826" w:rsidP="00E0238E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И.Ш. Смелянская</w:t>
            </w:r>
          </w:p>
          <w:p w:rsidR="002D0826" w:rsidRPr="00703141" w:rsidRDefault="002D0826" w:rsidP="002D082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tabs>
                <w:tab w:val="left" w:pos="188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Организационно-методическое совещание руководителей РМО и ответственных в ОО по подготовке к проведению районного этапа НПК НОУ «Сибирь»</w:t>
            </w:r>
            <w:r w:rsidR="00A363EA" w:rsidRPr="00703141">
              <w:rPr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A363EA" w:rsidRPr="00703141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9C78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832">
              <w:rPr>
                <w:color w:val="000000" w:themeColor="text1"/>
                <w:sz w:val="24"/>
                <w:szCs w:val="24"/>
              </w:rPr>
              <w:t>октября</w:t>
            </w:r>
          </w:p>
          <w:p w:rsidR="002D0826" w:rsidRPr="00703141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EA" w:rsidRPr="00703141" w:rsidRDefault="00A363EA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 xml:space="preserve">ТГМ </w:t>
            </w:r>
          </w:p>
          <w:p w:rsidR="002D0826" w:rsidRPr="00703141" w:rsidRDefault="00491876" w:rsidP="00A363EA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2D0826" w:rsidP="00E0238E">
            <w:pPr>
              <w:ind w:left="-107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Е. М. Драгун</w:t>
            </w:r>
          </w:p>
          <w:p w:rsidR="002D0826" w:rsidRPr="00703141" w:rsidRDefault="002D0826" w:rsidP="002D082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6D68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68" w:rsidRPr="00703141" w:rsidRDefault="00226D68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D0" w:rsidRPr="00703141" w:rsidRDefault="00226D68" w:rsidP="00226D68">
            <w:pPr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Семинар-практикум для педагогов-психологов ОО района</w:t>
            </w:r>
            <w:r w:rsidR="00D56CD0" w:rsidRPr="00703141">
              <w:rPr>
                <w:color w:val="000000"/>
                <w:sz w:val="24"/>
                <w:szCs w:val="24"/>
              </w:rPr>
              <w:t>:</w:t>
            </w:r>
          </w:p>
          <w:p w:rsidR="00226D68" w:rsidRPr="00703141" w:rsidRDefault="00D56CD0" w:rsidP="00D56CD0">
            <w:pPr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 xml:space="preserve">мастер-класс </w:t>
            </w:r>
            <w:r w:rsidR="00226D68" w:rsidRPr="00703141">
              <w:rPr>
                <w:color w:val="000000"/>
                <w:sz w:val="24"/>
                <w:szCs w:val="24"/>
              </w:rPr>
              <w:t xml:space="preserve"> «Использование сказкотерапии в работе с детьми разного возраста»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Default="00226D68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20</w:t>
            </w:r>
            <w:r w:rsidR="009C78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832">
              <w:rPr>
                <w:color w:val="000000" w:themeColor="text1"/>
                <w:sz w:val="24"/>
                <w:szCs w:val="24"/>
              </w:rPr>
              <w:t>октября</w:t>
            </w:r>
            <w:r w:rsidR="009C7832" w:rsidRPr="00703141">
              <w:rPr>
                <w:color w:val="000000"/>
                <w:sz w:val="24"/>
                <w:szCs w:val="24"/>
              </w:rPr>
              <w:t xml:space="preserve"> </w:t>
            </w:r>
          </w:p>
          <w:p w:rsidR="00226D68" w:rsidRPr="00703141" w:rsidRDefault="00226D68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68" w:rsidRPr="00703141" w:rsidRDefault="00226D68" w:rsidP="00226D6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очно-дистанционно</w:t>
            </w:r>
          </w:p>
          <w:p w:rsidR="00226D68" w:rsidRPr="00703141" w:rsidRDefault="00226D68" w:rsidP="00226D6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ТГМ</w:t>
            </w:r>
          </w:p>
          <w:p w:rsidR="00226D68" w:rsidRPr="00703141" w:rsidRDefault="00226D68" w:rsidP="00226D6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68" w:rsidRPr="00703141" w:rsidRDefault="00226D68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Е. М.Драгун</w:t>
            </w: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A93CB7">
            <w:pPr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Заседание РМО во «Организация методической работы РМО воспитателей групп детей от 3-5 лет. Утверждение плана на 2019-2020 учебный год»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A93CB7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21</w:t>
            </w:r>
            <w:r w:rsidR="002D0826" w:rsidRPr="00703141">
              <w:rPr>
                <w:color w:val="000000"/>
                <w:sz w:val="24"/>
                <w:szCs w:val="24"/>
              </w:rPr>
              <w:t xml:space="preserve"> октября</w:t>
            </w:r>
          </w:p>
          <w:p w:rsidR="002D0826" w:rsidRPr="00703141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1" w:rsidRPr="00703141" w:rsidRDefault="00703141" w:rsidP="0070314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очно-дистанционно</w:t>
            </w:r>
          </w:p>
          <w:p w:rsidR="00703141" w:rsidRPr="00703141" w:rsidRDefault="00703141" w:rsidP="0070314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ТГМ</w:t>
            </w:r>
          </w:p>
          <w:p w:rsidR="002D0826" w:rsidRPr="00703141" w:rsidRDefault="00703141" w:rsidP="0070314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703141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Заседание РМО воспитателей групп комбинированной и компенсирующей направленности «Организация методической работы РМО на 2019-2020 учебный год»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Default="00A93CB7" w:rsidP="00030AD4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0</w:t>
            </w:r>
            <w:r w:rsidR="004E533D" w:rsidRPr="00703141">
              <w:rPr>
                <w:color w:val="000000"/>
                <w:sz w:val="24"/>
                <w:szCs w:val="24"/>
              </w:rPr>
              <w:t>2</w:t>
            </w:r>
            <w:r w:rsidRPr="00703141">
              <w:rPr>
                <w:color w:val="000000"/>
                <w:sz w:val="24"/>
                <w:szCs w:val="24"/>
              </w:rPr>
              <w:t xml:space="preserve"> октября </w:t>
            </w:r>
          </w:p>
          <w:p w:rsidR="002D0826" w:rsidRPr="00703141" w:rsidRDefault="00A93CB7" w:rsidP="00030AD4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10</w:t>
            </w:r>
            <w:r w:rsidR="002D0826" w:rsidRPr="00703141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A93CB7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ТГМ</w:t>
            </w:r>
          </w:p>
          <w:p w:rsidR="00491876" w:rsidRPr="00703141" w:rsidRDefault="0049187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703141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21CD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2D0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РМО учителей-логопедов «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Изменения в нормативно-правовой документации и ППК учителей-логопедов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Default="008D21CD" w:rsidP="00030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03141">
              <w:rPr>
                <w:color w:val="000000"/>
                <w:sz w:val="24"/>
                <w:szCs w:val="24"/>
              </w:rPr>
              <w:t xml:space="preserve"> </w:t>
            </w:r>
            <w:r w:rsidRPr="00703141">
              <w:rPr>
                <w:color w:val="000000"/>
                <w:sz w:val="24"/>
                <w:szCs w:val="24"/>
              </w:rPr>
              <w:t>октября</w:t>
            </w:r>
          </w:p>
          <w:p w:rsidR="008D21CD" w:rsidRPr="00703141" w:rsidRDefault="008D21CD" w:rsidP="00030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8D21CD" w:rsidRPr="00703141" w:rsidRDefault="008D21CD" w:rsidP="008D21C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8D21CD" w:rsidRPr="00703141" w:rsidRDefault="008D21CD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21CD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Default="008D21CD" w:rsidP="002D0826">
            <w:pPr>
              <w:rPr>
                <w:color w:val="000000"/>
                <w:sz w:val="24"/>
                <w:szCs w:val="24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Заседание РМО педагогов-психологов ДОО "Современные формы работы педагога-психолога ДОО с родителями"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Default="008D21CD" w:rsidP="00030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октября </w:t>
            </w:r>
          </w:p>
          <w:p w:rsidR="008D21CD" w:rsidRDefault="008D21CD" w:rsidP="00030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8D21CD" w:rsidRPr="00703141" w:rsidRDefault="008D21CD" w:rsidP="008D21CD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CD" w:rsidRPr="00703141" w:rsidRDefault="008D21CD" w:rsidP="008D2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8D21CD" w:rsidRPr="00703141" w:rsidRDefault="008D21CD" w:rsidP="008D2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A93CB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Заседание РМО воспитателей групп раннего возраста «</w:t>
            </w:r>
            <w:r w:rsidR="00A93CB7" w:rsidRPr="00703141">
              <w:rPr>
                <w:color w:val="000000"/>
                <w:sz w:val="24"/>
                <w:szCs w:val="24"/>
              </w:rPr>
              <w:t>Организация и планирование методической работы РМО воспитателей групп раннего возраста на 2020-2021 учебный год»</w:t>
            </w:r>
            <w:r w:rsidRPr="0070314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Default="008D21CD" w:rsidP="002D0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A93CB7" w:rsidRPr="00703141">
              <w:rPr>
                <w:color w:val="000000"/>
                <w:sz w:val="24"/>
                <w:szCs w:val="24"/>
              </w:rPr>
              <w:t xml:space="preserve"> октября </w:t>
            </w:r>
          </w:p>
          <w:p w:rsidR="002D0826" w:rsidRPr="00703141" w:rsidRDefault="00A93CB7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13:0</w:t>
            </w:r>
            <w:r w:rsidR="002D0826" w:rsidRPr="00703141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1" w:rsidRPr="00703141" w:rsidRDefault="00703141" w:rsidP="0070314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очно-дистанционно</w:t>
            </w:r>
          </w:p>
          <w:p w:rsidR="00703141" w:rsidRPr="00703141" w:rsidRDefault="00703141" w:rsidP="0070314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ТГМ</w:t>
            </w:r>
          </w:p>
          <w:p w:rsidR="002D0826" w:rsidRPr="008D21CD" w:rsidRDefault="00703141" w:rsidP="00703141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703141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703141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238E" w:rsidRPr="00703141" w:rsidTr="0070314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8E" w:rsidRPr="00703141" w:rsidRDefault="00E0238E" w:rsidP="00E0238E">
            <w:pPr>
              <w:rPr>
                <w:sz w:val="24"/>
                <w:szCs w:val="24"/>
              </w:rPr>
            </w:pPr>
            <w:r w:rsidRPr="00703141">
              <w:rPr>
                <w:b/>
                <w:sz w:val="24"/>
                <w:szCs w:val="24"/>
                <w:lang w:val="en-US"/>
              </w:rPr>
              <w:t>IV</w:t>
            </w:r>
            <w:r w:rsidRPr="00703141">
              <w:rPr>
                <w:b/>
                <w:sz w:val="24"/>
                <w:szCs w:val="24"/>
              </w:rPr>
              <w:t xml:space="preserve">. </w:t>
            </w:r>
            <w:r w:rsidRPr="00703141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5B3909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both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Проведение очных этапов конкурса «Учитель года»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Уточняется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5B3909" w:rsidRPr="00703141" w:rsidRDefault="005B3909" w:rsidP="005B3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09" w:rsidRPr="00703141" w:rsidRDefault="005B3909" w:rsidP="005B3909">
            <w:pPr>
              <w:jc w:val="center"/>
              <w:rPr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5B3909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both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Проведение очных этапов конкурса «Педагогический дебют»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Уточняется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5B3909" w:rsidRPr="00703141" w:rsidRDefault="005B3909" w:rsidP="005B3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09" w:rsidRPr="00703141" w:rsidRDefault="005B3909" w:rsidP="005B3909">
            <w:pPr>
              <w:jc w:val="center"/>
              <w:rPr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E0238E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Школьный этап олимпиады  по ИКТ 8-11 класс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5B3909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D3" w:rsidRPr="00703141" w:rsidRDefault="00C048D3" w:rsidP="00C048D3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Гора С.Ю.</w:t>
            </w:r>
          </w:p>
          <w:p w:rsidR="00E0238E" w:rsidRPr="00703141" w:rsidRDefault="00C048D3" w:rsidP="00C048D3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 xml:space="preserve">Методисты </w:t>
            </w:r>
          </w:p>
        </w:tc>
      </w:tr>
      <w:tr w:rsidR="00E0238E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Районный этап олимпиады  по ИКТ 9-11 класс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5B3909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Уточняется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E0238E" w:rsidRPr="00703141" w:rsidRDefault="00E0238E" w:rsidP="00E0238E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238E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sz w:val="24"/>
                <w:szCs w:val="24"/>
                <w:lang w:eastAsia="ar-SA"/>
              </w:rPr>
              <w:t xml:space="preserve">Участие обучающихся 9-11 классов в школьном этапе городской </w:t>
            </w:r>
            <w:r w:rsidR="00DA4D08" w:rsidRPr="00703141">
              <w:rPr>
                <w:sz w:val="24"/>
                <w:szCs w:val="24"/>
                <w:lang w:eastAsia="ar-SA"/>
              </w:rPr>
              <w:t xml:space="preserve">открытой </w:t>
            </w:r>
            <w:r w:rsidRPr="00703141">
              <w:rPr>
                <w:sz w:val="24"/>
                <w:szCs w:val="24"/>
                <w:lang w:eastAsia="ar-SA"/>
              </w:rPr>
              <w:t>НПК НОУ «Сибирь»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A363E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с 2</w:t>
            </w:r>
            <w:r w:rsidR="00A363EA" w:rsidRPr="00703141"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703141">
              <w:rPr>
                <w:bCs/>
                <w:color w:val="000000" w:themeColor="text1"/>
                <w:sz w:val="24"/>
                <w:szCs w:val="24"/>
              </w:rPr>
              <w:t>.10.20</w:t>
            </w:r>
            <w:r w:rsidR="00A363EA" w:rsidRPr="00703141">
              <w:rPr>
                <w:bCs/>
                <w:color w:val="000000" w:themeColor="text1"/>
                <w:sz w:val="24"/>
                <w:szCs w:val="24"/>
              </w:rPr>
              <w:t>20</w:t>
            </w: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 по 2</w:t>
            </w:r>
            <w:r w:rsidR="00A363EA" w:rsidRPr="00703141"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703141">
              <w:rPr>
                <w:bCs/>
                <w:color w:val="000000" w:themeColor="text1"/>
                <w:sz w:val="24"/>
                <w:szCs w:val="24"/>
              </w:rPr>
              <w:t>.11.20</w:t>
            </w:r>
            <w:r w:rsidR="00A363EA" w:rsidRPr="00703141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ОО района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070BB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Е.М. Драгун</w:t>
            </w:r>
          </w:p>
        </w:tc>
      </w:tr>
      <w:tr w:rsidR="00E0238E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DA4D08" w:rsidP="00223BF8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color w:val="000000" w:themeColor="text1"/>
                <w:sz w:val="24"/>
                <w:szCs w:val="24"/>
                <w:lang w:eastAsia="ar-SA"/>
              </w:rPr>
              <w:t xml:space="preserve">Участие обучающихся </w:t>
            </w:r>
            <w:r w:rsidR="00223BF8" w:rsidRPr="00703141">
              <w:rPr>
                <w:color w:val="000000" w:themeColor="text1"/>
                <w:sz w:val="24"/>
                <w:szCs w:val="24"/>
                <w:lang w:eastAsia="ar-SA"/>
              </w:rPr>
              <w:t>9-11 классов в конкурсе школьных сочинений «Что я знаю о местном самоуправлении»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223BF8" w:rsidP="00223BF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color w:val="000000" w:themeColor="text1"/>
                <w:sz w:val="24"/>
                <w:szCs w:val="24"/>
                <w:lang w:eastAsia="ar-SA"/>
              </w:rPr>
              <w:t>до 08.10.2020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223BF8" w:rsidP="00E0238E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ОО района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223BF8" w:rsidP="00E0238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Е.М. Драгун</w:t>
            </w:r>
          </w:p>
        </w:tc>
      </w:tr>
      <w:tr w:rsidR="0070314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1" w:rsidRPr="00703141" w:rsidRDefault="00703141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1" w:rsidRPr="00703141" w:rsidRDefault="00703141" w:rsidP="00223BF8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Семинар-практикум для учителей физики «Использование «гугл-сервисов в педагогической деятельности»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1" w:rsidRDefault="009C7832" w:rsidP="009C783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 октября</w:t>
            </w:r>
          </w:p>
          <w:p w:rsidR="009C7832" w:rsidRPr="00703141" w:rsidRDefault="009C7832" w:rsidP="009C783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1" w:rsidRPr="00703141" w:rsidRDefault="00703141" w:rsidP="00E0238E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1" w:rsidRPr="00703141" w:rsidRDefault="00703141" w:rsidP="00703141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703141" w:rsidRPr="00703141" w:rsidRDefault="00703141" w:rsidP="00E023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C7832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Pr="00703141" w:rsidRDefault="009C7832" w:rsidP="009C7832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Default="009C7832" w:rsidP="009C7832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Мастер-класс «У меня это хорошо получается»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Default="009C7832" w:rsidP="009C783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27 октября</w:t>
            </w:r>
          </w:p>
          <w:p w:rsidR="009C7832" w:rsidRDefault="009C7832" w:rsidP="009C783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Pr="00703141" w:rsidRDefault="009C7832" w:rsidP="009C7832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Pr="00703141" w:rsidRDefault="009C7832" w:rsidP="009C7832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9C7832" w:rsidRPr="00703141" w:rsidRDefault="009C7832" w:rsidP="009C783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C7832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Pr="00703141" w:rsidRDefault="009C7832" w:rsidP="009C7832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Default="009C7832" w:rsidP="009C7832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Мастер-класс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 «Публичное выступление»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Default="009C7832" w:rsidP="009C783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29 октября</w:t>
            </w:r>
          </w:p>
          <w:p w:rsidR="009C7832" w:rsidRDefault="009C7832" w:rsidP="009C7832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Pr="00703141" w:rsidRDefault="009C7832" w:rsidP="009C7832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32" w:rsidRPr="00703141" w:rsidRDefault="009C7832" w:rsidP="009C7832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9C7832" w:rsidRPr="00703141" w:rsidRDefault="009C7832" w:rsidP="009C783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238E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 xml:space="preserve">Участие педагогов в городском конкурсе  на лучшую учебно-методическую разработку </w:t>
            </w:r>
            <w:r w:rsidRPr="00703141">
              <w:rPr>
                <w:bCs/>
                <w:color w:val="000000" w:themeColor="text1"/>
                <w:sz w:val="24"/>
                <w:szCs w:val="24"/>
              </w:rPr>
              <w:t>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 района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E" w:rsidRPr="00703141" w:rsidRDefault="00E0238E" w:rsidP="00E0238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М. Драгун</w:t>
            </w:r>
          </w:p>
          <w:p w:rsidR="00E0238E" w:rsidRPr="00703141" w:rsidRDefault="00E0238E" w:rsidP="00E0238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sz w:val="24"/>
                <w:szCs w:val="24"/>
                <w:lang w:eastAsia="ar-SA"/>
              </w:rPr>
              <w:t>Участие обучающихся 4-11 классов в школьном этапе всероссийской олимпиады школьников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с 29.09.2020 по 16.10.2020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ОО района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  <w:p w:rsidR="007C7071" w:rsidRPr="00703141" w:rsidRDefault="007C7071" w:rsidP="007C707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071" w:rsidRPr="00703141" w:rsidTr="0070314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b/>
                <w:sz w:val="24"/>
                <w:szCs w:val="24"/>
              </w:rPr>
            </w:pPr>
            <w:r w:rsidRPr="00703141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703141">
              <w:rPr>
                <w:b/>
                <w:bCs/>
                <w:sz w:val="24"/>
                <w:szCs w:val="24"/>
              </w:rPr>
              <w:t>. Ведение сайта. Обеспечение открытости и доступности информации.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ind w:hanging="109"/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С.Ю. Гора</w:t>
            </w:r>
          </w:p>
          <w:p w:rsidR="007C7071" w:rsidRPr="00703141" w:rsidRDefault="007C7071" w:rsidP="007C7071">
            <w:pPr>
              <w:ind w:hanging="109"/>
              <w:rPr>
                <w:sz w:val="24"/>
                <w:szCs w:val="24"/>
              </w:rPr>
            </w:pPr>
          </w:p>
        </w:tc>
      </w:tr>
      <w:tr w:rsidR="007C7071" w:rsidRPr="00703141" w:rsidTr="0070314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703141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Прием отчетов ШЭ ВсОШ от ОО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с 01.10</w:t>
            </w:r>
            <w:r w:rsidR="00C14733" w:rsidRPr="00703141">
              <w:rPr>
                <w:color w:val="000000" w:themeColor="text1"/>
                <w:sz w:val="24"/>
                <w:szCs w:val="24"/>
              </w:rPr>
              <w:t xml:space="preserve">  по 19</w:t>
            </w:r>
            <w:r w:rsidRPr="00703141">
              <w:rPr>
                <w:color w:val="000000" w:themeColor="text1"/>
                <w:sz w:val="24"/>
                <w:szCs w:val="24"/>
              </w:rPr>
              <w:t xml:space="preserve">.10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С.Ю. Гора,</w:t>
            </w:r>
          </w:p>
          <w:p w:rsidR="007C7071" w:rsidRPr="00703141" w:rsidRDefault="007C7071" w:rsidP="007C7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</w:tc>
      </w:tr>
      <w:tr w:rsidR="005B3909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8D21CD" w:rsidRDefault="005B3909" w:rsidP="005B3909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both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Сбор конкурсных материалов от участников про</w:t>
            </w:r>
            <w:bookmarkStart w:id="0" w:name="_GoBack"/>
            <w:bookmarkEnd w:id="0"/>
            <w:r w:rsidRPr="00703141">
              <w:rPr>
                <w:sz w:val="24"/>
                <w:szCs w:val="24"/>
              </w:rPr>
              <w:t>фессиональных конкурсов «Педагогический дебют», «Учитель года», «Воспитатель года»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Уточняется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5B3909" w:rsidRPr="00703141" w:rsidRDefault="005B3909" w:rsidP="005B3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5B3909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both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 xml:space="preserve">Экспертиза конкурсных материалов участников профессиональных конкурсов </w:t>
            </w:r>
            <w:r w:rsidRPr="00703141">
              <w:rPr>
                <w:sz w:val="24"/>
                <w:szCs w:val="24"/>
              </w:rPr>
              <w:t>«Педагогический дебют», «Учитель года», «Воспитатель года»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Уточняется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5B3909" w:rsidRPr="00703141" w:rsidRDefault="005B3909" w:rsidP="005B3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09" w:rsidRPr="00703141" w:rsidRDefault="005B3909" w:rsidP="005B3909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Гора С.Ю.</w:t>
            </w:r>
          </w:p>
          <w:p w:rsidR="005B3909" w:rsidRPr="00703141" w:rsidRDefault="005B3909" w:rsidP="005B3909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Мониторинг готовности ОО к проведению школьного этапа Всероссийской олимпиады школьников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0314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2</w:t>
            </w:r>
            <w:r w:rsidR="00703141" w:rsidRPr="00703141">
              <w:rPr>
                <w:color w:val="000000" w:themeColor="text1"/>
                <w:sz w:val="24"/>
                <w:szCs w:val="24"/>
              </w:rPr>
              <w:t>9</w:t>
            </w:r>
            <w:r w:rsidRPr="00703141">
              <w:rPr>
                <w:color w:val="000000" w:themeColor="text1"/>
                <w:sz w:val="24"/>
                <w:szCs w:val="24"/>
              </w:rPr>
              <w:t xml:space="preserve">.09 – </w:t>
            </w:r>
            <w:r w:rsidR="00703141" w:rsidRPr="00703141">
              <w:rPr>
                <w:color w:val="000000" w:themeColor="text1"/>
                <w:sz w:val="24"/>
                <w:szCs w:val="24"/>
              </w:rPr>
              <w:t>20</w:t>
            </w:r>
            <w:r w:rsidRPr="00703141">
              <w:rPr>
                <w:color w:val="000000" w:themeColor="text1"/>
                <w:sz w:val="24"/>
                <w:szCs w:val="24"/>
              </w:rPr>
              <w:t>.10.20</w:t>
            </w:r>
            <w:r w:rsidR="00703141" w:rsidRPr="00703141">
              <w:rPr>
                <w:color w:val="000000" w:themeColor="text1"/>
                <w:sz w:val="24"/>
                <w:szCs w:val="24"/>
              </w:rPr>
              <w:t>20</w:t>
            </w:r>
            <w:r w:rsidRPr="0070314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Гора С.Ю.</w:t>
            </w:r>
          </w:p>
          <w:p w:rsidR="007C7071" w:rsidRPr="00703141" w:rsidRDefault="007C7071" w:rsidP="007C7071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Мониторинг сайтов ОО по вопросу «Информирование учащихся и родителей об участии в  МЭ ВсОШ»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03141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Ноябрь, 20</w:t>
            </w:r>
            <w:r w:rsidR="00703141" w:rsidRPr="00703141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Гора С.Ю.</w:t>
            </w:r>
          </w:p>
        </w:tc>
      </w:tr>
      <w:tr w:rsidR="00C14733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33" w:rsidRPr="00703141" w:rsidRDefault="00C14733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33" w:rsidRPr="00703141" w:rsidRDefault="00C14733" w:rsidP="007C70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Мониторинг используемых на уровне НОО систем учебников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33" w:rsidRPr="00703141" w:rsidRDefault="00C14733" w:rsidP="007C7071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До 02.10.2020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33" w:rsidRPr="00703141" w:rsidRDefault="00C14733" w:rsidP="007C7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33" w:rsidRPr="00703141" w:rsidRDefault="00C14733" w:rsidP="007C7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Экспертиза конкурсных материалов от участников конкурса школьных сочинений «Что я знаю о местном самоуправлении»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09.10-12.10.2020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58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  <w:p w:rsidR="007C7071" w:rsidRPr="00703141" w:rsidRDefault="001C4F58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Б. Хмельницкого, 32</w:t>
            </w:r>
            <w:r w:rsidR="007C7071" w:rsidRPr="0070314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Е. М. Драгун</w:t>
            </w:r>
          </w:p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Сбор конкурсных материалов участников конкурса школьных сочинений «Что я знаю о местном самоуправлении», подготовка пакета документов  и их направление муниципальному координатору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13.10.-15.10.2020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МКУДПО </w:t>
            </w:r>
          </w:p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«ГЦРО»,</w:t>
            </w:r>
          </w:p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ул. Котовского, 8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Е. М. Драгун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Подготовка информационной справки по итогам участия обучающихся в конкурсе школьных сочинений «Что я знаю о местном самоуправлении»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до 22.10.2020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  <w:p w:rsidR="001C4F58" w:rsidRPr="00703141" w:rsidRDefault="001C4F58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Е. М. Драгун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Мониторинг сайтов ОО по вопросу размещения информации по курсу ОРКСЭ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 w:themeColor="text1"/>
                <w:sz w:val="24"/>
                <w:szCs w:val="24"/>
              </w:rPr>
              <w:t>до 30.10.2020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  <w:p w:rsidR="001C4F58" w:rsidRPr="00703141" w:rsidRDefault="001C4F58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Б.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Е. М. Драгун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ind w:right="-106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 xml:space="preserve">Подготовка сводного отчета района по ШЭ ВсОШ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0B2719" w:rsidP="007C7071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22.10.2020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Подготовка информации об ит</w:t>
            </w:r>
            <w:r w:rsidR="000B2719" w:rsidRPr="00703141">
              <w:rPr>
                <w:bCs/>
                <w:color w:val="000000" w:themeColor="text1"/>
                <w:sz w:val="24"/>
                <w:szCs w:val="24"/>
              </w:rPr>
              <w:t>огах участия ОО</w:t>
            </w:r>
            <w:r w:rsidRPr="00703141">
              <w:rPr>
                <w:bCs/>
                <w:color w:val="000000" w:themeColor="text1"/>
                <w:sz w:val="24"/>
                <w:szCs w:val="24"/>
              </w:rPr>
              <w:t>вШЭ   ВсОШ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0B2719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31.10.2020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0B2719" w:rsidP="007C7071">
            <w:pPr>
              <w:ind w:right="-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3141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</w:tc>
      </w:tr>
      <w:tr w:rsidR="007C7071" w:rsidRPr="00703141" w:rsidTr="0070314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</w:rPr>
              <w:t>V</w:t>
            </w:r>
            <w:r w:rsidRPr="0070314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703141">
              <w:rPr>
                <w:b/>
                <w:color w:val="000000"/>
                <w:sz w:val="24"/>
                <w:szCs w:val="24"/>
              </w:rPr>
              <w:t>. Консультационная деятельность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ind w:left="121" w:hanging="109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 xml:space="preserve">С. Ю. Гора, </w:t>
            </w:r>
          </w:p>
          <w:p w:rsidR="007C7071" w:rsidRPr="00703141" w:rsidRDefault="007C7071" w:rsidP="007C7071">
            <w:pPr>
              <w:ind w:left="121" w:hanging="109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 xml:space="preserve">Л.И. Василенко </w:t>
            </w:r>
          </w:p>
          <w:p w:rsidR="007C7071" w:rsidRPr="00703141" w:rsidRDefault="007C7071" w:rsidP="007C7071">
            <w:pPr>
              <w:pStyle w:val="a8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071" w:rsidRPr="00703141" w:rsidRDefault="007C7071" w:rsidP="007C7071">
            <w:pPr>
              <w:ind w:left="121" w:hanging="109"/>
              <w:rPr>
                <w:sz w:val="24"/>
                <w:szCs w:val="24"/>
              </w:rPr>
            </w:pP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both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 графику: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Понедельник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00-17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Среда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00-16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Пятница 10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00-13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71" w:rsidRPr="00703141" w:rsidRDefault="007C7071" w:rsidP="007C7071">
            <w:pPr>
              <w:pStyle w:val="a8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41">
              <w:rPr>
                <w:rFonts w:ascii="Times New Roman" w:hAnsi="Times New Roman"/>
                <w:color w:val="000000"/>
                <w:sz w:val="24"/>
                <w:szCs w:val="24"/>
              </w:rPr>
              <w:t>С. Ю. Гора</w:t>
            </w:r>
          </w:p>
          <w:p w:rsidR="007C7071" w:rsidRPr="00703141" w:rsidRDefault="007C7071" w:rsidP="007C7071">
            <w:pPr>
              <w:pStyle w:val="a8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41">
              <w:rPr>
                <w:rFonts w:ascii="Times New Roman" w:hAnsi="Times New Roman"/>
                <w:color w:val="000000"/>
                <w:sz w:val="24"/>
                <w:szCs w:val="24"/>
              </w:rPr>
              <w:t>Л. И. Василенко</w:t>
            </w:r>
          </w:p>
        </w:tc>
      </w:tr>
      <w:tr w:rsidR="007C7071" w:rsidRPr="00703141" w:rsidTr="008D21CD">
        <w:trPr>
          <w:cantSplit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 xml:space="preserve">Консультации по вопросам  </w:t>
            </w:r>
            <w:r w:rsidRPr="00703141">
              <w:rPr>
                <w:bCs/>
                <w:spacing w:val="-4"/>
                <w:sz w:val="24"/>
                <w:szCs w:val="24"/>
              </w:rPr>
              <w:t xml:space="preserve">конкурсного движения  в </w:t>
            </w:r>
            <w:r w:rsidRPr="00703141">
              <w:rPr>
                <w:color w:val="000000"/>
                <w:sz w:val="24"/>
                <w:szCs w:val="24"/>
              </w:rPr>
              <w:t>образовательных учреждениях</w:t>
            </w:r>
            <w:r w:rsidRPr="00703141">
              <w:rPr>
                <w:bCs/>
                <w:spacing w:val="-4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 графику: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Понедельник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00-17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Среда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00-16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Пятница 10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00-13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1C4F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ТГМ,</w:t>
            </w:r>
          </w:p>
          <w:p w:rsidR="007C7071" w:rsidRPr="00703141" w:rsidRDefault="007C7071" w:rsidP="001C4F58">
            <w:pPr>
              <w:jc w:val="center"/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ind w:left="121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Е.М. Драгун</w:t>
            </w:r>
          </w:p>
        </w:tc>
      </w:tr>
      <w:tr w:rsidR="007C7071" w:rsidRPr="00703141" w:rsidTr="00703141">
        <w:trPr>
          <w:gridAfter w:val="1"/>
          <w:wAfter w:w="5" w:type="pct"/>
          <w:cantSplit/>
          <w:trHeight w:val="235"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bCs/>
                <w:spacing w:val="-6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703141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703141">
              <w:rPr>
                <w:color w:val="000000"/>
                <w:sz w:val="24"/>
                <w:szCs w:val="24"/>
              </w:rPr>
              <w:t>ОУ</w:t>
            </w:r>
            <w:r w:rsidRPr="00703141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7C7071" w:rsidRPr="00703141" w:rsidRDefault="000B2719" w:rsidP="007C7071">
            <w:pPr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среди учащихся 4</w:t>
            </w:r>
            <w:r w:rsidR="007C7071" w:rsidRPr="00703141">
              <w:rPr>
                <w:bCs/>
                <w:sz w:val="24"/>
                <w:szCs w:val="24"/>
              </w:rPr>
              <w:t xml:space="preserve"> – 11 классов»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 графику: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Понедельник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00-17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Среда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00-16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Пятница 10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00-13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ind w:left="121"/>
              <w:rPr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7C7071" w:rsidRPr="00703141" w:rsidTr="00703141">
        <w:trPr>
          <w:gridAfter w:val="1"/>
          <w:wAfter w:w="5" w:type="pct"/>
          <w:cantSplit/>
          <w:trHeight w:val="235"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bCs/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Консультации для слушателей курсов по организационным вопросам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 графику: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Понедельник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00-17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Среда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00-16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Пятница 10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00-13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ind w:left="121" w:hanging="109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 xml:space="preserve">Л.И. Василенко </w:t>
            </w:r>
          </w:p>
          <w:p w:rsidR="007C7071" w:rsidRPr="00703141" w:rsidRDefault="007C7071" w:rsidP="007C7071">
            <w:pPr>
              <w:ind w:left="121"/>
              <w:rPr>
                <w:sz w:val="24"/>
                <w:szCs w:val="24"/>
              </w:rPr>
            </w:pPr>
          </w:p>
        </w:tc>
      </w:tr>
      <w:tr w:rsidR="007C7071" w:rsidRPr="00703141" w:rsidTr="00703141">
        <w:trPr>
          <w:gridAfter w:val="1"/>
          <w:wAfter w:w="5" w:type="pct"/>
          <w:cantSplit/>
          <w:trHeight w:val="235"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bCs/>
                <w:spacing w:val="-6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spacing w:val="-2"/>
                <w:sz w:val="24"/>
                <w:szCs w:val="24"/>
              </w:rPr>
              <w:t>инновационных процессов в системе дошкольного образования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 графику: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Понедельник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00-17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Среда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00-16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Пятница 10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00-13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ind w:left="121" w:hanging="109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 xml:space="preserve">Л.И. Василенко </w:t>
            </w:r>
          </w:p>
          <w:p w:rsidR="007C7071" w:rsidRPr="00703141" w:rsidRDefault="007C7071" w:rsidP="007C7071">
            <w:pPr>
              <w:ind w:left="121"/>
              <w:rPr>
                <w:sz w:val="24"/>
                <w:szCs w:val="24"/>
              </w:rPr>
            </w:pPr>
          </w:p>
        </w:tc>
      </w:tr>
      <w:tr w:rsidR="007C7071" w:rsidRPr="00703141" w:rsidTr="00703141">
        <w:trPr>
          <w:gridAfter w:val="1"/>
          <w:wAfter w:w="5" w:type="pct"/>
          <w:cantSplit/>
          <w:trHeight w:val="235"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bCs/>
                <w:spacing w:val="-6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7C7071" w:rsidRPr="00703141" w:rsidRDefault="007C7071" w:rsidP="007C7071">
            <w:pPr>
              <w:rPr>
                <w:bCs/>
                <w:sz w:val="24"/>
                <w:szCs w:val="24"/>
              </w:rPr>
            </w:pPr>
            <w:r w:rsidRPr="00703141">
              <w:rPr>
                <w:bCs/>
                <w:spacing w:val="-6"/>
                <w:sz w:val="24"/>
                <w:szCs w:val="24"/>
              </w:rPr>
              <w:t xml:space="preserve">организации инновационной деятельности в </w:t>
            </w:r>
            <w:r w:rsidRPr="00703141">
              <w:rPr>
                <w:color w:val="000000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 графику: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Понедельник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00-17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Среда</w:t>
            </w:r>
          </w:p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14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00-16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  <w:p w:rsidR="007C7071" w:rsidRPr="00703141" w:rsidRDefault="007C7071" w:rsidP="007C7071">
            <w:pPr>
              <w:jc w:val="center"/>
              <w:rPr>
                <w:bCs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Пятница 10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00-13</w:t>
            </w:r>
            <w:r w:rsidRPr="00703141">
              <w:rPr>
                <w:sz w:val="24"/>
                <w:szCs w:val="24"/>
              </w:rPr>
              <w:t>:</w:t>
            </w:r>
            <w:r w:rsidRPr="007031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ind w:left="121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С.Ю. Гора</w:t>
            </w:r>
          </w:p>
        </w:tc>
      </w:tr>
      <w:tr w:rsidR="007C7071" w:rsidRPr="00703141" w:rsidTr="00703141">
        <w:trPr>
          <w:cantSplit/>
          <w:trHeight w:val="23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703141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7C7071" w:rsidRPr="00C048D3" w:rsidTr="00703141">
        <w:trPr>
          <w:gridAfter w:val="1"/>
          <w:wAfter w:w="5" w:type="pct"/>
          <w:cantSplit/>
          <w:trHeight w:val="235"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color w:val="000000"/>
                <w:sz w:val="24"/>
                <w:szCs w:val="24"/>
              </w:rPr>
            </w:pPr>
            <w:r w:rsidRPr="0070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shd w:val="clear" w:color="auto" w:fill="FFFFFF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Сбор и первичная обработка авторских материалов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jc w:val="center"/>
              <w:rPr>
                <w:sz w:val="24"/>
                <w:szCs w:val="24"/>
              </w:rPr>
            </w:pPr>
            <w:r w:rsidRPr="00703141">
              <w:rPr>
                <w:sz w:val="24"/>
                <w:szCs w:val="24"/>
              </w:rPr>
              <w:t>3-28.10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shd w:val="clear" w:color="auto" w:fill="FFFFFF"/>
              <w:rPr>
                <w:sz w:val="24"/>
                <w:szCs w:val="24"/>
              </w:rPr>
            </w:pPr>
            <w:r w:rsidRPr="00703141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71" w:rsidRPr="00703141" w:rsidRDefault="007C7071" w:rsidP="007C7071">
            <w:pPr>
              <w:rPr>
                <w:sz w:val="24"/>
                <w:szCs w:val="24"/>
              </w:rPr>
            </w:pPr>
            <w:r w:rsidRPr="00703141">
              <w:rPr>
                <w:bCs/>
                <w:sz w:val="24"/>
                <w:szCs w:val="24"/>
              </w:rPr>
              <w:t>И. Ш. Смелянская</w:t>
            </w:r>
          </w:p>
        </w:tc>
      </w:tr>
    </w:tbl>
    <w:p w:rsidR="00554982" w:rsidRDefault="00554982">
      <w:pPr>
        <w:rPr>
          <w:color w:val="000000" w:themeColor="text1"/>
          <w:sz w:val="24"/>
        </w:rPr>
      </w:pPr>
    </w:p>
    <w:p w:rsidR="00554982" w:rsidRPr="00554982" w:rsidRDefault="00554982" w:rsidP="00554982">
      <w:pPr>
        <w:rPr>
          <w:sz w:val="24"/>
        </w:rPr>
      </w:pPr>
    </w:p>
    <w:p w:rsidR="002D0826" w:rsidRPr="00D40536" w:rsidRDefault="002D0826" w:rsidP="002D082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методист – р</w:t>
      </w:r>
      <w:r w:rsidRPr="00D40536">
        <w:rPr>
          <w:rFonts w:ascii="Times New Roman" w:hAnsi="Times New Roman"/>
          <w:sz w:val="24"/>
          <w:szCs w:val="24"/>
        </w:rPr>
        <w:t>уководитель</w:t>
      </w:r>
      <w:r w:rsidR="008402FD">
        <w:rPr>
          <w:rFonts w:ascii="Times New Roman" w:hAnsi="Times New Roman"/>
          <w:sz w:val="24"/>
          <w:szCs w:val="24"/>
        </w:rPr>
        <w:t xml:space="preserve"> </w:t>
      </w:r>
      <w:r w:rsidRPr="00D40536">
        <w:rPr>
          <w:rFonts w:ascii="Times New Roman" w:hAnsi="Times New Roman"/>
          <w:sz w:val="24"/>
          <w:szCs w:val="24"/>
        </w:rPr>
        <w:t xml:space="preserve">ТГМ МКУДПО «ГЦРО» </w:t>
      </w:r>
    </w:p>
    <w:p w:rsidR="002D0826" w:rsidRPr="00D40536" w:rsidRDefault="002D0826" w:rsidP="002D0826">
      <w:pPr>
        <w:pStyle w:val="a8"/>
        <w:ind w:right="-286"/>
        <w:rPr>
          <w:rFonts w:ascii="Times New Roman" w:hAnsi="Times New Roman"/>
          <w:sz w:val="24"/>
          <w:szCs w:val="24"/>
        </w:rPr>
      </w:pPr>
      <w:r w:rsidRPr="00D405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Калининском </w:t>
      </w:r>
      <w:r w:rsidRPr="00D40536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>, округе Гора Снежана Юрьевна</w:t>
      </w:r>
    </w:p>
    <w:p w:rsidR="002D0826" w:rsidRPr="00D40536" w:rsidRDefault="002D0826" w:rsidP="002D0826">
      <w:pPr>
        <w:pStyle w:val="a8"/>
        <w:ind w:right="-286"/>
        <w:rPr>
          <w:rFonts w:ascii="Times New Roman" w:hAnsi="Times New Roman"/>
          <w:sz w:val="28"/>
          <w:szCs w:val="28"/>
        </w:rPr>
      </w:pPr>
      <w:r w:rsidRPr="00D40536">
        <w:rPr>
          <w:rFonts w:ascii="Times New Roman" w:hAnsi="Times New Roman"/>
          <w:sz w:val="24"/>
          <w:szCs w:val="24"/>
        </w:rPr>
        <w:t>ФИО</w:t>
      </w:r>
    </w:p>
    <w:p w:rsidR="00554982" w:rsidRPr="00554982" w:rsidRDefault="00554982" w:rsidP="00554982">
      <w:pPr>
        <w:rPr>
          <w:sz w:val="24"/>
        </w:rPr>
      </w:pPr>
    </w:p>
    <w:p w:rsidR="00554982" w:rsidRPr="00554982" w:rsidRDefault="00554982" w:rsidP="00554982">
      <w:pPr>
        <w:rPr>
          <w:sz w:val="24"/>
        </w:rPr>
      </w:pPr>
    </w:p>
    <w:sectPr w:rsidR="00554982" w:rsidRPr="00554982" w:rsidSect="00C048D3">
      <w:headerReference w:type="default" r:id="rId7"/>
      <w:footerReference w:type="even" r:id="rId8"/>
      <w:footerReference w:type="default" r:id="rId9"/>
      <w:pgSz w:w="11907" w:h="16840"/>
      <w:pgMar w:top="426" w:right="680" w:bottom="0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70" w:rsidRDefault="00E21370">
      <w:r>
        <w:separator/>
      </w:r>
    </w:p>
  </w:endnote>
  <w:endnote w:type="continuationSeparator" w:id="0">
    <w:p w:rsidR="00E21370" w:rsidRDefault="00E2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F" w:rsidRDefault="009649EC" w:rsidP="00FE38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47F" w:rsidRDefault="0083147F" w:rsidP="00FE38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F" w:rsidRDefault="009649EC" w:rsidP="00FE38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832">
      <w:rPr>
        <w:rStyle w:val="a7"/>
        <w:noProof/>
      </w:rPr>
      <w:t>5</w:t>
    </w:r>
    <w:r>
      <w:rPr>
        <w:rStyle w:val="a7"/>
      </w:rPr>
      <w:fldChar w:fldCharType="end"/>
    </w:r>
  </w:p>
  <w:p w:rsidR="0083147F" w:rsidRDefault="008314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70" w:rsidRDefault="00E21370">
      <w:r>
        <w:separator/>
      </w:r>
    </w:p>
  </w:footnote>
  <w:footnote w:type="continuationSeparator" w:id="0">
    <w:p w:rsidR="00E21370" w:rsidRDefault="00E2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F" w:rsidRDefault="009649EC">
    <w:pPr>
      <w:pStyle w:val="a5"/>
      <w:framePr w:wrap="auto" w:vAnchor="text" w:hAnchor="margin" w:xAlign="right" w:y="1"/>
    </w:pPr>
    <w:r>
      <w:fldChar w:fldCharType="begin"/>
    </w:r>
    <w:r w:rsidR="0083147F">
      <w:instrText xml:space="preserve">PAGE  </w:instrText>
    </w:r>
    <w:r>
      <w:fldChar w:fldCharType="separate"/>
    </w:r>
    <w:r w:rsidR="009C7832">
      <w:rPr>
        <w:noProof/>
      </w:rPr>
      <w:t>5</w:t>
    </w:r>
    <w:r>
      <w:rPr>
        <w:noProof/>
      </w:rPr>
      <w:fldChar w:fldCharType="end"/>
    </w:r>
  </w:p>
  <w:p w:rsidR="0083147F" w:rsidRDefault="0083147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F38"/>
    <w:multiLevelType w:val="hybridMultilevel"/>
    <w:tmpl w:val="7870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54CE"/>
    <w:multiLevelType w:val="hybridMultilevel"/>
    <w:tmpl w:val="212CD812"/>
    <w:lvl w:ilvl="0" w:tplc="A8BE11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876"/>
    <w:multiLevelType w:val="hybridMultilevel"/>
    <w:tmpl w:val="4F64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973AF"/>
    <w:multiLevelType w:val="hybridMultilevel"/>
    <w:tmpl w:val="111C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81B8C"/>
    <w:multiLevelType w:val="hybridMultilevel"/>
    <w:tmpl w:val="B8D4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652D"/>
    <w:multiLevelType w:val="hybridMultilevel"/>
    <w:tmpl w:val="5788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C14CCE"/>
    <w:multiLevelType w:val="hybridMultilevel"/>
    <w:tmpl w:val="61CE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366D"/>
    <w:multiLevelType w:val="hybridMultilevel"/>
    <w:tmpl w:val="4CF0EC9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A01DB2"/>
    <w:multiLevelType w:val="hybridMultilevel"/>
    <w:tmpl w:val="757A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F41DBC"/>
    <w:multiLevelType w:val="hybridMultilevel"/>
    <w:tmpl w:val="0DAE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D4B"/>
    <w:multiLevelType w:val="hybridMultilevel"/>
    <w:tmpl w:val="8A58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0D99"/>
    <w:multiLevelType w:val="hybridMultilevel"/>
    <w:tmpl w:val="6D86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2AB5"/>
    <w:multiLevelType w:val="hybridMultilevel"/>
    <w:tmpl w:val="3484021E"/>
    <w:lvl w:ilvl="0" w:tplc="0D9C6A4C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3" w15:restartNumberingAfterBreak="0">
    <w:nsid w:val="7D016B14"/>
    <w:multiLevelType w:val="hybridMultilevel"/>
    <w:tmpl w:val="6D86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8"/>
    <w:rsid w:val="00001D18"/>
    <w:rsid w:val="00005EBA"/>
    <w:rsid w:val="00006095"/>
    <w:rsid w:val="00017F6E"/>
    <w:rsid w:val="00026015"/>
    <w:rsid w:val="00030AD4"/>
    <w:rsid w:val="00056E19"/>
    <w:rsid w:val="00070BB6"/>
    <w:rsid w:val="00097E03"/>
    <w:rsid w:val="000A0FBB"/>
    <w:rsid w:val="000B2719"/>
    <w:rsid w:val="000C5F82"/>
    <w:rsid w:val="00105032"/>
    <w:rsid w:val="0011340B"/>
    <w:rsid w:val="001212E8"/>
    <w:rsid w:val="001245B3"/>
    <w:rsid w:val="00127437"/>
    <w:rsid w:val="00132C78"/>
    <w:rsid w:val="00197503"/>
    <w:rsid w:val="001B5830"/>
    <w:rsid w:val="001C4F58"/>
    <w:rsid w:val="001D7FE2"/>
    <w:rsid w:val="002206B2"/>
    <w:rsid w:val="00223B94"/>
    <w:rsid w:val="00223BF8"/>
    <w:rsid w:val="00226D68"/>
    <w:rsid w:val="002438F3"/>
    <w:rsid w:val="002528BD"/>
    <w:rsid w:val="00260E31"/>
    <w:rsid w:val="00267BB9"/>
    <w:rsid w:val="00271645"/>
    <w:rsid w:val="00280336"/>
    <w:rsid w:val="00284644"/>
    <w:rsid w:val="002848D5"/>
    <w:rsid w:val="002B36B8"/>
    <w:rsid w:val="002C652B"/>
    <w:rsid w:val="002D0826"/>
    <w:rsid w:val="002D4C9B"/>
    <w:rsid w:val="002F2683"/>
    <w:rsid w:val="002F3B2A"/>
    <w:rsid w:val="002F5590"/>
    <w:rsid w:val="002F7722"/>
    <w:rsid w:val="00303928"/>
    <w:rsid w:val="00311FD5"/>
    <w:rsid w:val="00315A17"/>
    <w:rsid w:val="0036511F"/>
    <w:rsid w:val="0037433B"/>
    <w:rsid w:val="0038611E"/>
    <w:rsid w:val="003B573A"/>
    <w:rsid w:val="003B6EB5"/>
    <w:rsid w:val="003D27E5"/>
    <w:rsid w:val="003D53AC"/>
    <w:rsid w:val="00415CAF"/>
    <w:rsid w:val="004328C7"/>
    <w:rsid w:val="00433D48"/>
    <w:rsid w:val="00444109"/>
    <w:rsid w:val="0046270D"/>
    <w:rsid w:val="00465FB1"/>
    <w:rsid w:val="00474C44"/>
    <w:rsid w:val="00475A69"/>
    <w:rsid w:val="00480DD6"/>
    <w:rsid w:val="0048512A"/>
    <w:rsid w:val="00491876"/>
    <w:rsid w:val="004B129A"/>
    <w:rsid w:val="004C68EF"/>
    <w:rsid w:val="004E533D"/>
    <w:rsid w:val="00501CB3"/>
    <w:rsid w:val="00544C8D"/>
    <w:rsid w:val="00554982"/>
    <w:rsid w:val="0055720E"/>
    <w:rsid w:val="00560F15"/>
    <w:rsid w:val="00596F78"/>
    <w:rsid w:val="005B3909"/>
    <w:rsid w:val="005B5F5C"/>
    <w:rsid w:val="005B6C43"/>
    <w:rsid w:val="005B7772"/>
    <w:rsid w:val="006061A1"/>
    <w:rsid w:val="006207CF"/>
    <w:rsid w:val="006255A8"/>
    <w:rsid w:val="00632EE1"/>
    <w:rsid w:val="006A69A2"/>
    <w:rsid w:val="006A7EE9"/>
    <w:rsid w:val="006B32FD"/>
    <w:rsid w:val="006B3961"/>
    <w:rsid w:val="006D59F1"/>
    <w:rsid w:val="00703141"/>
    <w:rsid w:val="00725B7B"/>
    <w:rsid w:val="00751FC7"/>
    <w:rsid w:val="007618B9"/>
    <w:rsid w:val="00762DB5"/>
    <w:rsid w:val="0076454F"/>
    <w:rsid w:val="007703A9"/>
    <w:rsid w:val="00783A14"/>
    <w:rsid w:val="00793C67"/>
    <w:rsid w:val="00795193"/>
    <w:rsid w:val="007A72CA"/>
    <w:rsid w:val="007C1ACF"/>
    <w:rsid w:val="007C512F"/>
    <w:rsid w:val="007C7071"/>
    <w:rsid w:val="007E0734"/>
    <w:rsid w:val="007E238C"/>
    <w:rsid w:val="007F2AB9"/>
    <w:rsid w:val="00816049"/>
    <w:rsid w:val="00823120"/>
    <w:rsid w:val="0083147F"/>
    <w:rsid w:val="008402FD"/>
    <w:rsid w:val="008564C4"/>
    <w:rsid w:val="00880D52"/>
    <w:rsid w:val="00887A6E"/>
    <w:rsid w:val="008C5BF1"/>
    <w:rsid w:val="008C7D60"/>
    <w:rsid w:val="008D21CD"/>
    <w:rsid w:val="008D3589"/>
    <w:rsid w:val="008D50E5"/>
    <w:rsid w:val="008E61DC"/>
    <w:rsid w:val="008F016B"/>
    <w:rsid w:val="00901ABC"/>
    <w:rsid w:val="00953F46"/>
    <w:rsid w:val="00962FA7"/>
    <w:rsid w:val="00963C0A"/>
    <w:rsid w:val="009649EC"/>
    <w:rsid w:val="009665A0"/>
    <w:rsid w:val="00982031"/>
    <w:rsid w:val="009A0509"/>
    <w:rsid w:val="009A7B20"/>
    <w:rsid w:val="009B3358"/>
    <w:rsid w:val="009B42E2"/>
    <w:rsid w:val="009B43AE"/>
    <w:rsid w:val="009C7832"/>
    <w:rsid w:val="009F6649"/>
    <w:rsid w:val="00A06C87"/>
    <w:rsid w:val="00A16F6B"/>
    <w:rsid w:val="00A229C5"/>
    <w:rsid w:val="00A363EA"/>
    <w:rsid w:val="00A50BFE"/>
    <w:rsid w:val="00A874D0"/>
    <w:rsid w:val="00A925E6"/>
    <w:rsid w:val="00A93CB7"/>
    <w:rsid w:val="00A94BEC"/>
    <w:rsid w:val="00A96BB2"/>
    <w:rsid w:val="00AB1E0E"/>
    <w:rsid w:val="00AC6D3E"/>
    <w:rsid w:val="00AD4D5B"/>
    <w:rsid w:val="00AE3C94"/>
    <w:rsid w:val="00B16042"/>
    <w:rsid w:val="00B26DB5"/>
    <w:rsid w:val="00B76D5C"/>
    <w:rsid w:val="00BB7D1A"/>
    <w:rsid w:val="00C035C8"/>
    <w:rsid w:val="00C048D3"/>
    <w:rsid w:val="00C074C1"/>
    <w:rsid w:val="00C14733"/>
    <w:rsid w:val="00C32F75"/>
    <w:rsid w:val="00C519A0"/>
    <w:rsid w:val="00C51E53"/>
    <w:rsid w:val="00C611B5"/>
    <w:rsid w:val="00C6421B"/>
    <w:rsid w:val="00C6538D"/>
    <w:rsid w:val="00C72E35"/>
    <w:rsid w:val="00C95B51"/>
    <w:rsid w:val="00CB28C4"/>
    <w:rsid w:val="00CD5F32"/>
    <w:rsid w:val="00CF5B6E"/>
    <w:rsid w:val="00D56CD0"/>
    <w:rsid w:val="00D57BB7"/>
    <w:rsid w:val="00D60D8E"/>
    <w:rsid w:val="00D6375A"/>
    <w:rsid w:val="00D90247"/>
    <w:rsid w:val="00DA4C85"/>
    <w:rsid w:val="00DA4D08"/>
    <w:rsid w:val="00DD740A"/>
    <w:rsid w:val="00E0238E"/>
    <w:rsid w:val="00E21370"/>
    <w:rsid w:val="00E35299"/>
    <w:rsid w:val="00E71F7B"/>
    <w:rsid w:val="00E763C6"/>
    <w:rsid w:val="00E84104"/>
    <w:rsid w:val="00E973EB"/>
    <w:rsid w:val="00EA7E31"/>
    <w:rsid w:val="00EC5211"/>
    <w:rsid w:val="00ED3DB7"/>
    <w:rsid w:val="00F15168"/>
    <w:rsid w:val="00F33D6E"/>
    <w:rsid w:val="00F733F8"/>
    <w:rsid w:val="00F929DA"/>
    <w:rsid w:val="00F939BA"/>
    <w:rsid w:val="00FB3BCC"/>
    <w:rsid w:val="00FB43CB"/>
    <w:rsid w:val="00FC381A"/>
    <w:rsid w:val="00FC533B"/>
    <w:rsid w:val="00FC737B"/>
    <w:rsid w:val="00FE0888"/>
    <w:rsid w:val="00FE3862"/>
    <w:rsid w:val="00FF080F"/>
    <w:rsid w:val="00FF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C105"/>
  <w15:docId w15:val="{762CBDE1-17CA-4929-946E-5EC237F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01D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01D18"/>
    <w:rPr>
      <w:rFonts w:cs="Times New Roman"/>
    </w:rPr>
  </w:style>
  <w:style w:type="paragraph" w:styleId="a8">
    <w:name w:val="No Spacing"/>
    <w:link w:val="a9"/>
    <w:qFormat/>
    <w:rsid w:val="00001D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001D1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001D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01D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Strong"/>
    <w:basedOn w:val="a0"/>
    <w:uiPriority w:val="22"/>
    <w:qFormat/>
    <w:rsid w:val="00C519A0"/>
    <w:rPr>
      <w:b/>
      <w:bCs/>
    </w:rPr>
  </w:style>
  <w:style w:type="paragraph" w:styleId="ac">
    <w:name w:val="Normal (Web)"/>
    <w:basedOn w:val="a"/>
    <w:uiPriority w:val="99"/>
    <w:semiHidden/>
    <w:unhideWhenUsed/>
    <w:rsid w:val="007703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d">
    <w:name w:val="caption"/>
    <w:basedOn w:val="a"/>
    <w:qFormat/>
    <w:rsid w:val="002D0826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RGuseva</dc:creator>
  <cp:lastModifiedBy>Ученик</cp:lastModifiedBy>
  <cp:revision>2</cp:revision>
  <dcterms:created xsi:type="dcterms:W3CDTF">2020-11-05T07:24:00Z</dcterms:created>
  <dcterms:modified xsi:type="dcterms:W3CDTF">2020-11-05T07:24:00Z</dcterms:modified>
</cp:coreProperties>
</file>