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52"/>
        <w:gridCol w:w="3000"/>
        <w:gridCol w:w="1885"/>
        <w:gridCol w:w="1809"/>
        <w:gridCol w:w="2225"/>
      </w:tblGrid>
      <w:tr w:rsidR="00971C98" w:rsidRPr="00971C98" w:rsidTr="00971C98">
        <w:tc>
          <w:tcPr>
            <w:tcW w:w="663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9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93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9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65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98">
              <w:rPr>
                <w:rFonts w:ascii="Times New Roman" w:hAnsi="Times New Roman" w:cs="Times New Roman"/>
                <w:b/>
                <w:sz w:val="28"/>
                <w:szCs w:val="28"/>
              </w:rPr>
              <w:t>Месяц, дата, время</w:t>
            </w:r>
          </w:p>
        </w:tc>
        <w:tc>
          <w:tcPr>
            <w:tcW w:w="2061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1C98" w:rsidRPr="00971C98" w:rsidTr="00971C98">
        <w:tc>
          <w:tcPr>
            <w:tcW w:w="664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Творческая группа по робототехнике ЦО</w:t>
            </w:r>
          </w:p>
        </w:tc>
        <w:tc>
          <w:tcPr>
            <w:tcW w:w="1895" w:type="dxa"/>
          </w:tcPr>
          <w:p w:rsidR="00971C98" w:rsidRPr="00971C98" w:rsidRDefault="00DC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проспект 48, к</w:t>
            </w:r>
            <w:r w:rsidR="00971C98" w:rsidRPr="00971C98">
              <w:rPr>
                <w:rFonts w:ascii="Times New Roman" w:hAnsi="Times New Roman" w:cs="Times New Roman"/>
                <w:sz w:val="24"/>
                <w:szCs w:val="24"/>
              </w:rPr>
              <w:t>аб. 234</w:t>
            </w:r>
          </w:p>
        </w:tc>
        <w:tc>
          <w:tcPr>
            <w:tcW w:w="1868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61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Лейман Э.В.</w:t>
            </w:r>
          </w:p>
        </w:tc>
      </w:tr>
      <w:tr w:rsidR="00971C98" w:rsidRPr="00971C98" w:rsidTr="00971C98">
        <w:tc>
          <w:tcPr>
            <w:tcW w:w="675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3 Окружные соревнования по робототехнике (свободная категория)</w:t>
            </w:r>
          </w:p>
        </w:tc>
        <w:tc>
          <w:tcPr>
            <w:tcW w:w="1914" w:type="dxa"/>
          </w:tcPr>
          <w:p w:rsidR="00971C98" w:rsidRPr="00971C98" w:rsidRDefault="00971C98" w:rsidP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. проспект 48</w:t>
            </w:r>
          </w:p>
        </w:tc>
        <w:tc>
          <w:tcPr>
            <w:tcW w:w="1914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915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Лейман Э.В.</w:t>
            </w:r>
          </w:p>
        </w:tc>
      </w:tr>
      <w:tr w:rsidR="00971C98" w:rsidRPr="00971C98" w:rsidTr="00971C98">
        <w:tc>
          <w:tcPr>
            <w:tcW w:w="664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971C98" w:rsidRPr="00971C98" w:rsidRDefault="00971C98" w:rsidP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3 Окружные соревнования по робототехнике (творческая категория)</w:t>
            </w:r>
          </w:p>
        </w:tc>
        <w:tc>
          <w:tcPr>
            <w:tcW w:w="1895" w:type="dxa"/>
          </w:tcPr>
          <w:p w:rsidR="00971C98" w:rsidRPr="00971C98" w:rsidRDefault="00971C98" w:rsidP="009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. проспект 48</w:t>
            </w:r>
          </w:p>
        </w:tc>
        <w:tc>
          <w:tcPr>
            <w:tcW w:w="1868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061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971C98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971C98" w:rsidRPr="00971C98" w:rsidTr="00971C98">
        <w:tc>
          <w:tcPr>
            <w:tcW w:w="664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971C98" w:rsidRPr="00971C98" w:rsidRDefault="00971C98" w:rsidP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творческого отчета гимназии  «Использование СДШ на уроках английского языка», 5 класс</w:t>
            </w:r>
          </w:p>
        </w:tc>
        <w:tc>
          <w:tcPr>
            <w:tcW w:w="1895" w:type="dxa"/>
          </w:tcPr>
          <w:p w:rsidR="00971C98" w:rsidRPr="00971C98" w:rsidRDefault="00971C98" w:rsidP="009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. проспект 48</w:t>
            </w:r>
          </w:p>
        </w:tc>
        <w:tc>
          <w:tcPr>
            <w:tcW w:w="1868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061" w:type="dxa"/>
          </w:tcPr>
          <w:p w:rsidR="00971C98" w:rsidRPr="00971C98" w:rsidRDefault="0097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98">
              <w:rPr>
                <w:rFonts w:ascii="Times New Roman" w:hAnsi="Times New Roman" w:cs="Times New Roman"/>
                <w:sz w:val="24"/>
                <w:szCs w:val="24"/>
              </w:rPr>
              <w:t>Зуева Ю.С.</w:t>
            </w:r>
          </w:p>
        </w:tc>
      </w:tr>
    </w:tbl>
    <w:p w:rsidR="001462AE" w:rsidRDefault="001462AE"/>
    <w:sectPr w:rsidR="001462AE" w:rsidSect="0014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C98"/>
    <w:rsid w:val="001462AE"/>
    <w:rsid w:val="002D6098"/>
    <w:rsid w:val="007736B7"/>
    <w:rsid w:val="00971C98"/>
    <w:rsid w:val="00C61641"/>
    <w:rsid w:val="00DC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232</cp:lastModifiedBy>
  <cp:revision>3</cp:revision>
  <dcterms:created xsi:type="dcterms:W3CDTF">2016-09-06T08:20:00Z</dcterms:created>
  <dcterms:modified xsi:type="dcterms:W3CDTF">2016-09-07T09:34:00Z</dcterms:modified>
</cp:coreProperties>
</file>