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E6" w:rsidRPr="00C70CA5" w:rsidRDefault="009C46E6" w:rsidP="009C4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9C46E6" w:rsidRPr="00C70CA5" w:rsidRDefault="009C46E6" w:rsidP="009C4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6E6" w:rsidRPr="00C70CA5" w:rsidRDefault="009C46E6" w:rsidP="009C4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CA5">
        <w:rPr>
          <w:rFonts w:ascii="Times New Roman" w:hAnsi="Times New Roman" w:cs="Times New Roman"/>
          <w:b/>
          <w:sz w:val="28"/>
          <w:szCs w:val="28"/>
        </w:rPr>
        <w:t>Районное методическое объединение</w:t>
      </w:r>
    </w:p>
    <w:p w:rsidR="009C46E6" w:rsidRPr="00C70CA5" w:rsidRDefault="002D217B" w:rsidP="009C4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CA5">
        <w:rPr>
          <w:rFonts w:ascii="Times New Roman" w:hAnsi="Times New Roman" w:cs="Times New Roman"/>
          <w:b/>
          <w:sz w:val="28"/>
          <w:szCs w:val="28"/>
        </w:rPr>
        <w:t>учителей технологии</w:t>
      </w:r>
    </w:p>
    <w:p w:rsidR="009C46E6" w:rsidRPr="00C70CA5" w:rsidRDefault="009C46E6" w:rsidP="009C46E6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CA5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9C46E6" w:rsidRPr="00C70CA5" w:rsidRDefault="002D217B" w:rsidP="009C46E6">
      <w:pPr>
        <w:tabs>
          <w:tab w:val="left" w:pos="384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70CA5">
        <w:rPr>
          <w:rFonts w:ascii="Times New Roman" w:hAnsi="Times New Roman" w:cs="Times New Roman"/>
          <w:sz w:val="28"/>
          <w:szCs w:val="28"/>
        </w:rPr>
        <w:t>на 2019/ 2020</w:t>
      </w:r>
      <w:r w:rsidR="009C46E6" w:rsidRPr="00C70CA5">
        <w:rPr>
          <w:rFonts w:ascii="Times New Roman" w:hAnsi="Times New Roman" w:cs="Times New Roman"/>
          <w:sz w:val="28"/>
          <w:szCs w:val="28"/>
        </w:rPr>
        <w:t>учебный год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361"/>
        <w:gridCol w:w="10915"/>
      </w:tblGrid>
      <w:tr w:rsidR="009C46E6" w:rsidRPr="00C70CA5" w:rsidTr="003E12EC">
        <w:trPr>
          <w:trHeight w:val="205"/>
        </w:trPr>
        <w:tc>
          <w:tcPr>
            <w:tcW w:w="4361" w:type="dxa"/>
          </w:tcPr>
          <w:p w:rsidR="009C46E6" w:rsidRPr="00C70CA5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тема </w:t>
            </w:r>
          </w:p>
        </w:tc>
        <w:tc>
          <w:tcPr>
            <w:tcW w:w="10915" w:type="dxa"/>
          </w:tcPr>
          <w:p w:rsidR="009C46E6" w:rsidRPr="00C70CA5" w:rsidRDefault="002D217B" w:rsidP="002D217B">
            <w:pPr>
              <w:pStyle w:val="a5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 w:rsidRPr="00C70CA5">
              <w:rPr>
                <w:rStyle w:val="a6"/>
                <w:i w:val="0"/>
                <w:sz w:val="28"/>
                <w:szCs w:val="28"/>
              </w:rPr>
              <w:t>Формирование универсальных учебных действий обучающихся средствами современных педагогических технологий</w:t>
            </w:r>
          </w:p>
        </w:tc>
      </w:tr>
      <w:tr w:rsidR="009C46E6" w:rsidRPr="00C70CA5" w:rsidTr="003E12EC">
        <w:tc>
          <w:tcPr>
            <w:tcW w:w="4361" w:type="dxa"/>
          </w:tcPr>
          <w:p w:rsidR="009C46E6" w:rsidRPr="00C70CA5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 xml:space="preserve">Цель деятельности </w:t>
            </w:r>
          </w:p>
        </w:tc>
        <w:tc>
          <w:tcPr>
            <w:tcW w:w="10915" w:type="dxa"/>
          </w:tcPr>
          <w:p w:rsidR="009C46E6" w:rsidRPr="00C70CA5" w:rsidRDefault="002D217B" w:rsidP="002D217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и совершенствование педагогами образовательной среды, способствующей формированию и развитию </w:t>
            </w:r>
            <w:r w:rsidRPr="00C70CA5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универсальных учебных действий обучающихся ч</w:t>
            </w: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ерез использования</w:t>
            </w:r>
            <w:r w:rsidRPr="00C70CA5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современных педагогических технологий</w:t>
            </w:r>
          </w:p>
        </w:tc>
      </w:tr>
      <w:tr w:rsidR="009C46E6" w:rsidRPr="00C70CA5" w:rsidTr="003E12EC">
        <w:tc>
          <w:tcPr>
            <w:tcW w:w="4361" w:type="dxa"/>
          </w:tcPr>
          <w:p w:rsidR="009C46E6" w:rsidRPr="00C70CA5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 xml:space="preserve">Задачи деятельности </w:t>
            </w:r>
          </w:p>
        </w:tc>
        <w:tc>
          <w:tcPr>
            <w:tcW w:w="10915" w:type="dxa"/>
          </w:tcPr>
          <w:p w:rsidR="002D217B" w:rsidRPr="00C70CA5" w:rsidRDefault="002D217B" w:rsidP="002D217B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70CA5">
              <w:rPr>
                <w:sz w:val="28"/>
                <w:szCs w:val="28"/>
              </w:rPr>
              <w:t xml:space="preserve">совершенствование педагогического мастерства учителей по овладению новыми образовательными технологиями в условиях перехода на ФГОС через систему повышения квалификации и </w:t>
            </w:r>
            <w:r w:rsidRPr="00C70CA5">
              <w:rPr>
                <w:iCs/>
                <w:sz w:val="28"/>
                <w:szCs w:val="28"/>
              </w:rPr>
              <w:t>самообразование каждого учителя;</w:t>
            </w:r>
          </w:p>
          <w:p w:rsidR="002D217B" w:rsidRPr="00C70CA5" w:rsidRDefault="002D217B" w:rsidP="002D217B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rStyle w:val="c5"/>
                <w:b/>
                <w:sz w:val="28"/>
                <w:szCs w:val="28"/>
              </w:rPr>
            </w:pPr>
            <w:proofErr w:type="gramStart"/>
            <w:r w:rsidRPr="00C70CA5">
              <w:rPr>
                <w:rStyle w:val="a7"/>
                <w:rFonts w:eastAsia="Calibri"/>
                <w:b w:val="0"/>
                <w:sz w:val="28"/>
                <w:szCs w:val="28"/>
                <w:lang w:eastAsia="en-US"/>
              </w:rPr>
              <w:t>выявление, обобщение и распространение положительного педагогического опыта учителей</w:t>
            </w:r>
            <w:r w:rsidRPr="00C70CA5">
              <w:rPr>
                <w:rStyle w:val="a7"/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70CA5">
              <w:rPr>
                <w:rStyle w:val="c5"/>
                <w:sz w:val="28"/>
                <w:szCs w:val="28"/>
              </w:rPr>
              <w:t>ориентированного на формирование и развитие УУД обучающихся;</w:t>
            </w:r>
            <w:proofErr w:type="gramEnd"/>
          </w:p>
          <w:p w:rsidR="009C46E6" w:rsidRPr="00C70CA5" w:rsidRDefault="002D217B" w:rsidP="002D217B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70CA5">
              <w:rPr>
                <w:sz w:val="28"/>
                <w:szCs w:val="28"/>
              </w:rPr>
              <w:t>создание условий для активизации творческого, интеллектуального, коммуникативного потенциала учащегося посредством применения современных педагогических технологий.</w:t>
            </w:r>
          </w:p>
        </w:tc>
      </w:tr>
      <w:tr w:rsidR="009C46E6" w:rsidRPr="00C70CA5" w:rsidTr="003E12EC">
        <w:tc>
          <w:tcPr>
            <w:tcW w:w="4361" w:type="dxa"/>
          </w:tcPr>
          <w:p w:rsidR="009C46E6" w:rsidRPr="00C70CA5" w:rsidRDefault="009C46E6" w:rsidP="003E12EC">
            <w:pPr>
              <w:tabs>
                <w:tab w:val="left" w:pos="38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0915" w:type="dxa"/>
          </w:tcPr>
          <w:p w:rsidR="000948A9" w:rsidRPr="00C70CA5" w:rsidRDefault="006335B0" w:rsidP="000948A9">
            <w:pPr>
              <w:pStyle w:val="a8"/>
              <w:numPr>
                <w:ilvl w:val="0"/>
                <w:numId w:val="3"/>
              </w:numPr>
              <w:spacing w:before="0" w:beforeAutospacing="0" w:after="0" w:afterAutospacing="0" w:line="293" w:lineRule="atLeast"/>
              <w:jc w:val="both"/>
              <w:rPr>
                <w:sz w:val="28"/>
                <w:szCs w:val="28"/>
              </w:rPr>
            </w:pPr>
            <w:r w:rsidRPr="00C70CA5">
              <w:rPr>
                <w:sz w:val="28"/>
                <w:szCs w:val="28"/>
              </w:rPr>
              <w:t>о</w:t>
            </w:r>
            <w:r w:rsidR="0015793C" w:rsidRPr="00C70CA5">
              <w:rPr>
                <w:sz w:val="28"/>
                <w:szCs w:val="28"/>
              </w:rPr>
              <w:t>владение учителями РМО</w:t>
            </w:r>
            <w:r w:rsidR="000948A9" w:rsidRPr="00C70CA5">
              <w:rPr>
                <w:sz w:val="28"/>
                <w:szCs w:val="28"/>
              </w:rPr>
              <w:t xml:space="preserve"> современными педагогическими технологиями;</w:t>
            </w:r>
          </w:p>
          <w:p w:rsidR="000948A9" w:rsidRPr="00C70CA5" w:rsidRDefault="006335B0" w:rsidP="000948A9">
            <w:pPr>
              <w:pStyle w:val="a8"/>
              <w:numPr>
                <w:ilvl w:val="0"/>
                <w:numId w:val="3"/>
              </w:numPr>
              <w:spacing w:before="0" w:beforeAutospacing="0" w:after="0" w:afterAutospacing="0" w:line="293" w:lineRule="atLeast"/>
              <w:jc w:val="both"/>
              <w:rPr>
                <w:sz w:val="28"/>
                <w:szCs w:val="28"/>
              </w:rPr>
            </w:pPr>
            <w:r w:rsidRPr="00C70CA5">
              <w:rPr>
                <w:sz w:val="28"/>
                <w:szCs w:val="28"/>
              </w:rPr>
              <w:t>с</w:t>
            </w:r>
            <w:r w:rsidR="000948A9" w:rsidRPr="00C70CA5">
              <w:rPr>
                <w:sz w:val="28"/>
                <w:szCs w:val="28"/>
              </w:rPr>
              <w:t>оздание необходимых организационно-педагогических условий для совершенствования профессиональной компетентности членов РМО через систематизацию, обобщение</w:t>
            </w:r>
            <w:r w:rsidRPr="00C70CA5">
              <w:rPr>
                <w:sz w:val="28"/>
                <w:szCs w:val="28"/>
              </w:rPr>
              <w:t xml:space="preserve"> и пропаганду передо</w:t>
            </w:r>
            <w:r w:rsidR="00B74C06" w:rsidRPr="00C70CA5">
              <w:rPr>
                <w:sz w:val="28"/>
                <w:szCs w:val="28"/>
              </w:rPr>
              <w:t>вого педагогического опыта.</w:t>
            </w:r>
          </w:p>
          <w:p w:rsidR="009C46E6" w:rsidRPr="00C70CA5" w:rsidRDefault="003F7708" w:rsidP="006335B0">
            <w:pPr>
              <w:pStyle w:val="a8"/>
              <w:numPr>
                <w:ilvl w:val="0"/>
                <w:numId w:val="3"/>
              </w:numPr>
              <w:spacing w:before="0" w:beforeAutospacing="0" w:after="0" w:afterAutospacing="0" w:line="293" w:lineRule="atLeast"/>
              <w:jc w:val="both"/>
              <w:rPr>
                <w:sz w:val="28"/>
                <w:szCs w:val="28"/>
              </w:rPr>
            </w:pPr>
            <w:r w:rsidRPr="00C70CA5">
              <w:rPr>
                <w:sz w:val="28"/>
                <w:szCs w:val="28"/>
              </w:rPr>
              <w:t>повышение уровня успеваемости, качества знаний учащихся;</w:t>
            </w:r>
          </w:p>
        </w:tc>
      </w:tr>
    </w:tbl>
    <w:p w:rsidR="009C46E6" w:rsidRPr="00C70CA5" w:rsidRDefault="009C46E6" w:rsidP="009C46E6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CA5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</w:p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518"/>
        <w:gridCol w:w="5406"/>
        <w:gridCol w:w="2293"/>
        <w:gridCol w:w="1701"/>
        <w:gridCol w:w="1701"/>
        <w:gridCol w:w="1701"/>
        <w:gridCol w:w="1985"/>
      </w:tblGrid>
      <w:tr w:rsidR="009C46E6" w:rsidRPr="00C70CA5" w:rsidTr="003E12EC">
        <w:tc>
          <w:tcPr>
            <w:tcW w:w="518" w:type="dxa"/>
          </w:tcPr>
          <w:p w:rsidR="009C46E6" w:rsidRPr="00C70CA5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406" w:type="dxa"/>
          </w:tcPr>
          <w:p w:rsidR="009C46E6" w:rsidRPr="00C70CA5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93" w:type="dxa"/>
          </w:tcPr>
          <w:p w:rsidR="009C46E6" w:rsidRPr="00C70CA5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701" w:type="dxa"/>
          </w:tcPr>
          <w:p w:rsidR="009C46E6" w:rsidRPr="00C70CA5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9C46E6" w:rsidRPr="00C70CA5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701" w:type="dxa"/>
          </w:tcPr>
          <w:p w:rsidR="009C46E6" w:rsidRPr="00C70CA5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9C46E6" w:rsidRPr="00C70CA5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Ответствен-ные</w:t>
            </w:r>
            <w:proofErr w:type="gramEnd"/>
          </w:p>
        </w:tc>
        <w:tc>
          <w:tcPr>
            <w:tcW w:w="1985" w:type="dxa"/>
          </w:tcPr>
          <w:p w:rsidR="009C46E6" w:rsidRPr="00C70CA5" w:rsidRDefault="009C46E6" w:rsidP="003E1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9C46E6" w:rsidRPr="00C70CA5" w:rsidTr="003E12EC">
        <w:tc>
          <w:tcPr>
            <w:tcW w:w="15305" w:type="dxa"/>
            <w:gridSpan w:val="7"/>
            <w:shd w:val="clear" w:color="auto" w:fill="F2F2F2" w:themeFill="background1" w:themeFillShade="F2"/>
          </w:tcPr>
          <w:p w:rsidR="009C46E6" w:rsidRPr="00C70CA5" w:rsidRDefault="009C46E6" w:rsidP="009C46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Организационно-технологическая деятельность</w:t>
            </w:r>
          </w:p>
        </w:tc>
      </w:tr>
      <w:tr w:rsidR="00B606B6" w:rsidRPr="00C70CA5" w:rsidTr="003E12EC">
        <w:tc>
          <w:tcPr>
            <w:tcW w:w="518" w:type="dxa"/>
            <w:vMerge w:val="restart"/>
          </w:tcPr>
          <w:p w:rsidR="00B606B6" w:rsidRPr="00C70CA5" w:rsidRDefault="00B606B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B606B6" w:rsidRPr="00C70CA5" w:rsidRDefault="00B606B6" w:rsidP="003E12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Заседания РМО </w:t>
            </w:r>
          </w:p>
          <w:p w:rsidR="00B606B6" w:rsidRPr="00C70CA5" w:rsidRDefault="00B606B6" w:rsidP="00D01BB2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sz w:val="28"/>
                <w:szCs w:val="28"/>
              </w:rPr>
              <w:t>1</w:t>
            </w: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 xml:space="preserve">.«Современный урок». </w:t>
            </w:r>
            <w:proofErr w:type="gramStart"/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Приемы формирования регулятивных УУД на уроках технологии</w:t>
            </w:r>
            <w:proofErr w:type="gramEnd"/>
          </w:p>
          <w:p w:rsidR="00B606B6" w:rsidRPr="00C70CA5" w:rsidRDefault="00B606B6" w:rsidP="00D01BB2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- приемы формирования целеполагания;</w:t>
            </w:r>
          </w:p>
          <w:p w:rsidR="00B606B6" w:rsidRPr="00C70CA5" w:rsidRDefault="00B606B6" w:rsidP="00D01BB2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- приемы формирования умения анализировать и мотивировать свою деятельность;</w:t>
            </w:r>
          </w:p>
          <w:p w:rsidR="00B606B6" w:rsidRPr="00C70CA5" w:rsidRDefault="00B606B6" w:rsidP="00D01BB2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- приемы формирования самооценки (рефлексия);</w:t>
            </w:r>
          </w:p>
          <w:p w:rsidR="00B606B6" w:rsidRPr="00C70CA5" w:rsidRDefault="00B606B6" w:rsidP="00D01BB2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2. Физкультминутки на уроках технологии как элемент здоровьесберегающих технологий.</w:t>
            </w:r>
          </w:p>
          <w:p w:rsidR="00B606B6" w:rsidRPr="00C70CA5" w:rsidRDefault="00B606B6" w:rsidP="00D01B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3. Творческий отчёт учителей технологии МБОУ СОШ № 183</w:t>
            </w:r>
          </w:p>
          <w:p w:rsidR="00B606B6" w:rsidRPr="00C70CA5" w:rsidRDefault="00B606B6" w:rsidP="00D01B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4. Мастер-класс «Лоскутная пластика».</w:t>
            </w:r>
          </w:p>
          <w:p w:rsidR="00B606B6" w:rsidRPr="00C70CA5" w:rsidRDefault="00B606B6" w:rsidP="00D01B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5. Преподавание предметной области « Технология» в условиях ФГОС СОО. Ключевые особенности ФГОС ООО (проект)</w:t>
            </w:r>
          </w:p>
        </w:tc>
        <w:tc>
          <w:tcPr>
            <w:tcW w:w="2293" w:type="dxa"/>
            <w:vMerge w:val="restart"/>
          </w:tcPr>
          <w:p w:rsidR="00B606B6" w:rsidRPr="00C70CA5" w:rsidRDefault="00B606B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Учителя технологии ОО Кировского района</w:t>
            </w:r>
          </w:p>
        </w:tc>
        <w:tc>
          <w:tcPr>
            <w:tcW w:w="1701" w:type="dxa"/>
          </w:tcPr>
          <w:p w:rsidR="00B606B6" w:rsidRPr="00C70CA5" w:rsidRDefault="00B606B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Август 2019</w:t>
            </w:r>
            <w:r w:rsidRPr="00C70C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B606B6" w:rsidRPr="00C70CA5" w:rsidRDefault="00B606B6" w:rsidP="00D6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B606B6" w:rsidRPr="00C70CA5" w:rsidRDefault="00B606B6" w:rsidP="00D6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№ 183</w:t>
            </w:r>
          </w:p>
        </w:tc>
        <w:tc>
          <w:tcPr>
            <w:tcW w:w="1701" w:type="dxa"/>
          </w:tcPr>
          <w:p w:rsidR="00B606B6" w:rsidRPr="00C70CA5" w:rsidRDefault="00B606B6" w:rsidP="00D6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sz w:val="28"/>
                <w:szCs w:val="28"/>
              </w:rPr>
              <w:t>1</w:t>
            </w: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. Лукьянова Н.А.,</w:t>
            </w:r>
          </w:p>
          <w:p w:rsidR="00B606B6" w:rsidRPr="00C70CA5" w:rsidRDefault="00B606B6" w:rsidP="00D6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МБОУ СОШ № 196.</w:t>
            </w:r>
          </w:p>
          <w:p w:rsidR="00B606B6" w:rsidRPr="00C70CA5" w:rsidRDefault="00B606B6" w:rsidP="00D6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2.Мельникова Р. А., МБОУ СОШ № 41.</w:t>
            </w:r>
          </w:p>
          <w:p w:rsidR="00B606B6" w:rsidRPr="00C70CA5" w:rsidRDefault="00B606B6" w:rsidP="00D6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3.Красюк Е.Н.,  Дьяконов Е.Ю., МБОУ СОШ  № 183.</w:t>
            </w:r>
          </w:p>
          <w:p w:rsidR="00B606B6" w:rsidRPr="00C70CA5" w:rsidRDefault="00B606B6" w:rsidP="00D6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4. Красюк Е.Н., МБОУ СОШ  № 183.</w:t>
            </w:r>
          </w:p>
          <w:p w:rsidR="00B606B6" w:rsidRPr="00C70CA5" w:rsidRDefault="00B606B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B606B6" w:rsidRPr="00C70CA5" w:rsidRDefault="00B606B6" w:rsidP="00D6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/>
                <w:sz w:val="28"/>
                <w:szCs w:val="28"/>
              </w:rPr>
              <w:t>Трансляция опыта учителей технологии, знакомство с нормативными документами, современными педагогическими технологиями</w:t>
            </w:r>
          </w:p>
        </w:tc>
      </w:tr>
      <w:tr w:rsidR="00B606B6" w:rsidRPr="00C70CA5" w:rsidTr="003E12EC">
        <w:tc>
          <w:tcPr>
            <w:tcW w:w="518" w:type="dxa"/>
            <w:vMerge/>
          </w:tcPr>
          <w:p w:rsidR="00B606B6" w:rsidRPr="00C70CA5" w:rsidRDefault="00B606B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6" w:type="dxa"/>
          </w:tcPr>
          <w:p w:rsidR="00B606B6" w:rsidRPr="00C70CA5" w:rsidRDefault="00B606B6" w:rsidP="00D0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коммуникативных УУД через работу в группах</w:t>
            </w:r>
            <w:proofErr w:type="gramEnd"/>
          </w:p>
          <w:p w:rsidR="00B606B6" w:rsidRPr="00C70CA5" w:rsidRDefault="00B606B6" w:rsidP="00D0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2.Повышение уровня обученности и мотивации учащихся на уроках технологии через использование творческих заданий (из опыта работы).</w:t>
            </w:r>
          </w:p>
          <w:p w:rsidR="00B606B6" w:rsidRPr="00C70CA5" w:rsidRDefault="00B606B6" w:rsidP="00D0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3. Творческий отчёт учителей технологии МБОУ СОШ № 196</w:t>
            </w:r>
          </w:p>
          <w:p w:rsidR="00B606B6" w:rsidRPr="00C70CA5" w:rsidRDefault="00B606B6" w:rsidP="00D01B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Мастер – класс «Художественная обработка ткани»</w:t>
            </w:r>
          </w:p>
          <w:p w:rsidR="00B606B6" w:rsidRPr="00C70CA5" w:rsidRDefault="00B606B6" w:rsidP="00D01B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4. Изучение профессиональных затруднений и запросов на содержание деятельности по повышению квалификации педагогов.</w:t>
            </w:r>
          </w:p>
        </w:tc>
        <w:tc>
          <w:tcPr>
            <w:tcW w:w="2293" w:type="dxa"/>
            <w:vMerge/>
          </w:tcPr>
          <w:p w:rsidR="00B606B6" w:rsidRPr="00C70CA5" w:rsidRDefault="00B606B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06B6" w:rsidRPr="00C70CA5" w:rsidRDefault="00B606B6" w:rsidP="00D6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C70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г.</w:t>
            </w:r>
          </w:p>
          <w:p w:rsidR="00B606B6" w:rsidRPr="00C70CA5" w:rsidRDefault="00B606B6" w:rsidP="00D01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06B6" w:rsidRPr="00C70CA5" w:rsidRDefault="00B606B6" w:rsidP="00D6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</w:t>
            </w:r>
            <w:r w:rsidRPr="00C70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СОШ </w:t>
            </w:r>
          </w:p>
          <w:p w:rsidR="00B606B6" w:rsidRPr="00C70CA5" w:rsidRDefault="00B606B6" w:rsidP="00D6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№ 196</w:t>
            </w:r>
          </w:p>
        </w:tc>
        <w:tc>
          <w:tcPr>
            <w:tcW w:w="1701" w:type="dxa"/>
          </w:tcPr>
          <w:p w:rsidR="00B606B6" w:rsidRPr="00C70CA5" w:rsidRDefault="00B606B6" w:rsidP="00D01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sz w:val="28"/>
                <w:szCs w:val="28"/>
              </w:rPr>
              <w:lastRenderedPageBreak/>
              <w:t>1</w:t>
            </w: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 xml:space="preserve">.Косова Е. Н., МБОУ </w:t>
            </w:r>
            <w:r w:rsidRPr="00C70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</w:t>
            </w:r>
          </w:p>
          <w:p w:rsidR="00B606B6" w:rsidRPr="00C70CA5" w:rsidRDefault="00B606B6" w:rsidP="00D01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 xml:space="preserve"> № 91.</w:t>
            </w:r>
          </w:p>
          <w:p w:rsidR="00B606B6" w:rsidRPr="00C70CA5" w:rsidRDefault="00B606B6" w:rsidP="00D01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2. Соловьева Т.В., МБОУ СОШ № 196.</w:t>
            </w:r>
          </w:p>
          <w:p w:rsidR="00B606B6" w:rsidRPr="00C70CA5" w:rsidRDefault="00B606B6" w:rsidP="00D01B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3.Соловьева Т.В., Потапенко А.Б.</w:t>
            </w:r>
          </w:p>
          <w:p w:rsidR="00B606B6" w:rsidRPr="00C70CA5" w:rsidRDefault="00B606B6" w:rsidP="00D01BB2">
            <w:pPr>
              <w:spacing w:after="0" w:line="240" w:lineRule="auto"/>
              <w:rPr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4. Лукьянова Н.А. МБОУ СОШ № 196.</w:t>
            </w:r>
          </w:p>
        </w:tc>
        <w:tc>
          <w:tcPr>
            <w:tcW w:w="1985" w:type="dxa"/>
            <w:vMerge/>
          </w:tcPr>
          <w:p w:rsidR="00B606B6" w:rsidRPr="00C70CA5" w:rsidRDefault="00B606B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6B6" w:rsidRPr="00C70CA5" w:rsidTr="003E12EC">
        <w:tc>
          <w:tcPr>
            <w:tcW w:w="518" w:type="dxa"/>
            <w:vMerge/>
          </w:tcPr>
          <w:p w:rsidR="00B606B6" w:rsidRPr="00C70CA5" w:rsidRDefault="00B606B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6" w:type="dxa"/>
          </w:tcPr>
          <w:p w:rsidR="00B606B6" w:rsidRPr="00C70CA5" w:rsidRDefault="00B606B6" w:rsidP="007801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sz w:val="28"/>
                <w:szCs w:val="28"/>
              </w:rPr>
              <w:t>1</w:t>
            </w: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. Творческий отчёт учителей технологии МБОУ СОШ №109.</w:t>
            </w:r>
          </w:p>
          <w:p w:rsidR="00B606B6" w:rsidRPr="00C70CA5" w:rsidRDefault="00B606B6" w:rsidP="0078016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2. Развитие творческого потенциала школьников для формирования их социальных компетентностей средствами учебного предмета «Технология»</w:t>
            </w:r>
          </w:p>
          <w:p w:rsidR="00B606B6" w:rsidRPr="00C70CA5" w:rsidRDefault="00B606B6" w:rsidP="00780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3. Утверждение плана работы МО учителей технологии на 2020-2021уч</w:t>
            </w:r>
            <w:proofErr w:type="gramStart"/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од.</w:t>
            </w:r>
          </w:p>
        </w:tc>
        <w:tc>
          <w:tcPr>
            <w:tcW w:w="2293" w:type="dxa"/>
            <w:vMerge/>
          </w:tcPr>
          <w:p w:rsidR="00B606B6" w:rsidRPr="00C70CA5" w:rsidRDefault="00B606B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06B6" w:rsidRPr="00C70CA5" w:rsidRDefault="00B606B6" w:rsidP="00D6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Март 2020 г.</w:t>
            </w:r>
          </w:p>
          <w:p w:rsidR="00B606B6" w:rsidRPr="00C70CA5" w:rsidRDefault="00B606B6" w:rsidP="007801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06B6" w:rsidRPr="00C70CA5" w:rsidRDefault="00B606B6" w:rsidP="00D6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</w:p>
          <w:p w:rsidR="00B606B6" w:rsidRPr="00C70CA5" w:rsidRDefault="00B606B6" w:rsidP="00D6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№ 109</w:t>
            </w:r>
          </w:p>
          <w:p w:rsidR="00B606B6" w:rsidRPr="00C70CA5" w:rsidRDefault="00B606B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06B6" w:rsidRPr="00C70CA5" w:rsidRDefault="00B606B6" w:rsidP="00780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1.Товма Н.А., Милахин С.Н., МБОУ СОШ № 109.</w:t>
            </w:r>
          </w:p>
          <w:p w:rsidR="00B606B6" w:rsidRPr="00C70CA5" w:rsidRDefault="00B606B6" w:rsidP="007801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2.Прокопович Л.М., МБОУ СОШ  № 108.</w:t>
            </w:r>
          </w:p>
          <w:p w:rsidR="00B606B6" w:rsidRPr="00C70CA5" w:rsidRDefault="00B606B6" w:rsidP="0078016A">
            <w:pPr>
              <w:spacing w:after="0" w:line="240" w:lineRule="auto"/>
              <w:rPr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 xml:space="preserve">3.Лукьянова </w:t>
            </w:r>
            <w:r w:rsidRPr="00C70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Н.А., МБОУ СОШ № 196.</w:t>
            </w:r>
          </w:p>
        </w:tc>
        <w:tc>
          <w:tcPr>
            <w:tcW w:w="1985" w:type="dxa"/>
            <w:vMerge/>
          </w:tcPr>
          <w:p w:rsidR="00B606B6" w:rsidRPr="00C70CA5" w:rsidRDefault="00B606B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E6" w:rsidRPr="00C70CA5" w:rsidTr="003E12EC">
        <w:tc>
          <w:tcPr>
            <w:tcW w:w="15305" w:type="dxa"/>
            <w:gridSpan w:val="7"/>
            <w:shd w:val="clear" w:color="auto" w:fill="F2F2F2" w:themeFill="background1" w:themeFillShade="F2"/>
          </w:tcPr>
          <w:p w:rsidR="009C46E6" w:rsidRPr="00C70CA5" w:rsidRDefault="009C46E6" w:rsidP="009C46E6">
            <w:pPr>
              <w:pStyle w:val="a4"/>
              <w:numPr>
                <w:ilvl w:val="0"/>
                <w:numId w:val="1"/>
              </w:num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Информационная  деятельность</w:t>
            </w:r>
          </w:p>
        </w:tc>
      </w:tr>
      <w:tr w:rsidR="00B606B6" w:rsidRPr="00C70CA5" w:rsidTr="003E12EC">
        <w:tc>
          <w:tcPr>
            <w:tcW w:w="518" w:type="dxa"/>
          </w:tcPr>
          <w:p w:rsidR="00B606B6" w:rsidRPr="00C70CA5" w:rsidRDefault="00B606B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B606B6" w:rsidRPr="00C70CA5" w:rsidRDefault="00B606B6" w:rsidP="0068344E">
            <w:pPr>
              <w:rPr>
                <w:rFonts w:ascii="Times New Roman" w:hAnsi="Times New Roman"/>
                <w:sz w:val="28"/>
                <w:szCs w:val="28"/>
              </w:rPr>
            </w:pPr>
            <w:r w:rsidRPr="00C70CA5">
              <w:rPr>
                <w:rFonts w:ascii="Times New Roman" w:hAnsi="Times New Roman"/>
                <w:sz w:val="28"/>
                <w:szCs w:val="28"/>
              </w:rPr>
              <w:t>Изучение нормативных – правовых документов:</w:t>
            </w:r>
          </w:p>
          <w:p w:rsidR="00B606B6" w:rsidRPr="00C70CA5" w:rsidRDefault="00B606B6" w:rsidP="0068344E">
            <w:pPr>
              <w:rPr>
                <w:rFonts w:ascii="Times New Roman" w:hAnsi="Times New Roman"/>
                <w:sz w:val="28"/>
                <w:szCs w:val="28"/>
              </w:rPr>
            </w:pPr>
            <w:r w:rsidRPr="00C70CA5">
              <w:rPr>
                <w:rFonts w:ascii="Times New Roman" w:hAnsi="Times New Roman"/>
                <w:sz w:val="28"/>
                <w:szCs w:val="28"/>
              </w:rPr>
              <w:t>- профессиональный стандарт педагога;</w:t>
            </w:r>
          </w:p>
          <w:p w:rsidR="00B606B6" w:rsidRPr="00C70CA5" w:rsidRDefault="00B606B6" w:rsidP="0068344E">
            <w:pPr>
              <w:rPr>
                <w:rFonts w:ascii="Times New Roman" w:hAnsi="Times New Roman"/>
                <w:sz w:val="28"/>
                <w:szCs w:val="28"/>
              </w:rPr>
            </w:pPr>
            <w:r w:rsidRPr="00C70CA5">
              <w:rPr>
                <w:rFonts w:ascii="Times New Roman" w:hAnsi="Times New Roman"/>
                <w:sz w:val="28"/>
                <w:szCs w:val="28"/>
              </w:rPr>
              <w:t>- ФГОС ООО (проект – апрель 2019);</w:t>
            </w:r>
          </w:p>
          <w:p w:rsidR="00B606B6" w:rsidRPr="00C70CA5" w:rsidRDefault="00B606B6" w:rsidP="00683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70CA5">
              <w:rPr>
                <w:rFonts w:ascii="Times New Roman" w:hAnsi="Times New Roman"/>
                <w:bCs/>
                <w:sz w:val="28"/>
                <w:szCs w:val="28"/>
              </w:rPr>
              <w:t>КОНЦЕПЦИЯ преподавания предметной области «Технология»</w:t>
            </w:r>
            <w:r w:rsidRPr="00C70CA5">
              <w:rPr>
                <w:rFonts w:ascii="Times New Roman" w:hAnsi="Times New Roman"/>
                <w:bCs/>
                <w:sz w:val="28"/>
                <w:szCs w:val="28"/>
              </w:rPr>
              <w:br/>
              <w:t>в образовательных организациях Российской Федерации, реализующих</w:t>
            </w:r>
            <w:r w:rsidRPr="00C70CA5">
              <w:rPr>
                <w:rFonts w:ascii="Times New Roman" w:hAnsi="Times New Roman"/>
                <w:bCs/>
                <w:sz w:val="28"/>
                <w:szCs w:val="28"/>
              </w:rPr>
              <w:br/>
              <w:t>основные общеобразовательные программы</w:t>
            </w:r>
            <w:r w:rsidRPr="00C70CA5">
              <w:rPr>
                <w:rFonts w:ascii="Times New Roman" w:hAnsi="Times New Roman"/>
                <w:sz w:val="28"/>
                <w:szCs w:val="28"/>
              </w:rPr>
              <w:t xml:space="preserve"> (от 24 декабря 2018г.)</w:t>
            </w:r>
          </w:p>
        </w:tc>
        <w:tc>
          <w:tcPr>
            <w:tcW w:w="2293" w:type="dxa"/>
          </w:tcPr>
          <w:p w:rsidR="00B606B6" w:rsidRPr="00C70CA5" w:rsidRDefault="00B606B6" w:rsidP="00C72B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Учителя технологии ОО Кировского района</w:t>
            </w:r>
          </w:p>
        </w:tc>
        <w:tc>
          <w:tcPr>
            <w:tcW w:w="1701" w:type="dxa"/>
          </w:tcPr>
          <w:p w:rsidR="00B606B6" w:rsidRPr="00C70CA5" w:rsidRDefault="00B606B6" w:rsidP="00C72B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CA5">
              <w:rPr>
                <w:rFonts w:ascii="Times New Roman" w:hAnsi="Times New Roman"/>
                <w:sz w:val="28"/>
                <w:szCs w:val="28"/>
              </w:rPr>
              <w:t>Август, ноябрь 2019 г., март 2020 г.</w:t>
            </w:r>
          </w:p>
        </w:tc>
        <w:tc>
          <w:tcPr>
            <w:tcW w:w="1701" w:type="dxa"/>
            <w:vMerge w:val="restart"/>
          </w:tcPr>
          <w:p w:rsidR="00B606B6" w:rsidRPr="00C70CA5" w:rsidRDefault="00B606B6" w:rsidP="00C72B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CA5">
              <w:rPr>
                <w:rFonts w:ascii="Times New Roman" w:hAnsi="Times New Roman"/>
                <w:sz w:val="28"/>
                <w:szCs w:val="28"/>
              </w:rPr>
              <w:t>ОО Кировского района</w:t>
            </w:r>
          </w:p>
          <w:p w:rsidR="00B606B6" w:rsidRPr="00C70CA5" w:rsidRDefault="00B606B6" w:rsidP="00C72B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CA5">
              <w:rPr>
                <w:rFonts w:ascii="Times New Roman" w:hAnsi="Times New Roman"/>
                <w:sz w:val="28"/>
                <w:szCs w:val="28"/>
              </w:rPr>
              <w:t>ОО района</w:t>
            </w:r>
          </w:p>
        </w:tc>
        <w:tc>
          <w:tcPr>
            <w:tcW w:w="1701" w:type="dxa"/>
          </w:tcPr>
          <w:p w:rsidR="00B606B6" w:rsidRPr="00C70CA5" w:rsidRDefault="00B606B6" w:rsidP="00C72B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CA5">
              <w:rPr>
                <w:rFonts w:ascii="Times New Roman" w:hAnsi="Times New Roman"/>
                <w:sz w:val="28"/>
                <w:szCs w:val="28"/>
              </w:rPr>
              <w:t>Лукьянова Н.А., Букреева Н.А., Соловьева Т.В.</w:t>
            </w:r>
          </w:p>
        </w:tc>
        <w:tc>
          <w:tcPr>
            <w:tcW w:w="1985" w:type="dxa"/>
          </w:tcPr>
          <w:p w:rsidR="00B606B6" w:rsidRPr="00C70CA5" w:rsidRDefault="00B606B6" w:rsidP="00C72B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CA5">
              <w:rPr>
                <w:rFonts w:ascii="Times New Roman" w:hAnsi="Times New Roman"/>
                <w:sz w:val="28"/>
                <w:szCs w:val="28"/>
              </w:rPr>
              <w:t>Знакомство с нормативно-правовыми документами</w:t>
            </w:r>
          </w:p>
        </w:tc>
      </w:tr>
      <w:tr w:rsidR="00B606B6" w:rsidRPr="00C70CA5" w:rsidTr="003E12EC">
        <w:tc>
          <w:tcPr>
            <w:tcW w:w="518" w:type="dxa"/>
          </w:tcPr>
          <w:p w:rsidR="00B606B6" w:rsidRPr="00C70CA5" w:rsidRDefault="00B606B6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6" w:type="dxa"/>
          </w:tcPr>
          <w:p w:rsidR="00B606B6" w:rsidRPr="00C70CA5" w:rsidRDefault="00B606B6" w:rsidP="00C72B6D">
            <w:pPr>
              <w:rPr>
                <w:rFonts w:ascii="Times New Roman" w:hAnsi="Times New Roman"/>
                <w:sz w:val="28"/>
                <w:szCs w:val="28"/>
              </w:rPr>
            </w:pPr>
            <w:r w:rsidRPr="00C70CA5">
              <w:rPr>
                <w:rFonts w:ascii="Times New Roman" w:hAnsi="Times New Roman"/>
                <w:sz w:val="28"/>
                <w:szCs w:val="28"/>
              </w:rPr>
              <w:t xml:space="preserve">Подготовка информационных материалов: </w:t>
            </w:r>
          </w:p>
          <w:p w:rsidR="00B606B6" w:rsidRPr="00C70CA5" w:rsidRDefault="00B606B6" w:rsidP="00C72B6D">
            <w:pPr>
              <w:rPr>
                <w:rFonts w:ascii="Times New Roman" w:hAnsi="Times New Roman"/>
                <w:sz w:val="28"/>
                <w:szCs w:val="28"/>
              </w:rPr>
            </w:pPr>
            <w:r w:rsidRPr="00C70CA5">
              <w:rPr>
                <w:rFonts w:ascii="Times New Roman" w:hAnsi="Times New Roman"/>
                <w:sz w:val="28"/>
                <w:szCs w:val="28"/>
              </w:rPr>
              <w:t>- подготовка материалов по аттестации;</w:t>
            </w:r>
          </w:p>
          <w:p w:rsidR="00B606B6" w:rsidRPr="00C70CA5" w:rsidRDefault="00B606B6" w:rsidP="00C72B6D">
            <w:pPr>
              <w:rPr>
                <w:rFonts w:ascii="Times New Roman" w:hAnsi="Times New Roman"/>
                <w:sz w:val="28"/>
                <w:szCs w:val="28"/>
              </w:rPr>
            </w:pPr>
            <w:r w:rsidRPr="00C70CA5">
              <w:rPr>
                <w:rFonts w:ascii="Times New Roman" w:hAnsi="Times New Roman"/>
                <w:sz w:val="28"/>
                <w:szCs w:val="28"/>
              </w:rPr>
              <w:t>- публикация собственного опыта;</w:t>
            </w:r>
          </w:p>
          <w:p w:rsidR="00B606B6" w:rsidRPr="00C70CA5" w:rsidRDefault="00B606B6" w:rsidP="00C72B6D">
            <w:pPr>
              <w:rPr>
                <w:rFonts w:ascii="Times New Roman" w:hAnsi="Times New Roman"/>
                <w:sz w:val="28"/>
                <w:szCs w:val="28"/>
              </w:rPr>
            </w:pPr>
            <w:r w:rsidRPr="00C70CA5">
              <w:rPr>
                <w:rFonts w:ascii="Times New Roman" w:hAnsi="Times New Roman"/>
                <w:sz w:val="28"/>
                <w:szCs w:val="28"/>
              </w:rPr>
              <w:t>- конкурсное движение.</w:t>
            </w:r>
          </w:p>
        </w:tc>
        <w:tc>
          <w:tcPr>
            <w:tcW w:w="2293" w:type="dxa"/>
          </w:tcPr>
          <w:p w:rsidR="00B606B6" w:rsidRPr="00C70CA5" w:rsidRDefault="00B606B6" w:rsidP="00C72B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Учителя технологии ОО Кировского района</w:t>
            </w:r>
          </w:p>
        </w:tc>
        <w:tc>
          <w:tcPr>
            <w:tcW w:w="1701" w:type="dxa"/>
          </w:tcPr>
          <w:p w:rsidR="00B606B6" w:rsidRPr="00C70CA5" w:rsidRDefault="00B606B6" w:rsidP="00C72B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CA5">
              <w:rPr>
                <w:rFonts w:ascii="Times New Roman" w:hAnsi="Times New Roman"/>
                <w:sz w:val="28"/>
                <w:szCs w:val="28"/>
              </w:rPr>
              <w:t>Ноябрь 2019 г., март 2020 г.</w:t>
            </w:r>
          </w:p>
        </w:tc>
        <w:tc>
          <w:tcPr>
            <w:tcW w:w="1701" w:type="dxa"/>
            <w:vMerge/>
          </w:tcPr>
          <w:p w:rsidR="00B606B6" w:rsidRPr="00C70CA5" w:rsidRDefault="00B606B6" w:rsidP="00C72B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06B6" w:rsidRPr="00C70CA5" w:rsidRDefault="00B606B6" w:rsidP="00C72B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CA5">
              <w:rPr>
                <w:rFonts w:ascii="Times New Roman" w:hAnsi="Times New Roman"/>
                <w:sz w:val="28"/>
                <w:szCs w:val="28"/>
              </w:rPr>
              <w:t>Лукьянова Н. А., Соловьева Н. А.</w:t>
            </w:r>
          </w:p>
        </w:tc>
        <w:tc>
          <w:tcPr>
            <w:tcW w:w="1985" w:type="dxa"/>
          </w:tcPr>
          <w:p w:rsidR="00B606B6" w:rsidRPr="00C70CA5" w:rsidRDefault="00B606B6" w:rsidP="00C72B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CA5">
              <w:rPr>
                <w:rFonts w:ascii="Times New Roman" w:hAnsi="Times New Roman"/>
                <w:sz w:val="28"/>
                <w:szCs w:val="28"/>
              </w:rPr>
              <w:t xml:space="preserve">Подготовка материалов для учителя технологии по аттестации, участие педагогов в различных дистанционных конкурсах, </w:t>
            </w:r>
            <w:r w:rsidRPr="00C70CA5">
              <w:rPr>
                <w:rFonts w:ascii="Times New Roman" w:hAnsi="Times New Roman"/>
                <w:sz w:val="28"/>
                <w:szCs w:val="28"/>
              </w:rPr>
              <w:lastRenderedPageBreak/>
              <w:t>конкурсах профессионального мастерства</w:t>
            </w:r>
          </w:p>
        </w:tc>
      </w:tr>
      <w:tr w:rsidR="005A089B" w:rsidRPr="00C70CA5" w:rsidTr="003E12EC">
        <w:tc>
          <w:tcPr>
            <w:tcW w:w="518" w:type="dxa"/>
          </w:tcPr>
          <w:p w:rsidR="005A089B" w:rsidRPr="00C70CA5" w:rsidRDefault="005A089B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406" w:type="dxa"/>
          </w:tcPr>
          <w:p w:rsidR="005A089B" w:rsidRPr="00C70CA5" w:rsidRDefault="005A089B" w:rsidP="005A089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/>
                <w:sz w:val="28"/>
                <w:szCs w:val="28"/>
              </w:rPr>
              <w:t>Пров</w:t>
            </w:r>
            <w:r w:rsidR="00D601CE" w:rsidRPr="00C70CA5">
              <w:rPr>
                <w:rFonts w:ascii="Times New Roman" w:hAnsi="Times New Roman"/>
                <w:sz w:val="28"/>
                <w:szCs w:val="28"/>
              </w:rPr>
              <w:t>едение семинара</w:t>
            </w:r>
            <w:r w:rsidR="00B606B6" w:rsidRPr="00C70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 xml:space="preserve">«Современный урок технологии. </w:t>
            </w:r>
            <w:proofErr w:type="gramStart"/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Приемы формирования регулятивных УУД на уроках технологии</w:t>
            </w:r>
            <w:r w:rsidR="00D601CE" w:rsidRPr="00C70CA5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proofErr w:type="gramEnd"/>
          </w:p>
          <w:p w:rsidR="005A089B" w:rsidRPr="00C70CA5" w:rsidRDefault="005A089B" w:rsidP="005A089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- приемы формирования целеполагания;</w:t>
            </w:r>
          </w:p>
          <w:p w:rsidR="005A089B" w:rsidRPr="00C70CA5" w:rsidRDefault="005A089B" w:rsidP="005A089B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- приемы формирования умения анализировать и мотивировать свою деятельность;</w:t>
            </w:r>
          </w:p>
          <w:p w:rsidR="005A089B" w:rsidRPr="00C70CA5" w:rsidRDefault="005A089B" w:rsidP="00FA68B3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- приемы формирования самооценки (рефлексия);</w:t>
            </w:r>
          </w:p>
        </w:tc>
        <w:tc>
          <w:tcPr>
            <w:tcW w:w="2293" w:type="dxa"/>
          </w:tcPr>
          <w:p w:rsidR="005A089B" w:rsidRPr="00C70CA5" w:rsidRDefault="00D601CE" w:rsidP="00C72B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 xml:space="preserve">Учителя технологии </w:t>
            </w:r>
            <w:r w:rsidR="00B606B6" w:rsidRPr="00C70CA5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Кировского района</w:t>
            </w:r>
          </w:p>
        </w:tc>
        <w:tc>
          <w:tcPr>
            <w:tcW w:w="1701" w:type="dxa"/>
          </w:tcPr>
          <w:p w:rsidR="005A089B" w:rsidRPr="00C70CA5" w:rsidRDefault="005A089B" w:rsidP="00C72B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CA5">
              <w:rPr>
                <w:rFonts w:ascii="Times New Roman" w:hAnsi="Times New Roman"/>
                <w:sz w:val="28"/>
                <w:szCs w:val="28"/>
              </w:rPr>
              <w:t>Август 2019 г.</w:t>
            </w:r>
          </w:p>
        </w:tc>
        <w:tc>
          <w:tcPr>
            <w:tcW w:w="1701" w:type="dxa"/>
          </w:tcPr>
          <w:p w:rsidR="005A089B" w:rsidRPr="00C70CA5" w:rsidRDefault="00D601CE" w:rsidP="00C72B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CA5">
              <w:rPr>
                <w:rFonts w:ascii="Times New Roman" w:hAnsi="Times New Roman"/>
                <w:sz w:val="28"/>
                <w:szCs w:val="28"/>
              </w:rPr>
              <w:t xml:space="preserve">МБОУ СОШ № </w:t>
            </w:r>
            <w:r w:rsidR="00FA68B3" w:rsidRPr="00C70CA5">
              <w:rPr>
                <w:rFonts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1701" w:type="dxa"/>
          </w:tcPr>
          <w:p w:rsidR="005A089B" w:rsidRPr="00C70CA5" w:rsidRDefault="00FA68B3" w:rsidP="00C72B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CA5">
              <w:rPr>
                <w:rFonts w:ascii="Times New Roman" w:hAnsi="Times New Roman"/>
                <w:sz w:val="28"/>
                <w:szCs w:val="28"/>
              </w:rPr>
              <w:t xml:space="preserve">Лукьянова Н.А., </w:t>
            </w: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Красюк Е.Н</w:t>
            </w:r>
            <w:r w:rsidR="00D601CE" w:rsidRPr="00C70C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5A089B" w:rsidRPr="00C70CA5" w:rsidRDefault="005A089B" w:rsidP="00C72B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CA5">
              <w:rPr>
                <w:rFonts w:ascii="Times New Roman" w:hAnsi="Times New Roman"/>
                <w:sz w:val="28"/>
                <w:szCs w:val="28"/>
              </w:rPr>
              <w:t>Составление тех</w:t>
            </w:r>
            <w:r w:rsidR="00B606B6" w:rsidRPr="00C70CA5">
              <w:rPr>
                <w:rFonts w:ascii="Times New Roman" w:hAnsi="Times New Roman"/>
                <w:sz w:val="28"/>
                <w:szCs w:val="28"/>
              </w:rPr>
              <w:t>нологических карт урока</w:t>
            </w:r>
            <w:r w:rsidR="00FA68B3" w:rsidRPr="00C70CA5">
              <w:rPr>
                <w:rFonts w:ascii="Times New Roman" w:hAnsi="Times New Roman"/>
                <w:sz w:val="28"/>
                <w:szCs w:val="28"/>
              </w:rPr>
              <w:t xml:space="preserve"> технологии </w:t>
            </w:r>
            <w:r w:rsidRPr="00C70CA5">
              <w:rPr>
                <w:rFonts w:ascii="Times New Roman" w:hAnsi="Times New Roman"/>
                <w:sz w:val="28"/>
                <w:szCs w:val="28"/>
              </w:rPr>
              <w:t>педагогами, создание банка технологических карт</w:t>
            </w:r>
          </w:p>
        </w:tc>
      </w:tr>
      <w:tr w:rsidR="005A089B" w:rsidRPr="00C70CA5" w:rsidTr="003E12EC">
        <w:tc>
          <w:tcPr>
            <w:tcW w:w="15305" w:type="dxa"/>
            <w:gridSpan w:val="7"/>
            <w:shd w:val="clear" w:color="auto" w:fill="F2F2F2" w:themeFill="background1" w:themeFillShade="F2"/>
          </w:tcPr>
          <w:p w:rsidR="005A089B" w:rsidRPr="00C70CA5" w:rsidRDefault="005A089B" w:rsidP="009C46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Экспертно-аналитическая деятельность</w:t>
            </w:r>
          </w:p>
        </w:tc>
      </w:tr>
      <w:tr w:rsidR="005A089B" w:rsidRPr="00C70CA5" w:rsidTr="003E12EC">
        <w:tc>
          <w:tcPr>
            <w:tcW w:w="518" w:type="dxa"/>
          </w:tcPr>
          <w:p w:rsidR="005A089B" w:rsidRPr="00C70CA5" w:rsidRDefault="005A089B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5A089B" w:rsidRPr="00C70CA5" w:rsidRDefault="005A089B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Сбор данных/формирование баз</w:t>
            </w:r>
            <w:r w:rsidR="00D601CE" w:rsidRPr="00C70CA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 xml:space="preserve"> данных</w:t>
            </w:r>
            <w:r w:rsidR="00FA68B3" w:rsidRPr="00C70CA5">
              <w:rPr>
                <w:rFonts w:ascii="Times New Roman" w:hAnsi="Times New Roman" w:cs="Times New Roman"/>
                <w:sz w:val="28"/>
                <w:szCs w:val="28"/>
              </w:rPr>
              <w:t xml:space="preserve"> по учителям технологии Кировского района</w:t>
            </w:r>
          </w:p>
        </w:tc>
        <w:tc>
          <w:tcPr>
            <w:tcW w:w="2293" w:type="dxa"/>
          </w:tcPr>
          <w:p w:rsidR="005A089B" w:rsidRPr="00C70CA5" w:rsidRDefault="005A089B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 xml:space="preserve">Учителя технологии </w:t>
            </w:r>
            <w:r w:rsidR="00B606B6" w:rsidRPr="00C70CA5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Кировского района</w:t>
            </w:r>
          </w:p>
        </w:tc>
        <w:tc>
          <w:tcPr>
            <w:tcW w:w="1701" w:type="dxa"/>
          </w:tcPr>
          <w:p w:rsidR="005A089B" w:rsidRPr="00C70CA5" w:rsidRDefault="00D601CE" w:rsidP="00D6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A089B" w:rsidRPr="00C70CA5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1701" w:type="dxa"/>
          </w:tcPr>
          <w:p w:rsidR="005A089B" w:rsidRPr="00C70CA5" w:rsidRDefault="005A089B" w:rsidP="00D6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D601CE" w:rsidRPr="00C70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701" w:type="dxa"/>
          </w:tcPr>
          <w:p w:rsidR="005A089B" w:rsidRPr="00C70CA5" w:rsidRDefault="005A089B" w:rsidP="00D6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Лукьянова Н.</w:t>
            </w:r>
            <w:r w:rsidR="00D601CE" w:rsidRPr="00C70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606B6" w:rsidRPr="00C70CA5">
              <w:rPr>
                <w:rFonts w:ascii="Times New Roman" w:hAnsi="Times New Roman" w:cs="Times New Roman"/>
                <w:sz w:val="28"/>
                <w:szCs w:val="28"/>
              </w:rPr>
              <w:t>, руководитель РМО, учитель технологии МБОУ СОШ № 196</w:t>
            </w:r>
          </w:p>
        </w:tc>
        <w:tc>
          <w:tcPr>
            <w:tcW w:w="1985" w:type="dxa"/>
          </w:tcPr>
          <w:p w:rsidR="005A089B" w:rsidRPr="00C70CA5" w:rsidRDefault="005A089B" w:rsidP="00D60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Обновление базы данных</w:t>
            </w:r>
          </w:p>
        </w:tc>
      </w:tr>
      <w:tr w:rsidR="005A089B" w:rsidRPr="00C70CA5" w:rsidTr="003E12EC">
        <w:tc>
          <w:tcPr>
            <w:tcW w:w="15305" w:type="dxa"/>
            <w:gridSpan w:val="7"/>
            <w:shd w:val="clear" w:color="auto" w:fill="F2F2F2" w:themeFill="background1" w:themeFillShade="F2"/>
          </w:tcPr>
          <w:p w:rsidR="005A089B" w:rsidRPr="00C70CA5" w:rsidRDefault="005A089B" w:rsidP="009C46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 xml:space="preserve">Диссеминация педагогического опыта </w:t>
            </w:r>
          </w:p>
        </w:tc>
      </w:tr>
      <w:tr w:rsidR="00FA68B3" w:rsidRPr="00C70CA5" w:rsidTr="003E12EC">
        <w:tc>
          <w:tcPr>
            <w:tcW w:w="518" w:type="dxa"/>
          </w:tcPr>
          <w:p w:rsidR="00FA68B3" w:rsidRPr="00C70CA5" w:rsidRDefault="00FA68B3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406" w:type="dxa"/>
          </w:tcPr>
          <w:p w:rsidR="00FA68B3" w:rsidRPr="00C70CA5" w:rsidRDefault="00FA68B3" w:rsidP="00C72B6D">
            <w:pPr>
              <w:rPr>
                <w:rFonts w:ascii="Times New Roman" w:hAnsi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отчёт учителей технологии в рамках методической темы </w:t>
            </w:r>
            <w:r w:rsidRPr="00C70CA5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"Формирование универсальных учебных действий обучающихся средствами современных педагогических технологий"</w:t>
            </w:r>
          </w:p>
        </w:tc>
        <w:tc>
          <w:tcPr>
            <w:tcW w:w="2293" w:type="dxa"/>
          </w:tcPr>
          <w:p w:rsidR="00FA68B3" w:rsidRPr="00C70CA5" w:rsidRDefault="00FA68B3" w:rsidP="00FA68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 xml:space="preserve">Учителя технологии </w:t>
            </w:r>
            <w:r w:rsidR="00B606B6" w:rsidRPr="00C70CA5"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Кировского района</w:t>
            </w:r>
            <w:r w:rsidRPr="00C70C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FA68B3" w:rsidRPr="00C70CA5" w:rsidRDefault="00FA68B3" w:rsidP="00C72B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CA5">
              <w:rPr>
                <w:rFonts w:ascii="Times New Roman" w:hAnsi="Times New Roman"/>
                <w:sz w:val="28"/>
                <w:szCs w:val="28"/>
              </w:rPr>
              <w:t>Август, ноябрь</w:t>
            </w:r>
            <w:r w:rsidR="00B606B6" w:rsidRPr="00C70CA5">
              <w:rPr>
                <w:rFonts w:ascii="Times New Roman" w:hAnsi="Times New Roman"/>
                <w:sz w:val="28"/>
                <w:szCs w:val="28"/>
              </w:rPr>
              <w:t xml:space="preserve"> 2019 г., март 2020 г</w:t>
            </w:r>
            <w:r w:rsidRPr="00C70C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A68B3" w:rsidRPr="00C70CA5" w:rsidRDefault="00FA68B3" w:rsidP="00C72B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CA5"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="00D601CE" w:rsidRPr="00C70C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CA5">
              <w:rPr>
                <w:rFonts w:ascii="Times New Roman" w:hAnsi="Times New Roman"/>
                <w:sz w:val="28"/>
                <w:szCs w:val="28"/>
              </w:rPr>
              <w:t>183, МБОУ СОШ №</w:t>
            </w:r>
            <w:r w:rsidR="00D601CE" w:rsidRPr="00C70C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CA5">
              <w:rPr>
                <w:rFonts w:ascii="Times New Roman" w:hAnsi="Times New Roman"/>
                <w:sz w:val="28"/>
                <w:szCs w:val="28"/>
              </w:rPr>
              <w:t>196, МБОУ СОШ №</w:t>
            </w:r>
            <w:r w:rsidR="00D601CE" w:rsidRPr="00C70C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70CA5">
              <w:rPr>
                <w:rFonts w:ascii="Times New Roman" w:hAnsi="Times New Roman"/>
                <w:sz w:val="28"/>
                <w:szCs w:val="28"/>
              </w:rPr>
              <w:t>109</w:t>
            </w:r>
            <w:r w:rsidR="00D601CE" w:rsidRPr="00C70C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A68B3" w:rsidRPr="00C70CA5" w:rsidRDefault="00FA68B3" w:rsidP="00FA6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 xml:space="preserve"> Лукьянова Н.А., Красюк Е.Н.,  Дьяконов Е.Ю., Мельникова Р.А., Товма Н.А., Милахин С.Н.</w:t>
            </w:r>
          </w:p>
          <w:p w:rsidR="00FA68B3" w:rsidRPr="00C70CA5" w:rsidRDefault="00FA68B3" w:rsidP="00C72B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A68B3" w:rsidRPr="00C70CA5" w:rsidRDefault="00FA68B3" w:rsidP="00C72B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CA5">
              <w:rPr>
                <w:rFonts w:ascii="Times New Roman" w:hAnsi="Times New Roman"/>
                <w:sz w:val="28"/>
                <w:szCs w:val="28"/>
              </w:rPr>
              <w:t>Знакомство учителей технологии с передовым педагогическим опытом учителей района</w:t>
            </w:r>
          </w:p>
        </w:tc>
      </w:tr>
      <w:tr w:rsidR="00FA68B3" w:rsidRPr="00C70CA5" w:rsidTr="003E12EC">
        <w:tc>
          <w:tcPr>
            <w:tcW w:w="15305" w:type="dxa"/>
            <w:gridSpan w:val="7"/>
            <w:shd w:val="clear" w:color="auto" w:fill="F2F2F2" w:themeFill="background1" w:themeFillShade="F2"/>
          </w:tcPr>
          <w:p w:rsidR="00FA68B3" w:rsidRPr="00C70CA5" w:rsidRDefault="00FA68B3" w:rsidP="009C46E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Взаимодействие с партнерами</w:t>
            </w:r>
          </w:p>
        </w:tc>
      </w:tr>
      <w:tr w:rsidR="00605B45" w:rsidRPr="00C70CA5" w:rsidTr="003E12EC">
        <w:tc>
          <w:tcPr>
            <w:tcW w:w="518" w:type="dxa"/>
          </w:tcPr>
          <w:p w:rsidR="00605B45" w:rsidRPr="00C70CA5" w:rsidRDefault="00605B45" w:rsidP="003E1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6" w:type="dxa"/>
          </w:tcPr>
          <w:p w:rsidR="00605B45" w:rsidRPr="00C70CA5" w:rsidRDefault="00605B45" w:rsidP="00605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0CA5">
              <w:rPr>
                <w:rFonts w:ascii="Times New Roman" w:hAnsi="Times New Roman" w:cs="Times New Roman"/>
                <w:sz w:val="28"/>
                <w:szCs w:val="28"/>
              </w:rPr>
              <w:t>ГАУ ДПО НСО «Новосибирский центр развития профессионального образования»</w:t>
            </w:r>
            <w:r w:rsidR="00D601CE" w:rsidRPr="00C70C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70CA5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</w:t>
            </w:r>
            <w:r w:rsidRPr="00C70C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чемпионате «Молодые профессионалы  Юниоры WorldSkills)»</w:t>
            </w:r>
            <w:proofErr w:type="gramEnd"/>
          </w:p>
          <w:p w:rsidR="00605B45" w:rsidRPr="00C70CA5" w:rsidRDefault="00605B45" w:rsidP="00C72B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3" w:type="dxa"/>
          </w:tcPr>
          <w:p w:rsidR="00605B45" w:rsidRPr="00C70CA5" w:rsidRDefault="00F93D0A" w:rsidP="00C72B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CA5">
              <w:rPr>
                <w:rFonts w:ascii="Times New Roman" w:hAnsi="Times New Roman"/>
                <w:sz w:val="28"/>
                <w:szCs w:val="28"/>
              </w:rPr>
              <w:t xml:space="preserve">Учащиеся ОО </w:t>
            </w:r>
            <w:r w:rsidR="00605B45" w:rsidRPr="00C70CA5">
              <w:rPr>
                <w:rFonts w:ascii="Times New Roman" w:hAnsi="Times New Roman"/>
                <w:sz w:val="28"/>
                <w:szCs w:val="28"/>
              </w:rPr>
              <w:t>Кировского района под руководством учителей технологии</w:t>
            </w:r>
          </w:p>
        </w:tc>
        <w:tc>
          <w:tcPr>
            <w:tcW w:w="1701" w:type="dxa"/>
          </w:tcPr>
          <w:p w:rsidR="00605B45" w:rsidRPr="00C70CA5" w:rsidRDefault="00605B45" w:rsidP="00C72B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CA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605B45" w:rsidRPr="00C70CA5" w:rsidRDefault="00605B45" w:rsidP="00C72B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CA5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1701" w:type="dxa"/>
          </w:tcPr>
          <w:p w:rsidR="0029366A" w:rsidRPr="00C70CA5" w:rsidRDefault="0029366A" w:rsidP="00F93D0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C70CA5">
              <w:rPr>
                <w:b w:val="0"/>
                <w:sz w:val="28"/>
                <w:szCs w:val="28"/>
              </w:rPr>
              <w:t xml:space="preserve">Площадки </w:t>
            </w:r>
            <w:r w:rsidRPr="00C70CA5">
              <w:rPr>
                <w:b w:val="0"/>
                <w:bCs w:val="0"/>
                <w:sz w:val="28"/>
                <w:szCs w:val="28"/>
              </w:rPr>
              <w:t>WorldSkills</w:t>
            </w:r>
          </w:p>
          <w:p w:rsidR="00605B45" w:rsidRPr="00C70CA5" w:rsidRDefault="00605B45" w:rsidP="00C72B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5B45" w:rsidRPr="00C70CA5" w:rsidRDefault="00605B45" w:rsidP="00C72B6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0CA5">
              <w:rPr>
                <w:rFonts w:ascii="Times New Roman" w:hAnsi="Times New Roman"/>
                <w:sz w:val="28"/>
                <w:szCs w:val="28"/>
              </w:rPr>
              <w:t xml:space="preserve">Учителя  технологии </w:t>
            </w:r>
            <w:r w:rsidR="00B606B6" w:rsidRPr="00C70CA5">
              <w:rPr>
                <w:rFonts w:ascii="Times New Roman" w:hAnsi="Times New Roman"/>
                <w:sz w:val="28"/>
                <w:szCs w:val="28"/>
              </w:rPr>
              <w:t xml:space="preserve">ОО </w:t>
            </w:r>
            <w:r w:rsidRPr="00C70CA5">
              <w:rPr>
                <w:rFonts w:ascii="Times New Roman" w:hAnsi="Times New Roman"/>
                <w:sz w:val="28"/>
                <w:szCs w:val="28"/>
              </w:rPr>
              <w:t>Кировского района</w:t>
            </w:r>
          </w:p>
        </w:tc>
        <w:tc>
          <w:tcPr>
            <w:tcW w:w="1985" w:type="dxa"/>
          </w:tcPr>
          <w:p w:rsidR="00605B45" w:rsidRPr="00C70CA5" w:rsidRDefault="00F93D0A" w:rsidP="00F93D0A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C70CA5">
              <w:rPr>
                <w:b w:val="0"/>
                <w:sz w:val="28"/>
                <w:szCs w:val="28"/>
              </w:rPr>
              <w:t>Опыт участия</w:t>
            </w:r>
            <w:r w:rsidR="00605B45" w:rsidRPr="00C70CA5">
              <w:rPr>
                <w:b w:val="0"/>
                <w:sz w:val="28"/>
                <w:szCs w:val="28"/>
              </w:rPr>
              <w:t xml:space="preserve"> обучающихся и их педагогов в </w:t>
            </w:r>
            <w:r w:rsidR="00152D56" w:rsidRPr="00C70CA5">
              <w:rPr>
                <w:b w:val="0"/>
                <w:sz w:val="28"/>
                <w:szCs w:val="28"/>
              </w:rPr>
              <w:t xml:space="preserve">конкурсе </w:t>
            </w:r>
            <w:r w:rsidR="00605B45" w:rsidRPr="00C70CA5">
              <w:rPr>
                <w:b w:val="0"/>
                <w:bCs w:val="0"/>
                <w:sz w:val="28"/>
                <w:szCs w:val="28"/>
              </w:rPr>
              <w:t>Юниоры WorldSkills</w:t>
            </w:r>
          </w:p>
          <w:p w:rsidR="00605B45" w:rsidRPr="00C70CA5" w:rsidRDefault="00605B45" w:rsidP="00605B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E004E6" w:rsidRPr="00C70CA5" w:rsidRDefault="00E004E6">
      <w:pPr>
        <w:rPr>
          <w:rFonts w:ascii="Times New Roman" w:hAnsi="Times New Roman" w:cs="Times New Roman"/>
          <w:sz w:val="28"/>
          <w:szCs w:val="28"/>
        </w:rPr>
      </w:pPr>
    </w:p>
    <w:sectPr w:rsidR="00E004E6" w:rsidRPr="00C70CA5" w:rsidSect="009C46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039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57B6A"/>
    <w:multiLevelType w:val="hybridMultilevel"/>
    <w:tmpl w:val="1C0C371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F0C0E8D"/>
    <w:multiLevelType w:val="hybridMultilevel"/>
    <w:tmpl w:val="8918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53FE5"/>
    <w:multiLevelType w:val="hybridMultilevel"/>
    <w:tmpl w:val="C7D016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46E6"/>
    <w:rsid w:val="000948A9"/>
    <w:rsid w:val="00152D56"/>
    <w:rsid w:val="0015793C"/>
    <w:rsid w:val="0029366A"/>
    <w:rsid w:val="002D217B"/>
    <w:rsid w:val="003F7708"/>
    <w:rsid w:val="00540456"/>
    <w:rsid w:val="005A089B"/>
    <w:rsid w:val="00605B45"/>
    <w:rsid w:val="006335B0"/>
    <w:rsid w:val="0068344E"/>
    <w:rsid w:val="0078016A"/>
    <w:rsid w:val="00956D51"/>
    <w:rsid w:val="009C46E6"/>
    <w:rsid w:val="00AB61D2"/>
    <w:rsid w:val="00B606B6"/>
    <w:rsid w:val="00B74C06"/>
    <w:rsid w:val="00C70CA5"/>
    <w:rsid w:val="00D01BB2"/>
    <w:rsid w:val="00D601CE"/>
    <w:rsid w:val="00D82C02"/>
    <w:rsid w:val="00E004E6"/>
    <w:rsid w:val="00F32E09"/>
    <w:rsid w:val="00F4250A"/>
    <w:rsid w:val="00F93D0A"/>
    <w:rsid w:val="00FA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E6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605B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46E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D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2D217B"/>
    <w:rPr>
      <w:i/>
      <w:iCs/>
    </w:rPr>
  </w:style>
  <w:style w:type="character" w:customStyle="1" w:styleId="c0">
    <w:name w:val="c0"/>
    <w:basedOn w:val="a0"/>
    <w:rsid w:val="002D217B"/>
  </w:style>
  <w:style w:type="character" w:customStyle="1" w:styleId="c5">
    <w:name w:val="c5"/>
    <w:basedOn w:val="a0"/>
    <w:rsid w:val="002D217B"/>
  </w:style>
  <w:style w:type="character" w:styleId="a7">
    <w:name w:val="Strong"/>
    <w:uiPriority w:val="22"/>
    <w:qFormat/>
    <w:rsid w:val="002D217B"/>
    <w:rPr>
      <w:b/>
      <w:bCs/>
    </w:rPr>
  </w:style>
  <w:style w:type="paragraph" w:styleId="a8">
    <w:name w:val="No Spacing"/>
    <w:basedOn w:val="a"/>
    <w:uiPriority w:val="1"/>
    <w:qFormat/>
    <w:rsid w:val="003F7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5B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Каминская Юлия Сергеевна</cp:lastModifiedBy>
  <cp:revision>11</cp:revision>
  <cp:lastPrinted>2019-05-17T07:56:00Z</cp:lastPrinted>
  <dcterms:created xsi:type="dcterms:W3CDTF">2019-04-11T09:17:00Z</dcterms:created>
  <dcterms:modified xsi:type="dcterms:W3CDTF">2021-04-13T08:44:00Z</dcterms:modified>
</cp:coreProperties>
</file>