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DC45D5" w:rsidRDefault="009C46E6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45D5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DC45D5" w:rsidRDefault="009C46E6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D5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043EBD" w:rsidRPr="00DC45D5">
        <w:rPr>
          <w:rFonts w:ascii="Times New Roman" w:hAnsi="Times New Roman" w:cs="Times New Roman"/>
          <w:b/>
          <w:sz w:val="28"/>
          <w:szCs w:val="28"/>
        </w:rPr>
        <w:t>- логопедов</w:t>
      </w:r>
    </w:p>
    <w:p w:rsidR="009C46E6" w:rsidRPr="00DC45D5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D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DC45D5" w:rsidRDefault="00043EBD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45D5">
        <w:rPr>
          <w:rFonts w:ascii="Times New Roman" w:hAnsi="Times New Roman" w:cs="Times New Roman"/>
          <w:sz w:val="28"/>
          <w:szCs w:val="28"/>
        </w:rPr>
        <w:t xml:space="preserve">на 2019/ 2020 </w:t>
      </w:r>
      <w:r w:rsidR="009C46E6" w:rsidRPr="00DC45D5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DC45D5" w:rsidTr="003E12EC">
        <w:trPr>
          <w:trHeight w:val="205"/>
        </w:trPr>
        <w:tc>
          <w:tcPr>
            <w:tcW w:w="4361" w:type="dxa"/>
          </w:tcPr>
          <w:p w:rsidR="009C46E6" w:rsidRPr="00DC45D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DC45D5" w:rsidRDefault="00043EBD" w:rsidP="00043EBD">
            <w:pPr>
              <w:pStyle w:val="a5"/>
              <w:spacing w:line="276" w:lineRule="auto"/>
              <w:ind w:firstLine="142"/>
              <w:jc w:val="both"/>
              <w:rPr>
                <w:rFonts w:cs="Times New Roman"/>
                <w:color w:val="0D0D0D"/>
                <w:sz w:val="28"/>
                <w:szCs w:val="28"/>
                <w:lang w:val="ru-RU"/>
              </w:rPr>
            </w:pP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Коррекционная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работа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учителей</w:t>
            </w:r>
            <w:proofErr w:type="spellEnd"/>
            <w:r w:rsidR="00BB6882"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r w:rsidRPr="00DC45D5">
              <w:rPr>
                <w:rFonts w:cs="Times New Roman"/>
                <w:color w:val="0D0D0D"/>
                <w:sz w:val="28"/>
                <w:szCs w:val="28"/>
              </w:rPr>
              <w:t>-</w:t>
            </w:r>
            <w:r w:rsidR="00BB6882"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логопедов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в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условиях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внедрения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и реализации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федеральных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государственных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образовательных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стандартов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начального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основного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общего</w:t>
            </w:r>
            <w:proofErr w:type="spellEnd"/>
            <w:r w:rsidRPr="00DC45D5">
              <w:rPr>
                <w:rFonts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C45D5">
              <w:rPr>
                <w:rFonts w:cs="Times New Roman"/>
                <w:color w:val="0D0D0D"/>
                <w:sz w:val="28"/>
                <w:szCs w:val="28"/>
              </w:rPr>
              <w:t>образования</w:t>
            </w:r>
            <w:proofErr w:type="spellEnd"/>
            <w:r w:rsidR="00BB6882" w:rsidRPr="00DC45D5">
              <w:rPr>
                <w:rFonts w:cs="Times New Roman"/>
                <w:color w:val="0D0D0D"/>
                <w:sz w:val="28"/>
                <w:szCs w:val="28"/>
                <w:lang w:val="ru-RU"/>
              </w:rPr>
              <w:t>.</w:t>
            </w:r>
          </w:p>
        </w:tc>
      </w:tr>
      <w:tr w:rsidR="009C46E6" w:rsidRPr="00DC45D5" w:rsidTr="003E12EC">
        <w:tc>
          <w:tcPr>
            <w:tcW w:w="4361" w:type="dxa"/>
          </w:tcPr>
          <w:p w:rsidR="009C46E6" w:rsidRPr="00DC45D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DC45D5" w:rsidRDefault="00043EBD" w:rsidP="00043EBD">
            <w:pPr>
              <w:pStyle w:val="1"/>
              <w:spacing w:line="276" w:lineRule="auto"/>
              <w:ind w:left="0" w:firstLine="142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>Содействие профессиональному росту и самореализации учителей-логопедов, повышение профессиональной компетентности в рамках реализации направлений федеральных государственных требований, овладение   современными методиками диагностики, коррекции  и  реабилитации  детей  с  речевыми  нарушениями.</w:t>
            </w:r>
          </w:p>
        </w:tc>
      </w:tr>
      <w:tr w:rsidR="009C46E6" w:rsidRPr="00DC45D5" w:rsidTr="003E12EC">
        <w:tc>
          <w:tcPr>
            <w:tcW w:w="4361" w:type="dxa"/>
          </w:tcPr>
          <w:p w:rsidR="009C46E6" w:rsidRPr="00DC45D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043EBD" w:rsidRPr="00DC45D5" w:rsidRDefault="00043EBD" w:rsidP="00043EB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выявить затруднения, потребности и образовательные запросы;</w:t>
            </w:r>
          </w:p>
          <w:p w:rsidR="00043EBD" w:rsidRPr="00DC45D5" w:rsidRDefault="00043EBD" w:rsidP="00043E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обеспечить оперативное информирование педагогов о новом содержании образования, инновационных образовательных технологиях, передовом отечественном и зарубежном опыте; </w:t>
            </w:r>
          </w:p>
          <w:p w:rsidR="00043EBD" w:rsidRPr="00DC45D5" w:rsidRDefault="00043EBD" w:rsidP="00043E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создать мотивационные условия, благоприятные для профессионального развития, обеспечить постоянный профессиональный рост, продолжить работу по обобщению и распространению передового педагогического опыта; </w:t>
            </w:r>
          </w:p>
          <w:p w:rsidR="00043EBD" w:rsidRPr="00DC45D5" w:rsidRDefault="00043EBD" w:rsidP="00043E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совершенствовать уровень профессионального мастерства молодых педагогов и вновь прибывших специалистов;</w:t>
            </w:r>
          </w:p>
          <w:p w:rsidR="00043EBD" w:rsidRPr="00DC45D5" w:rsidRDefault="00043EBD" w:rsidP="00043E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пополнять методическую копилку необходимым информационным материалом для оказания помощи учителю-логопеду в работе;</w:t>
            </w:r>
          </w:p>
          <w:p w:rsidR="009C46E6" w:rsidRPr="00DC45D5" w:rsidRDefault="00043EBD" w:rsidP="003E12EC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выявить, проанализировать и обеспечить тиражирование наиболее ценного опыта </w:t>
            </w: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работы учителей-логопедов по реализации новых образовательных целей в условиях внедрения стандартов.</w:t>
            </w:r>
          </w:p>
        </w:tc>
      </w:tr>
      <w:tr w:rsidR="009C46E6" w:rsidRPr="00DC45D5" w:rsidTr="003E12EC">
        <w:tc>
          <w:tcPr>
            <w:tcW w:w="4361" w:type="dxa"/>
          </w:tcPr>
          <w:p w:rsidR="009C46E6" w:rsidRPr="00DC45D5" w:rsidRDefault="009C46E6" w:rsidP="00BB6882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0915" w:type="dxa"/>
          </w:tcPr>
          <w:p w:rsidR="009C46E6" w:rsidRPr="00DC45D5" w:rsidRDefault="00BB6882" w:rsidP="00BB6882">
            <w:pPr>
              <w:tabs>
                <w:tab w:val="left" w:pos="3843"/>
              </w:tabs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  <w:r w:rsidR="004C5B39"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Повышение профессиональной компетентности </w:t>
            </w:r>
            <w:r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учителей – логопедов </w:t>
            </w:r>
            <w:r w:rsidR="004C5B39"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>в рамках реализации направлений федерал</w:t>
            </w:r>
            <w:r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>ьных государственных требований;</w:t>
            </w:r>
          </w:p>
          <w:p w:rsidR="004C5B39" w:rsidRPr="00DC45D5" w:rsidRDefault="00BB6882" w:rsidP="00BB6882">
            <w:pPr>
              <w:tabs>
                <w:tab w:val="left" w:pos="3843"/>
              </w:tabs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  <w:r w:rsidR="004C5B39" w:rsidRPr="00DC45D5">
              <w:rPr>
                <w:rFonts w:ascii="Times New Roman" w:hAnsi="Times New Roman"/>
                <w:color w:val="0D0D0D"/>
                <w:sz w:val="28"/>
                <w:szCs w:val="28"/>
              </w:rPr>
              <w:t>Профессиональный рост и самореализация учителей-логопедов;</w:t>
            </w:r>
          </w:p>
          <w:p w:rsidR="004C5B39" w:rsidRPr="00DC45D5" w:rsidRDefault="00BB6882" w:rsidP="00BB6882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</w:t>
            </w:r>
            <w:r w:rsidR="004C5B39"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Тиражирование наиболее ценного опыта работы учителей-логопедов</w:t>
            </w: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</w:tbl>
    <w:p w:rsidR="009C46E6" w:rsidRPr="00DC45D5" w:rsidRDefault="009C46E6" w:rsidP="00BB6882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D5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64"/>
        <w:gridCol w:w="29"/>
        <w:gridCol w:w="1701"/>
        <w:gridCol w:w="113"/>
        <w:gridCol w:w="1559"/>
        <w:gridCol w:w="29"/>
        <w:gridCol w:w="1701"/>
        <w:gridCol w:w="1985"/>
      </w:tblGrid>
      <w:tr w:rsidR="009C46E6" w:rsidRPr="00DC45D5" w:rsidTr="003E12EC">
        <w:tc>
          <w:tcPr>
            <w:tcW w:w="518" w:type="dxa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  <w:gridSpan w:val="2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gridSpan w:val="3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DC45D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DC45D5" w:rsidTr="003E12EC">
        <w:tc>
          <w:tcPr>
            <w:tcW w:w="15305" w:type="dxa"/>
            <w:gridSpan w:val="10"/>
            <w:shd w:val="clear" w:color="auto" w:fill="F2F2F2" w:themeFill="background1" w:themeFillShade="F2"/>
          </w:tcPr>
          <w:p w:rsidR="009C46E6" w:rsidRPr="00DC45D5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E133E7" w:rsidRPr="00DC45D5" w:rsidTr="00E133E7">
        <w:trPr>
          <w:trHeight w:val="145"/>
        </w:trPr>
        <w:tc>
          <w:tcPr>
            <w:tcW w:w="518" w:type="dxa"/>
          </w:tcPr>
          <w:p w:rsidR="00E133E7" w:rsidRPr="00DC45D5" w:rsidRDefault="00E133E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E133E7" w:rsidRPr="00DC45D5" w:rsidRDefault="00E133E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  <w:gridSpan w:val="2"/>
          </w:tcPr>
          <w:p w:rsidR="00E133E7" w:rsidRPr="00DC45D5" w:rsidRDefault="0034233E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</w:t>
            </w:r>
            <w:r w:rsidR="00BB6882"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E133E7" w:rsidRPr="00DC45D5" w:rsidRDefault="0034233E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3E7" w:rsidRPr="00DC45D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, ноябрь, март 2019-2020 гг.</w:t>
            </w:r>
          </w:p>
        </w:tc>
        <w:tc>
          <w:tcPr>
            <w:tcW w:w="1672" w:type="dxa"/>
            <w:gridSpan w:val="2"/>
          </w:tcPr>
          <w:p w:rsidR="00F15E08" w:rsidRPr="00DC45D5" w:rsidRDefault="00E133E7" w:rsidP="00F15E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  <w:r w:rsidR="0034233E" w:rsidRPr="00DC4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33E" w:rsidRPr="00DC45D5">
              <w:rPr>
                <w:bCs/>
                <w:sz w:val="28"/>
                <w:szCs w:val="28"/>
              </w:rPr>
              <w:t xml:space="preserve"> </w:t>
            </w:r>
            <w:r w:rsidR="0034233E"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gramStart"/>
            <w:r w:rsidR="0034233E"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>С(</w:t>
            </w:r>
            <w:proofErr w:type="gramEnd"/>
            <w:r w:rsidR="0034233E"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К)ШИ </w:t>
            </w:r>
          </w:p>
          <w:p w:rsidR="00E133E7" w:rsidRPr="00DC45D5" w:rsidRDefault="0034233E" w:rsidP="00F15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F15E08"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>152,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gramStart"/>
            <w:r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>С(</w:t>
            </w:r>
            <w:proofErr w:type="gramEnd"/>
            <w:r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>К)Ш №</w:t>
            </w:r>
            <w:r w:rsidR="00F15E08"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45D5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1730" w:type="dxa"/>
            <w:gridSpan w:val="2"/>
          </w:tcPr>
          <w:p w:rsidR="00E133E7" w:rsidRPr="00DC45D5" w:rsidRDefault="00E133E7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Вакулина Е. А., руководитель РМО, учитель-логопед</w:t>
            </w:r>
            <w:r w:rsidR="00F15E08"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«Гимназия № 7 «Сибирская»</w:t>
            </w:r>
          </w:p>
        </w:tc>
        <w:tc>
          <w:tcPr>
            <w:tcW w:w="1985" w:type="dxa"/>
          </w:tcPr>
          <w:p w:rsidR="00E133E7" w:rsidRPr="00DC45D5" w:rsidRDefault="003F40F9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</w:tc>
      </w:tr>
      <w:tr w:rsidR="009C46E6" w:rsidRPr="00DC45D5" w:rsidTr="00E133E7">
        <w:tc>
          <w:tcPr>
            <w:tcW w:w="518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  <w:gridSpan w:val="2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РМО Кировского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24438E" w:rsidRPr="00DC45D5" w:rsidRDefault="00733739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2019 г., май 2020</w:t>
            </w:r>
            <w:r w:rsidR="00F15E08"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72" w:type="dxa"/>
            <w:gridSpan w:val="2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МКУДПО «ГЦРО» (ул.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Петухова, 18)</w:t>
            </w:r>
          </w:p>
        </w:tc>
        <w:tc>
          <w:tcPr>
            <w:tcW w:w="1730" w:type="dxa"/>
            <w:gridSpan w:val="2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Каминская Ю.С., методист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МКУДПО «ГЦРО»</w:t>
            </w:r>
          </w:p>
        </w:tc>
        <w:tc>
          <w:tcPr>
            <w:tcW w:w="1985" w:type="dxa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и утверждение плана работы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 на учебный год</w:t>
            </w:r>
          </w:p>
        </w:tc>
      </w:tr>
      <w:tr w:rsidR="009C46E6" w:rsidRPr="00DC45D5" w:rsidTr="003E12EC">
        <w:tc>
          <w:tcPr>
            <w:tcW w:w="15305" w:type="dxa"/>
            <w:gridSpan w:val="10"/>
            <w:shd w:val="clear" w:color="auto" w:fill="F2F2F2" w:themeFill="background1" w:themeFillShade="F2"/>
          </w:tcPr>
          <w:p w:rsidR="009C46E6" w:rsidRPr="00DC45D5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 деятельность</w:t>
            </w:r>
          </w:p>
        </w:tc>
      </w:tr>
      <w:tr w:rsidR="009C46E6" w:rsidRPr="00DC45D5" w:rsidTr="0024438E">
        <w:tc>
          <w:tcPr>
            <w:tcW w:w="518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</w:t>
            </w:r>
            <w:r w:rsidR="004C5B39" w:rsidRPr="00DC45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B39" w:rsidRPr="00DC45D5" w:rsidRDefault="004C5B39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 проект ФГОС ООО;</w:t>
            </w:r>
          </w:p>
          <w:p w:rsidR="004C5B39" w:rsidRPr="00DC45D5" w:rsidRDefault="004C5B39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-новые документы</w:t>
            </w:r>
            <w:proofErr w:type="gramStart"/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882" w:rsidRPr="00DC45D5"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r w:rsidR="003F40F9"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2019/</w:t>
            </w:r>
            <w:r w:rsidR="00BB6882" w:rsidRPr="00DC45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40F9" w:rsidRPr="00DC45D5">
              <w:rPr>
                <w:rFonts w:ascii="Times New Roman" w:hAnsi="Times New Roman" w:cs="Times New Roman"/>
                <w:sz w:val="28"/>
                <w:szCs w:val="28"/>
              </w:rPr>
              <w:t>20 учебного года</w:t>
            </w:r>
            <w:r w:rsidR="00BB6882" w:rsidRPr="00DC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33E" w:rsidRPr="00DC45D5" w:rsidRDefault="0034233E" w:rsidP="003E12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9C46E6" w:rsidRPr="00DC45D5" w:rsidRDefault="00BB6882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 ОО Кировского района</w:t>
            </w:r>
          </w:p>
        </w:tc>
        <w:tc>
          <w:tcPr>
            <w:tcW w:w="1843" w:type="dxa"/>
            <w:gridSpan w:val="3"/>
          </w:tcPr>
          <w:p w:rsidR="009C46E6" w:rsidRPr="00DC45D5" w:rsidRDefault="0024438E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9C46E6" w:rsidRPr="00DC45D5" w:rsidRDefault="00BB6882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</w:tcPr>
          <w:p w:rsidR="009C46E6" w:rsidRPr="00DC45D5" w:rsidRDefault="00F15E08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Вакулина Е. А., руководитель РМО, учитель-логопед МАОУ «Гимназия № 7 «Сибирская»</w:t>
            </w:r>
          </w:p>
        </w:tc>
        <w:tc>
          <w:tcPr>
            <w:tcW w:w="1985" w:type="dxa"/>
          </w:tcPr>
          <w:p w:rsidR="009C46E6" w:rsidRPr="00DC45D5" w:rsidRDefault="003F40F9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Информирование педагогов о новом содержании образования, инновационных образовательных технологиях</w:t>
            </w:r>
          </w:p>
        </w:tc>
      </w:tr>
      <w:tr w:rsidR="00F15E08" w:rsidRPr="00DC45D5" w:rsidTr="0024438E">
        <w:tc>
          <w:tcPr>
            <w:tcW w:w="518" w:type="dxa"/>
          </w:tcPr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 по профилактике оптической дисграфии;</w:t>
            </w:r>
          </w:p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 по профилактике  аграмматической дисграфии;</w:t>
            </w:r>
          </w:p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 по профилактике акустической дисграфии.</w:t>
            </w:r>
          </w:p>
        </w:tc>
        <w:tc>
          <w:tcPr>
            <w:tcW w:w="2264" w:type="dxa"/>
            <w:vMerge w:val="restart"/>
          </w:tcPr>
          <w:p w:rsidR="00F15E08" w:rsidRPr="00DC45D5" w:rsidRDefault="00F15E08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 ОО Кировского района</w:t>
            </w:r>
          </w:p>
        </w:tc>
        <w:tc>
          <w:tcPr>
            <w:tcW w:w="1843" w:type="dxa"/>
            <w:gridSpan w:val="3"/>
            <w:vMerge w:val="restart"/>
          </w:tcPr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8" w:type="dxa"/>
            <w:gridSpan w:val="2"/>
          </w:tcPr>
          <w:p w:rsidR="00F15E08" w:rsidRPr="00DC45D5" w:rsidRDefault="00F15E08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  <w:vMerge w:val="restart"/>
          </w:tcPr>
          <w:p w:rsidR="00F15E08" w:rsidRPr="00DC45D5" w:rsidRDefault="00F15E08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Учителя-логопеды ОО Кировского района</w:t>
            </w:r>
          </w:p>
        </w:tc>
        <w:tc>
          <w:tcPr>
            <w:tcW w:w="1985" w:type="dxa"/>
          </w:tcPr>
          <w:p w:rsidR="00F15E08" w:rsidRPr="00DC45D5" w:rsidRDefault="00F15E08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Пополнение методической копилки  информационным материалом для оказания помощи родителям.</w:t>
            </w:r>
          </w:p>
        </w:tc>
      </w:tr>
      <w:tr w:rsidR="00F15E08" w:rsidRPr="00DC45D5" w:rsidTr="0024438E">
        <w:tc>
          <w:tcPr>
            <w:tcW w:w="518" w:type="dxa"/>
          </w:tcPr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совещаний,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</w:t>
            </w:r>
          </w:p>
        </w:tc>
        <w:tc>
          <w:tcPr>
            <w:tcW w:w="2264" w:type="dxa"/>
            <w:vMerge/>
          </w:tcPr>
          <w:p w:rsidR="00F15E08" w:rsidRPr="00DC45D5" w:rsidRDefault="00F15E08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F15E08" w:rsidRPr="00DC45D5" w:rsidRDefault="00F15E08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F15E08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ОО Кировског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района, г. Новосибирска</w:t>
            </w:r>
          </w:p>
        </w:tc>
        <w:tc>
          <w:tcPr>
            <w:tcW w:w="1701" w:type="dxa"/>
            <w:vMerge/>
          </w:tcPr>
          <w:p w:rsidR="00F15E08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E08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учителей-логопедов, знакомство с нормативными документами, современными педагогическими технологиями</w:t>
            </w:r>
          </w:p>
        </w:tc>
      </w:tr>
      <w:tr w:rsidR="009C46E6" w:rsidRPr="00DC45D5" w:rsidTr="003E12EC">
        <w:tc>
          <w:tcPr>
            <w:tcW w:w="15305" w:type="dxa"/>
            <w:gridSpan w:val="10"/>
            <w:shd w:val="clear" w:color="auto" w:fill="F2F2F2" w:themeFill="background1" w:themeFillShade="F2"/>
          </w:tcPr>
          <w:p w:rsidR="009C46E6" w:rsidRPr="00DC45D5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9C46E6" w:rsidRPr="00DC45D5" w:rsidTr="00BB6882">
        <w:tc>
          <w:tcPr>
            <w:tcW w:w="518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14296B" w:rsidRPr="00DC45D5" w:rsidRDefault="004C5B39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46E6" w:rsidRPr="00DC45D5">
              <w:rPr>
                <w:rFonts w:ascii="Times New Roman" w:hAnsi="Times New Roman" w:cs="Times New Roman"/>
                <w:sz w:val="28"/>
                <w:szCs w:val="28"/>
              </w:rPr>
              <w:t>ормирование баз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46E6"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учителей-логопедов </w:t>
            </w:r>
            <w:r w:rsidR="00BB6882"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2293" w:type="dxa"/>
            <w:gridSpan w:val="2"/>
          </w:tcPr>
          <w:p w:rsidR="009C46E6" w:rsidRPr="00DC45D5" w:rsidRDefault="00BB6882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 ОО Кировского района</w:t>
            </w:r>
          </w:p>
        </w:tc>
        <w:tc>
          <w:tcPr>
            <w:tcW w:w="1814" w:type="dxa"/>
            <w:gridSpan w:val="2"/>
          </w:tcPr>
          <w:p w:rsidR="0014296B" w:rsidRPr="00DC45D5" w:rsidRDefault="0014296B" w:rsidP="0014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2665" w:rsidRPr="00DC45D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6E6" w:rsidRPr="00DC45D5" w:rsidRDefault="0014296B" w:rsidP="0014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588" w:type="dxa"/>
            <w:gridSpan w:val="2"/>
          </w:tcPr>
          <w:p w:rsidR="009C46E6" w:rsidRPr="00DC45D5" w:rsidRDefault="00BB6882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1701" w:type="dxa"/>
          </w:tcPr>
          <w:p w:rsidR="009C46E6" w:rsidRPr="00DC45D5" w:rsidRDefault="0024438E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Вакулина Е. А., руководитель РМО, учитель-логопед</w:t>
            </w:r>
            <w:r w:rsidR="00F15E08"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«Гимназия № 7 «Сибирская»</w:t>
            </w:r>
          </w:p>
        </w:tc>
        <w:tc>
          <w:tcPr>
            <w:tcW w:w="1985" w:type="dxa"/>
          </w:tcPr>
          <w:p w:rsidR="009C46E6" w:rsidRPr="00DC45D5" w:rsidRDefault="00BB6882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/>
                <w:sz w:val="28"/>
                <w:szCs w:val="28"/>
              </w:rPr>
              <w:t>Корректировка банка данных по учителям – логопедам Кировского района</w:t>
            </w:r>
          </w:p>
        </w:tc>
      </w:tr>
      <w:tr w:rsidR="009C46E6" w:rsidRPr="00DC45D5" w:rsidTr="00BB6882">
        <w:tc>
          <w:tcPr>
            <w:tcW w:w="518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  <w:gridSpan w:val="2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gridSpan w:val="2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8" w:type="dxa"/>
            <w:gridSpan w:val="2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46E6" w:rsidRPr="00DC45D5" w:rsidRDefault="00F15E08" w:rsidP="00F15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6E6" w:rsidRPr="00DC45D5" w:rsidTr="003E12EC">
        <w:tc>
          <w:tcPr>
            <w:tcW w:w="15305" w:type="dxa"/>
            <w:gridSpan w:val="10"/>
            <w:shd w:val="clear" w:color="auto" w:fill="F2F2F2" w:themeFill="background1" w:themeFillShade="F2"/>
          </w:tcPr>
          <w:p w:rsidR="009C46E6" w:rsidRPr="00DC45D5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педагогического опыта</w:t>
            </w:r>
            <w:r w:rsidRPr="00DC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DC45D5" w:rsidTr="003E12EC">
        <w:tc>
          <w:tcPr>
            <w:tcW w:w="518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DC45D5" w:rsidRDefault="00E751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районного, городского уровней и т.д.</w:t>
            </w:r>
          </w:p>
          <w:p w:rsidR="00E751C0" w:rsidRPr="00DC45D5" w:rsidRDefault="00E751C0" w:rsidP="00E751C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Обобщение и распространение передового педагогического опыта</w:t>
            </w:r>
            <w:r w:rsidR="00BB6882"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E751C0" w:rsidRPr="00DC45D5" w:rsidRDefault="00E751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gridSpan w:val="2"/>
          </w:tcPr>
          <w:p w:rsidR="009C46E6" w:rsidRPr="00DC45D5" w:rsidRDefault="0034233E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  <w:r w:rsidR="00BB6882"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9C46E6" w:rsidRPr="00DC45D5" w:rsidRDefault="00E751C0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C46E6" w:rsidRPr="00DC45D5" w:rsidRDefault="00BB6882" w:rsidP="00BB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района, города</w:t>
            </w:r>
            <w:r w:rsidR="00F15E08" w:rsidRPr="00DC45D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1701" w:type="dxa"/>
          </w:tcPr>
          <w:p w:rsidR="009C46E6" w:rsidRPr="00DC45D5" w:rsidRDefault="00F15E08" w:rsidP="0034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Вакулина Е. А., руководитель РМО, учитель-логопед МАОУ «Гимназия № 7 «Сибирская»</w:t>
            </w:r>
          </w:p>
        </w:tc>
        <w:tc>
          <w:tcPr>
            <w:tcW w:w="1985" w:type="dxa"/>
          </w:tcPr>
          <w:p w:rsidR="00BB6882" w:rsidRPr="00DC45D5" w:rsidRDefault="00BB6882" w:rsidP="00BB688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DC45D5" w:rsidTr="003E12EC">
        <w:tc>
          <w:tcPr>
            <w:tcW w:w="15305" w:type="dxa"/>
            <w:gridSpan w:val="10"/>
            <w:shd w:val="clear" w:color="auto" w:fill="F2F2F2" w:themeFill="background1" w:themeFillShade="F2"/>
          </w:tcPr>
          <w:p w:rsidR="009C46E6" w:rsidRPr="00DC45D5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9C46E6" w:rsidRPr="00DC45D5" w:rsidTr="003E12EC">
        <w:tc>
          <w:tcPr>
            <w:tcW w:w="518" w:type="dxa"/>
          </w:tcPr>
          <w:p w:rsidR="009C46E6" w:rsidRPr="00DC45D5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DC45D5" w:rsidRDefault="007C2016" w:rsidP="007C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3" w:type="dxa"/>
            <w:gridSpan w:val="2"/>
          </w:tcPr>
          <w:p w:rsidR="009C46E6" w:rsidRPr="00DC45D5" w:rsidRDefault="007C2016" w:rsidP="007C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46E6" w:rsidRPr="00DC45D5" w:rsidRDefault="007C2016" w:rsidP="007C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9C46E6" w:rsidRPr="00DC45D5" w:rsidRDefault="007C2016" w:rsidP="007C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46E6" w:rsidRPr="00DC45D5" w:rsidRDefault="007C2016" w:rsidP="007C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46E6" w:rsidRPr="00DC45D5" w:rsidRDefault="007C2016" w:rsidP="007C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E004E6" w:rsidRPr="00DC45D5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DC45D5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40F9"/>
    <w:multiLevelType w:val="hybridMultilevel"/>
    <w:tmpl w:val="44F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024E5"/>
    <w:multiLevelType w:val="multilevel"/>
    <w:tmpl w:val="2B220F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43EBD"/>
    <w:rsid w:val="00091B29"/>
    <w:rsid w:val="0014296B"/>
    <w:rsid w:val="00162665"/>
    <w:rsid w:val="001C5FA2"/>
    <w:rsid w:val="0024438E"/>
    <w:rsid w:val="0034233E"/>
    <w:rsid w:val="003A1A3C"/>
    <w:rsid w:val="003F40F9"/>
    <w:rsid w:val="00405B71"/>
    <w:rsid w:val="004C5B39"/>
    <w:rsid w:val="00733739"/>
    <w:rsid w:val="00750434"/>
    <w:rsid w:val="007C2016"/>
    <w:rsid w:val="009C46E6"/>
    <w:rsid w:val="00BA63D0"/>
    <w:rsid w:val="00BB6882"/>
    <w:rsid w:val="00DC45D5"/>
    <w:rsid w:val="00E004E6"/>
    <w:rsid w:val="00E133E7"/>
    <w:rsid w:val="00E751C0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paragraph" w:styleId="a5">
    <w:name w:val="Body Text"/>
    <w:basedOn w:val="a"/>
    <w:link w:val="a6"/>
    <w:rsid w:val="00043EB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0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043EBD"/>
    <w:rPr>
      <w:rFonts w:ascii="Times New Roman" w:eastAsia="Andale Sans UI" w:hAnsi="Times New Roman" w:cs="Tahoma"/>
      <w:kern w:val="1"/>
      <w:sz w:val="24"/>
      <w:szCs w:val="20"/>
      <w:lang w:val="de-DE" w:eastAsia="fa-IR" w:bidi="fa-IR"/>
    </w:rPr>
  </w:style>
  <w:style w:type="paragraph" w:customStyle="1" w:styleId="1">
    <w:name w:val="Абзац списка1"/>
    <w:basedOn w:val="a"/>
    <w:rsid w:val="00043EBD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uiPriority w:val="99"/>
    <w:rsid w:val="00E13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5</cp:revision>
  <cp:lastPrinted>2019-04-11T09:20:00Z</cp:lastPrinted>
  <dcterms:created xsi:type="dcterms:W3CDTF">2019-05-29T08:20:00Z</dcterms:created>
  <dcterms:modified xsi:type="dcterms:W3CDTF">2021-04-13T08:41:00Z</dcterms:modified>
</cp:coreProperties>
</file>