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6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E6" w:rsidRPr="007F6D91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E6" w:rsidRPr="007F6D91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91"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</w:t>
      </w:r>
    </w:p>
    <w:p w:rsidR="009C46E6" w:rsidRPr="007F6D91" w:rsidRDefault="00BE0AD6" w:rsidP="009C46E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6D91">
        <w:rPr>
          <w:rFonts w:ascii="Times New Roman" w:hAnsi="Times New Roman" w:cs="Times New Roman"/>
          <w:b/>
          <w:sz w:val="28"/>
          <w:szCs w:val="28"/>
        </w:rPr>
        <w:t xml:space="preserve">учителей      </w:t>
      </w:r>
      <w:r w:rsidR="00D1629C" w:rsidRPr="007F6D91"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географии</w:t>
      </w:r>
    </w:p>
    <w:p w:rsidR="009C46E6" w:rsidRPr="007F6D91" w:rsidRDefault="009C46E6" w:rsidP="009C46E6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9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C46E6" w:rsidRPr="007F6D91" w:rsidRDefault="009C46E6" w:rsidP="009C46E6">
      <w:pPr>
        <w:tabs>
          <w:tab w:val="left" w:pos="3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6D91">
        <w:rPr>
          <w:rFonts w:ascii="Times New Roman" w:hAnsi="Times New Roman" w:cs="Times New Roman"/>
          <w:sz w:val="28"/>
          <w:szCs w:val="28"/>
        </w:rPr>
        <w:t>на 20</w:t>
      </w:r>
      <w:r w:rsidR="00D1629C" w:rsidRPr="007F6D91">
        <w:rPr>
          <w:rFonts w:ascii="Times New Roman" w:hAnsi="Times New Roman" w:cs="Times New Roman"/>
          <w:sz w:val="28"/>
          <w:szCs w:val="28"/>
        </w:rPr>
        <w:t>19</w:t>
      </w:r>
      <w:r w:rsidRPr="007F6D91">
        <w:rPr>
          <w:rFonts w:ascii="Times New Roman" w:hAnsi="Times New Roman" w:cs="Times New Roman"/>
          <w:sz w:val="28"/>
          <w:szCs w:val="28"/>
        </w:rPr>
        <w:t>/ 20</w:t>
      </w:r>
      <w:r w:rsidR="00D1629C" w:rsidRPr="007F6D91">
        <w:rPr>
          <w:rFonts w:ascii="Times New Roman" w:hAnsi="Times New Roman" w:cs="Times New Roman"/>
          <w:sz w:val="28"/>
          <w:szCs w:val="28"/>
        </w:rPr>
        <w:t>20</w:t>
      </w:r>
      <w:r w:rsidRPr="007F6D91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9C46E6" w:rsidRPr="007F6D91" w:rsidTr="003E12EC">
        <w:trPr>
          <w:trHeight w:val="205"/>
        </w:trPr>
        <w:tc>
          <w:tcPr>
            <w:tcW w:w="4361" w:type="dxa"/>
          </w:tcPr>
          <w:p w:rsidR="009C46E6" w:rsidRPr="007F6D91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9C46E6" w:rsidRPr="007F6D91" w:rsidRDefault="00581A6B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Практическая направленность на уроках географии как условие повышения качества естествен</w:t>
            </w:r>
            <w:r w:rsidR="00503762" w:rsidRPr="007F6D91">
              <w:rPr>
                <w:rFonts w:ascii="Times New Roman" w:hAnsi="Times New Roman" w:cs="Times New Roman"/>
                <w:sz w:val="28"/>
                <w:szCs w:val="28"/>
              </w:rPr>
              <w:t>нонаучного образования учащихся</w:t>
            </w:r>
          </w:p>
        </w:tc>
      </w:tr>
      <w:tr w:rsidR="009C46E6" w:rsidRPr="007F6D91" w:rsidTr="003E12EC">
        <w:tc>
          <w:tcPr>
            <w:tcW w:w="4361" w:type="dxa"/>
          </w:tcPr>
          <w:p w:rsidR="009C46E6" w:rsidRPr="007F6D91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10915" w:type="dxa"/>
          </w:tcPr>
          <w:p w:rsidR="009C46E6" w:rsidRPr="007F6D91" w:rsidRDefault="00581A6B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9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Активизация профессиональной деятельности педагогов, развитие социально ориентированной мотивации самосовершенствования и повышения качества профессиональной деятельности.</w:t>
            </w:r>
          </w:p>
        </w:tc>
      </w:tr>
      <w:tr w:rsidR="009C46E6" w:rsidRPr="007F6D91" w:rsidTr="003E12EC">
        <w:tc>
          <w:tcPr>
            <w:tcW w:w="4361" w:type="dxa"/>
          </w:tcPr>
          <w:p w:rsidR="009C46E6" w:rsidRPr="007F6D91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581A6B" w:rsidRPr="007F6D91" w:rsidRDefault="00581A6B" w:rsidP="005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D91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="00BE0AD6" w:rsidRPr="007F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F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формирования у педагогов личностных мотивов профессионального роста; </w:t>
            </w:r>
          </w:p>
          <w:p w:rsidR="00581A6B" w:rsidRPr="007F6D91" w:rsidRDefault="00581A6B" w:rsidP="005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D91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="00BE0AD6" w:rsidRPr="007F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F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педагогов; </w:t>
            </w:r>
          </w:p>
          <w:p w:rsidR="00581A6B" w:rsidRPr="007F6D91" w:rsidRDefault="00581A6B" w:rsidP="005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D91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="00BE0AD6" w:rsidRPr="007F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F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нормативной и методической документации по актуальным вопросам образования; </w:t>
            </w:r>
          </w:p>
          <w:p w:rsidR="00581A6B" w:rsidRPr="007F6D91" w:rsidRDefault="00581A6B" w:rsidP="005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D91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="00BE0AD6" w:rsidRPr="007F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F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методик проведения различных видов занятий; </w:t>
            </w:r>
          </w:p>
          <w:p w:rsidR="00581A6B" w:rsidRPr="007F6D91" w:rsidRDefault="00581A6B" w:rsidP="005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D91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="00BE0AD6" w:rsidRPr="007F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F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в педагогическую практику исследовательских и инновационных подходов; </w:t>
            </w:r>
          </w:p>
          <w:p w:rsidR="00581A6B" w:rsidRPr="007F6D91" w:rsidRDefault="00581A6B" w:rsidP="005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D91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="00BE0AD6" w:rsidRPr="007F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F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педагогам при разработке индивидуальных планов, авторских программ и методик; </w:t>
            </w:r>
          </w:p>
          <w:p w:rsidR="009C46E6" w:rsidRPr="007F6D91" w:rsidRDefault="00581A6B" w:rsidP="005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D91">
              <w:rPr>
                <w:rFonts w:ascii="Times New Roman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="00BE0AD6" w:rsidRPr="007F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F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 обобщение </w:t>
            </w:r>
            <w:proofErr w:type="gramStart"/>
            <w:r w:rsidRPr="007F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передового</w:t>
            </w:r>
            <w:proofErr w:type="gramEnd"/>
            <w:r w:rsidRPr="007F6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оыта</w:t>
            </w:r>
          </w:p>
        </w:tc>
      </w:tr>
      <w:tr w:rsidR="009C46E6" w:rsidRPr="007F6D91" w:rsidTr="003E12EC">
        <w:tc>
          <w:tcPr>
            <w:tcW w:w="4361" w:type="dxa"/>
          </w:tcPr>
          <w:p w:rsidR="009C46E6" w:rsidRPr="007F6D91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0915" w:type="dxa"/>
          </w:tcPr>
          <w:p w:rsidR="00EF0618" w:rsidRPr="007F6D91" w:rsidRDefault="00EF0618" w:rsidP="00EF0618">
            <w:pPr>
              <w:tabs>
                <w:tab w:val="left" w:pos="38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повысить квалификацию педагогов;</w:t>
            </w:r>
          </w:p>
          <w:p w:rsidR="00EF0618" w:rsidRPr="007F6D91" w:rsidRDefault="00EF0618" w:rsidP="00EF0618">
            <w:pPr>
              <w:tabs>
                <w:tab w:val="left" w:pos="38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- освоить нормативную и методическую документацию по актуальным вопросам образования;</w:t>
            </w:r>
          </w:p>
          <w:p w:rsidR="009C46E6" w:rsidRPr="007F6D91" w:rsidRDefault="00EF0618" w:rsidP="00EF0618">
            <w:pPr>
              <w:tabs>
                <w:tab w:val="left" w:pos="38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- изучить и обобщить передовой педагогический опыт.</w:t>
            </w:r>
          </w:p>
        </w:tc>
      </w:tr>
    </w:tbl>
    <w:p w:rsidR="009C46E6" w:rsidRPr="007F6D91" w:rsidRDefault="009C46E6" w:rsidP="009C46E6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9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701"/>
        <w:gridCol w:w="1985"/>
      </w:tblGrid>
      <w:tr w:rsidR="009C46E6" w:rsidRPr="007F6D91" w:rsidTr="003E12EC">
        <w:tc>
          <w:tcPr>
            <w:tcW w:w="518" w:type="dxa"/>
          </w:tcPr>
          <w:p w:rsidR="009C46E6" w:rsidRPr="007F6D91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6" w:type="dxa"/>
          </w:tcPr>
          <w:p w:rsidR="009C46E6" w:rsidRPr="007F6D91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3" w:type="dxa"/>
          </w:tcPr>
          <w:p w:rsidR="009C46E6" w:rsidRPr="007F6D91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9C46E6" w:rsidRPr="007F6D91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C46E6" w:rsidRPr="007F6D91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9C46E6" w:rsidRPr="007F6D91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9C46E6" w:rsidRPr="007F6D91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Ответствен-ные</w:t>
            </w:r>
            <w:proofErr w:type="gramEnd"/>
          </w:p>
        </w:tc>
        <w:tc>
          <w:tcPr>
            <w:tcW w:w="1985" w:type="dxa"/>
          </w:tcPr>
          <w:p w:rsidR="009C46E6" w:rsidRPr="007F6D91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C46E6" w:rsidRPr="007F6D91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7F6D91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Организационно-технологическая деятельность</w:t>
            </w:r>
          </w:p>
        </w:tc>
      </w:tr>
      <w:tr w:rsidR="009C46E6" w:rsidRPr="007F6D91" w:rsidTr="003E12EC">
        <w:tc>
          <w:tcPr>
            <w:tcW w:w="518" w:type="dxa"/>
          </w:tcPr>
          <w:p w:rsidR="009C46E6" w:rsidRPr="007F6D91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7F6D91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РМО </w:t>
            </w:r>
          </w:p>
        </w:tc>
        <w:tc>
          <w:tcPr>
            <w:tcW w:w="2293" w:type="dxa"/>
          </w:tcPr>
          <w:p w:rsidR="009C46E6" w:rsidRPr="007F6D91" w:rsidRDefault="00581A6B" w:rsidP="0050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Учителя географии</w:t>
            </w:r>
            <w:r w:rsidR="00503762" w:rsidRPr="007F6D91">
              <w:rPr>
                <w:rFonts w:ascii="Times New Roman" w:hAnsi="Times New Roman" w:cs="Times New Roman"/>
                <w:sz w:val="28"/>
                <w:szCs w:val="28"/>
              </w:rPr>
              <w:t xml:space="preserve"> ОО Кировского района</w:t>
            </w:r>
          </w:p>
        </w:tc>
        <w:tc>
          <w:tcPr>
            <w:tcW w:w="1701" w:type="dxa"/>
          </w:tcPr>
          <w:p w:rsidR="009C46E6" w:rsidRPr="007F6D91" w:rsidRDefault="00581A6B" w:rsidP="0050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Август, ноябрь</w:t>
            </w:r>
            <w:r w:rsidR="00503762" w:rsidRPr="007F6D91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, март</w:t>
            </w:r>
            <w:r w:rsidR="00503762" w:rsidRPr="007F6D91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1701" w:type="dxa"/>
          </w:tcPr>
          <w:p w:rsidR="009C46E6" w:rsidRPr="007F6D91" w:rsidRDefault="00581A6B" w:rsidP="0050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МБОУ СОШ №109</w:t>
            </w:r>
          </w:p>
        </w:tc>
        <w:tc>
          <w:tcPr>
            <w:tcW w:w="1701" w:type="dxa"/>
          </w:tcPr>
          <w:p w:rsidR="009C46E6" w:rsidRPr="007F6D91" w:rsidRDefault="00503762" w:rsidP="0050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Петрищева С.Ю., руководитель РМО, учитель</w:t>
            </w:r>
            <w:r w:rsidR="00581A6B" w:rsidRPr="007F6D91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</w:t>
            </w: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109</w:t>
            </w:r>
          </w:p>
        </w:tc>
        <w:tc>
          <w:tcPr>
            <w:tcW w:w="1985" w:type="dxa"/>
          </w:tcPr>
          <w:p w:rsidR="009C46E6" w:rsidRPr="007F6D91" w:rsidRDefault="00503762" w:rsidP="0050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озданы</w:t>
            </w:r>
            <w:proofErr w:type="spellEnd"/>
            <w:r w:rsidRPr="007F6D91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роста профессиональной компетентности педагогов</w:t>
            </w:r>
          </w:p>
        </w:tc>
      </w:tr>
      <w:tr w:rsidR="009C46E6" w:rsidRPr="007F6D91" w:rsidTr="003E12EC">
        <w:tc>
          <w:tcPr>
            <w:tcW w:w="518" w:type="dxa"/>
          </w:tcPr>
          <w:p w:rsidR="009C46E6" w:rsidRPr="007F6D91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9C46E6" w:rsidRPr="007F6D91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совещания в районе, округе </w:t>
            </w:r>
          </w:p>
        </w:tc>
        <w:tc>
          <w:tcPr>
            <w:tcW w:w="2293" w:type="dxa"/>
          </w:tcPr>
          <w:p w:rsidR="009C46E6" w:rsidRPr="007F6D91" w:rsidRDefault="00503762" w:rsidP="0050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Руководители РМО Кировского района</w:t>
            </w:r>
          </w:p>
        </w:tc>
        <w:tc>
          <w:tcPr>
            <w:tcW w:w="1701" w:type="dxa"/>
          </w:tcPr>
          <w:p w:rsidR="009C46E6" w:rsidRPr="007F6D91" w:rsidRDefault="00503762" w:rsidP="0050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Сентябрь 2019 г., май 2020 г.</w:t>
            </w:r>
          </w:p>
        </w:tc>
        <w:tc>
          <w:tcPr>
            <w:tcW w:w="1701" w:type="dxa"/>
          </w:tcPr>
          <w:p w:rsidR="009C46E6" w:rsidRPr="007F6D91" w:rsidRDefault="00503762" w:rsidP="0050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МКУДПО «ГЦРО» (ул. Петухова, 18)</w:t>
            </w:r>
          </w:p>
        </w:tc>
        <w:tc>
          <w:tcPr>
            <w:tcW w:w="1701" w:type="dxa"/>
          </w:tcPr>
          <w:p w:rsidR="009C46E6" w:rsidRPr="007F6D91" w:rsidRDefault="00503762" w:rsidP="0050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Каминская Ю.С., методист МКУДПО «ГЦРО»</w:t>
            </w:r>
          </w:p>
        </w:tc>
        <w:tc>
          <w:tcPr>
            <w:tcW w:w="1985" w:type="dxa"/>
          </w:tcPr>
          <w:p w:rsidR="009C46E6" w:rsidRPr="007F6D91" w:rsidRDefault="00503762" w:rsidP="0050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РМО на учебный год</w:t>
            </w:r>
          </w:p>
        </w:tc>
      </w:tr>
      <w:tr w:rsidR="009C46E6" w:rsidRPr="007F6D91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7F6D91" w:rsidRDefault="009C46E6" w:rsidP="009C46E6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Информационная  деятельность</w:t>
            </w:r>
          </w:p>
        </w:tc>
      </w:tr>
      <w:tr w:rsidR="001C3CA7" w:rsidRPr="007F6D91" w:rsidTr="003E12EC">
        <w:tc>
          <w:tcPr>
            <w:tcW w:w="518" w:type="dxa"/>
          </w:tcPr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– правовых документов</w:t>
            </w:r>
          </w:p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- ФГОС СОО;</w:t>
            </w:r>
          </w:p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- ФГОС ООО (проект);</w:t>
            </w:r>
          </w:p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документы, регламентирующие новый </w:t>
            </w:r>
            <w:bookmarkStart w:id="0" w:name="_GoBack"/>
            <w:bookmarkEnd w:id="0"/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порядок проведения аттестации педагогов</w:t>
            </w:r>
          </w:p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 w:val="restart"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географии ОО Кировского района</w:t>
            </w:r>
          </w:p>
        </w:tc>
        <w:tc>
          <w:tcPr>
            <w:tcW w:w="1701" w:type="dxa"/>
            <w:vMerge w:val="restart"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МБОУ СОШ № 109</w:t>
            </w:r>
          </w:p>
        </w:tc>
        <w:tc>
          <w:tcPr>
            <w:tcW w:w="1701" w:type="dxa"/>
            <w:vMerge w:val="restart"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 xml:space="preserve">Петрищева С.Ю., руководитель РМО, учитель географии </w:t>
            </w:r>
            <w:r w:rsidRPr="007F6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109, учителя географии</w:t>
            </w:r>
          </w:p>
        </w:tc>
        <w:tc>
          <w:tcPr>
            <w:tcW w:w="1985" w:type="dxa"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документами: Профессиональный стандарт педагога, ФГОС ООО, </w:t>
            </w:r>
            <w:r w:rsidRPr="007F6D91">
              <w:rPr>
                <w:rFonts w:ascii="Times New Roman" w:hAnsi="Times New Roman"/>
                <w:sz w:val="28"/>
                <w:szCs w:val="28"/>
              </w:rPr>
              <w:lastRenderedPageBreak/>
              <w:t>ФГОС СОО</w:t>
            </w:r>
          </w:p>
        </w:tc>
      </w:tr>
      <w:tr w:rsidR="001C3CA7" w:rsidRPr="007F6D91" w:rsidTr="003E12EC">
        <w:tc>
          <w:tcPr>
            <w:tcW w:w="518" w:type="dxa"/>
          </w:tcPr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6" w:type="dxa"/>
          </w:tcPr>
          <w:p w:rsidR="001C3CA7" w:rsidRPr="007F6D91" w:rsidRDefault="001C3CA7" w:rsidP="00FB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</w:t>
            </w:r>
          </w:p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ОО Кировского района, г. Новосибирска</w:t>
            </w:r>
          </w:p>
        </w:tc>
        <w:tc>
          <w:tcPr>
            <w:tcW w:w="1701" w:type="dxa"/>
            <w:vMerge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передового</w:t>
            </w:r>
            <w:proofErr w:type="gramEnd"/>
            <w:r w:rsidRPr="007F6D9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опыт</w:t>
            </w:r>
          </w:p>
        </w:tc>
      </w:tr>
      <w:tr w:rsidR="001C3CA7" w:rsidRPr="007F6D91" w:rsidTr="003E12EC">
        <w:tc>
          <w:tcPr>
            <w:tcW w:w="518" w:type="dxa"/>
          </w:tcPr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совещаний, семинаров</w:t>
            </w:r>
          </w:p>
        </w:tc>
        <w:tc>
          <w:tcPr>
            <w:tcW w:w="2293" w:type="dxa"/>
            <w:vMerge/>
          </w:tcPr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E6" w:rsidRPr="007F6D91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7F6D91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1C3CA7" w:rsidRPr="007F6D91" w:rsidTr="003E12EC">
        <w:tc>
          <w:tcPr>
            <w:tcW w:w="518" w:type="dxa"/>
          </w:tcPr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Сбор данных/формирование баз данных</w:t>
            </w:r>
          </w:p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- банк данных учителей географии</w:t>
            </w:r>
          </w:p>
        </w:tc>
        <w:tc>
          <w:tcPr>
            <w:tcW w:w="2293" w:type="dxa"/>
            <w:vMerge w:val="restart"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Учителя географии ОО Кировского района</w:t>
            </w:r>
          </w:p>
        </w:tc>
        <w:tc>
          <w:tcPr>
            <w:tcW w:w="1701" w:type="dxa"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</w:tc>
        <w:tc>
          <w:tcPr>
            <w:tcW w:w="1701" w:type="dxa"/>
            <w:vMerge w:val="restart"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МБОУ СОШ № 109</w:t>
            </w:r>
          </w:p>
        </w:tc>
        <w:tc>
          <w:tcPr>
            <w:tcW w:w="1701" w:type="dxa"/>
            <w:vMerge w:val="restart"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Петрищева С.Ю., руководитель РМО, учитель географии МБОУ СОШ № 109, учителя географии</w:t>
            </w:r>
          </w:p>
        </w:tc>
        <w:tc>
          <w:tcPr>
            <w:tcW w:w="1985" w:type="dxa"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Созданный банк данных учителей географии ОО Кировского района</w:t>
            </w:r>
          </w:p>
        </w:tc>
      </w:tr>
      <w:tr w:rsidR="001C3CA7" w:rsidRPr="007F6D91" w:rsidTr="003E12EC">
        <w:tc>
          <w:tcPr>
            <w:tcW w:w="518" w:type="dxa"/>
          </w:tcPr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1C3CA7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ВПР, ОГЭ, ЕГЭ, других оценочных процедур</w:t>
            </w:r>
          </w:p>
        </w:tc>
        <w:tc>
          <w:tcPr>
            <w:tcW w:w="2293" w:type="dxa"/>
            <w:vMerge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Август, ноябрь 2019 г.</w:t>
            </w:r>
          </w:p>
        </w:tc>
        <w:tc>
          <w:tcPr>
            <w:tcW w:w="1701" w:type="dxa"/>
            <w:vMerge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3CA7" w:rsidRPr="007F6D91" w:rsidRDefault="001C3CA7" w:rsidP="001C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учителей географии с мониторингом оценки образовательных результатов обучающихся </w:t>
            </w:r>
            <w:r w:rsidRPr="007F6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географии</w:t>
            </w:r>
          </w:p>
        </w:tc>
      </w:tr>
      <w:tr w:rsidR="009C46E6" w:rsidRPr="007F6D91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7F6D91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Диссеминация педагогического опыта</w:t>
            </w:r>
            <w:r w:rsidRPr="007F6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C46E6" w:rsidRPr="007F6D91" w:rsidTr="003E12EC">
        <w:tc>
          <w:tcPr>
            <w:tcW w:w="518" w:type="dxa"/>
          </w:tcPr>
          <w:p w:rsidR="009C46E6" w:rsidRPr="007F6D91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7F6D91" w:rsidRDefault="001C3CA7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Секция в рамках ГМО</w:t>
            </w:r>
          </w:p>
        </w:tc>
        <w:tc>
          <w:tcPr>
            <w:tcW w:w="2293" w:type="dxa"/>
          </w:tcPr>
          <w:p w:rsidR="009C46E6" w:rsidRPr="007F6D91" w:rsidRDefault="001C3CA7" w:rsidP="00CD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Учителя географии ОО г. Новосибирска</w:t>
            </w:r>
          </w:p>
        </w:tc>
        <w:tc>
          <w:tcPr>
            <w:tcW w:w="1701" w:type="dxa"/>
          </w:tcPr>
          <w:p w:rsidR="009C46E6" w:rsidRPr="007F6D91" w:rsidRDefault="001C3CA7" w:rsidP="00CD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C46E6" w:rsidRPr="007F6D91" w:rsidRDefault="001C3CA7" w:rsidP="00CD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ОО г. Новосибирска</w:t>
            </w:r>
          </w:p>
        </w:tc>
        <w:tc>
          <w:tcPr>
            <w:tcW w:w="1701" w:type="dxa"/>
          </w:tcPr>
          <w:p w:rsidR="009C46E6" w:rsidRPr="007F6D91" w:rsidRDefault="001C3CA7" w:rsidP="00CD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Куратор, руководитель ГМО</w:t>
            </w:r>
          </w:p>
        </w:tc>
        <w:tc>
          <w:tcPr>
            <w:tcW w:w="1985" w:type="dxa"/>
          </w:tcPr>
          <w:p w:rsidR="009C46E6" w:rsidRPr="007F6D91" w:rsidRDefault="001C3CA7" w:rsidP="00CD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Знакомство с лучшим педагогическим опытом учителей географии</w:t>
            </w:r>
          </w:p>
        </w:tc>
      </w:tr>
      <w:tr w:rsidR="009C46E6" w:rsidRPr="007F6D91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7F6D91" w:rsidRDefault="009C46E6" w:rsidP="00CD440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партнерами</w:t>
            </w:r>
          </w:p>
        </w:tc>
      </w:tr>
      <w:tr w:rsidR="009C46E6" w:rsidRPr="007F6D91" w:rsidTr="003E12EC">
        <w:tc>
          <w:tcPr>
            <w:tcW w:w="518" w:type="dxa"/>
          </w:tcPr>
          <w:p w:rsidR="009C46E6" w:rsidRPr="007F6D91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7F6D91" w:rsidRDefault="00CD440C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</w:p>
        </w:tc>
        <w:tc>
          <w:tcPr>
            <w:tcW w:w="2293" w:type="dxa"/>
          </w:tcPr>
          <w:p w:rsidR="009C46E6" w:rsidRPr="007F6D91" w:rsidRDefault="00CD440C" w:rsidP="00CD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Учителя географии ОО г. Новосибирска</w:t>
            </w:r>
          </w:p>
        </w:tc>
        <w:tc>
          <w:tcPr>
            <w:tcW w:w="1701" w:type="dxa"/>
          </w:tcPr>
          <w:p w:rsidR="009C46E6" w:rsidRPr="007F6D91" w:rsidRDefault="00CD440C" w:rsidP="00CD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C46E6" w:rsidRPr="007F6D91" w:rsidRDefault="00CD440C" w:rsidP="00CD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НГПУ</w:t>
            </w:r>
          </w:p>
        </w:tc>
        <w:tc>
          <w:tcPr>
            <w:tcW w:w="1701" w:type="dxa"/>
          </w:tcPr>
          <w:p w:rsidR="009C46E6" w:rsidRPr="007F6D91" w:rsidRDefault="00CD440C" w:rsidP="00CD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1985" w:type="dxa"/>
          </w:tcPr>
          <w:p w:rsidR="009C46E6" w:rsidRPr="007F6D91" w:rsidRDefault="00CD440C" w:rsidP="00CD4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D91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лучшего педагогического опыта</w:t>
            </w:r>
          </w:p>
        </w:tc>
      </w:tr>
    </w:tbl>
    <w:p w:rsidR="00E004E6" w:rsidRPr="007F6D91" w:rsidRDefault="00E004E6">
      <w:pPr>
        <w:rPr>
          <w:rFonts w:ascii="Times New Roman" w:hAnsi="Times New Roman" w:cs="Times New Roman"/>
          <w:sz w:val="28"/>
          <w:szCs w:val="28"/>
        </w:rPr>
      </w:pPr>
    </w:p>
    <w:sectPr w:rsidR="00E004E6" w:rsidRPr="007F6D91" w:rsidSect="009C4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6E6"/>
    <w:rsid w:val="00133720"/>
    <w:rsid w:val="001C3CA7"/>
    <w:rsid w:val="00375D9E"/>
    <w:rsid w:val="00503762"/>
    <w:rsid w:val="00581A6B"/>
    <w:rsid w:val="007F6D91"/>
    <w:rsid w:val="008A4D8E"/>
    <w:rsid w:val="008D46D1"/>
    <w:rsid w:val="009C46E6"/>
    <w:rsid w:val="00BE0AD6"/>
    <w:rsid w:val="00BE7FF2"/>
    <w:rsid w:val="00CD440C"/>
    <w:rsid w:val="00D1629C"/>
    <w:rsid w:val="00DB48F0"/>
    <w:rsid w:val="00E004E6"/>
    <w:rsid w:val="00EF0618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6E6"/>
    <w:pPr>
      <w:ind w:left="720"/>
      <w:contextualSpacing/>
    </w:pPr>
  </w:style>
  <w:style w:type="character" w:styleId="a5">
    <w:name w:val="Strong"/>
    <w:basedOn w:val="a0"/>
    <w:uiPriority w:val="22"/>
    <w:qFormat/>
    <w:rsid w:val="00581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6E6"/>
    <w:pPr>
      <w:ind w:left="720"/>
      <w:contextualSpacing/>
    </w:pPr>
  </w:style>
  <w:style w:type="character" w:styleId="a5">
    <w:name w:val="Strong"/>
    <w:basedOn w:val="a0"/>
    <w:uiPriority w:val="22"/>
    <w:qFormat/>
    <w:rsid w:val="00581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7</cp:revision>
  <cp:lastPrinted>2019-04-11T09:20:00Z</cp:lastPrinted>
  <dcterms:created xsi:type="dcterms:W3CDTF">2019-05-07T03:20:00Z</dcterms:created>
  <dcterms:modified xsi:type="dcterms:W3CDTF">2021-04-13T08:42:00Z</dcterms:modified>
</cp:coreProperties>
</file>