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5F" w:rsidRDefault="002A1E5F" w:rsidP="002A1E5F">
      <w:pPr>
        <w:jc w:val="right"/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0"/>
        <w:gridCol w:w="7083"/>
      </w:tblGrid>
      <w:tr w:rsidR="00B71C97" w:rsidRPr="00B469B4" w:rsidTr="00DB189F">
        <w:trPr>
          <w:trHeight w:val="1878"/>
        </w:trPr>
        <w:tc>
          <w:tcPr>
            <w:tcW w:w="7400" w:type="dxa"/>
          </w:tcPr>
          <w:p w:rsidR="00980006" w:rsidRPr="00B469B4" w:rsidRDefault="00980006" w:rsidP="0098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:rsidR="00980006" w:rsidRPr="00B469B4" w:rsidRDefault="00980006" w:rsidP="00B23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A15" w:rsidRPr="00B469B4" w:rsidRDefault="00B235E6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>ое методическое объединение</w:t>
      </w:r>
    </w:p>
    <w:p w:rsidR="00854F74" w:rsidRPr="0052746C" w:rsidRDefault="00F6377F" w:rsidP="00B71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A4F2A">
        <w:rPr>
          <w:rFonts w:ascii="Times New Roman" w:hAnsi="Times New Roman" w:cs="Times New Roman"/>
          <w:b/>
          <w:sz w:val="24"/>
          <w:szCs w:val="24"/>
        </w:rPr>
        <w:t>едагогов –</w:t>
      </w:r>
      <w:r w:rsidR="00B23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F2A">
        <w:rPr>
          <w:rFonts w:ascii="Times New Roman" w:hAnsi="Times New Roman" w:cs="Times New Roman"/>
          <w:b/>
          <w:sz w:val="24"/>
          <w:szCs w:val="24"/>
        </w:rPr>
        <w:t>библиотекарей Кировского района</w:t>
      </w:r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B469B4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1616BA"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>/ 20</w:t>
      </w:r>
      <w:r w:rsidR="00F27FB7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="001616B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54F74"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854F74" w:rsidRPr="00B469B4" w:rsidTr="00F27FB7">
        <w:trPr>
          <w:trHeight w:val="205"/>
        </w:trPr>
        <w:tc>
          <w:tcPr>
            <w:tcW w:w="4361" w:type="dxa"/>
          </w:tcPr>
          <w:p w:rsidR="00854F74" w:rsidRPr="00B469B4" w:rsidRDefault="000B6F3A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="00FF1269">
              <w:rPr>
                <w:rFonts w:ascii="Times New Roman" w:hAnsi="Times New Roman" w:cs="Times New Roman"/>
                <w:sz w:val="24"/>
                <w:szCs w:val="24"/>
              </w:rPr>
              <w:t>городская методическая тема</w:t>
            </w:r>
          </w:p>
        </w:tc>
        <w:tc>
          <w:tcPr>
            <w:tcW w:w="10949" w:type="dxa"/>
          </w:tcPr>
          <w:p w:rsidR="00854F74" w:rsidRPr="00DB189F" w:rsidRDefault="00F27FB7" w:rsidP="00DB189F">
            <w:pPr>
              <w:pStyle w:val="a4"/>
              <w:ind w:left="-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89F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как условие повышения профессиональной компетентности педагогов</w:t>
            </w:r>
          </w:p>
        </w:tc>
      </w:tr>
      <w:tr w:rsidR="00FF1269" w:rsidRPr="00B469B4" w:rsidTr="00F27FB7">
        <w:trPr>
          <w:trHeight w:val="205"/>
        </w:trPr>
        <w:tc>
          <w:tcPr>
            <w:tcW w:w="4361" w:type="dxa"/>
          </w:tcPr>
          <w:p w:rsidR="00FF1269" w:rsidRPr="00FF1269" w:rsidRDefault="00FF1269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</w:p>
        </w:tc>
        <w:tc>
          <w:tcPr>
            <w:tcW w:w="10949" w:type="dxa"/>
          </w:tcPr>
          <w:p w:rsidR="00FF1269" w:rsidRPr="00DB189F" w:rsidRDefault="00AB476A" w:rsidP="00DB189F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89F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педагога-библиотекаря – ресурс эффективной работы школьной библиотеки</w:t>
            </w:r>
          </w:p>
        </w:tc>
      </w:tr>
      <w:tr w:rsidR="00854F74" w:rsidRPr="00B469B4" w:rsidTr="00F27FB7">
        <w:tc>
          <w:tcPr>
            <w:tcW w:w="4361" w:type="dxa"/>
          </w:tcPr>
          <w:p w:rsidR="00B05906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  <w:r w:rsidR="00B059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9" w:type="dxa"/>
          </w:tcPr>
          <w:p w:rsidR="004F06D5" w:rsidRPr="00DB189F" w:rsidRDefault="00AB476A" w:rsidP="00DB189F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89F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компетентности педагогов-библиотекарей</w:t>
            </w:r>
          </w:p>
        </w:tc>
      </w:tr>
      <w:tr w:rsidR="00854F74" w:rsidRPr="00B469B4" w:rsidTr="00F27FB7">
        <w:tc>
          <w:tcPr>
            <w:tcW w:w="4361" w:type="dxa"/>
          </w:tcPr>
          <w:p w:rsidR="00B05906" w:rsidRPr="00B469B4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:rsidR="00DB189F" w:rsidRPr="00DB189F" w:rsidRDefault="00AB476A" w:rsidP="00DB189F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89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Нормативно-правовое обеспечение деятель</w:t>
            </w:r>
            <w:r w:rsidR="00DB189F" w:rsidRPr="00DB189F">
              <w:rPr>
                <w:rFonts w:ascii="Times New Roman" w:hAnsi="Times New Roman" w:cs="Times New Roman"/>
                <w:sz w:val="24"/>
                <w:szCs w:val="24"/>
              </w:rPr>
              <w:t xml:space="preserve">ности педагогов-библиотекарей; </w:t>
            </w:r>
          </w:p>
          <w:p w:rsidR="00DC0869" w:rsidRPr="00DB189F" w:rsidRDefault="00AB476A" w:rsidP="00DB189F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89F">
              <w:rPr>
                <w:rFonts w:ascii="Times New Roman" w:hAnsi="Times New Roman" w:cs="Times New Roman"/>
                <w:sz w:val="24"/>
                <w:szCs w:val="24"/>
              </w:rPr>
              <w:t>Выявление, обобщение и распространение передового опыта педагогов-библиотекарей</w:t>
            </w:r>
          </w:p>
        </w:tc>
      </w:tr>
      <w:tr w:rsidR="004F06D5" w:rsidRPr="00B469B4" w:rsidTr="00F27FB7">
        <w:tc>
          <w:tcPr>
            <w:tcW w:w="4361" w:type="dxa"/>
          </w:tcPr>
          <w:p w:rsidR="004F06D5" w:rsidRPr="00B469B4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:rsidR="004F06D5" w:rsidRPr="00DB189F" w:rsidRDefault="00AB476A" w:rsidP="00DB189F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89F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педагогов-библиотекарей</w:t>
            </w:r>
          </w:p>
        </w:tc>
      </w:tr>
    </w:tbl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5"/>
        <w:gridCol w:w="31"/>
        <w:gridCol w:w="2187"/>
        <w:gridCol w:w="21"/>
        <w:gridCol w:w="2155"/>
        <w:gridCol w:w="11"/>
        <w:gridCol w:w="2116"/>
        <w:gridCol w:w="71"/>
        <w:gridCol w:w="2187"/>
        <w:gridCol w:w="10"/>
        <w:gridCol w:w="2126"/>
        <w:gridCol w:w="52"/>
        <w:gridCol w:w="2188"/>
      </w:tblGrid>
      <w:tr w:rsidR="00D529D9" w:rsidRPr="006E43FB" w:rsidTr="00851881">
        <w:tc>
          <w:tcPr>
            <w:tcW w:w="2155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9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gridSpan w:val="2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D529D9" w:rsidRPr="006E43FB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240" w:type="dxa"/>
            <w:gridSpan w:val="2"/>
          </w:tcPr>
          <w:p w:rsidR="00D529D9" w:rsidRPr="006E43FB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B469B4" w:rsidTr="0052746C">
        <w:trPr>
          <w:trHeight w:val="233"/>
        </w:trPr>
        <w:tc>
          <w:tcPr>
            <w:tcW w:w="15310" w:type="dxa"/>
            <w:gridSpan w:val="13"/>
            <w:shd w:val="clear" w:color="auto" w:fill="E7E6E6" w:themeFill="background2"/>
          </w:tcPr>
          <w:p w:rsidR="003A0A12" w:rsidRPr="0052746C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F206C5" w:rsidRPr="00B469B4" w:rsidTr="00F4284D">
        <w:tc>
          <w:tcPr>
            <w:tcW w:w="2155" w:type="dxa"/>
          </w:tcPr>
          <w:p w:rsidR="00F206C5" w:rsidRPr="00B469B4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7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gridSpan w:val="3"/>
          </w:tcPr>
          <w:p w:rsidR="00F206C5" w:rsidRPr="005158FD" w:rsidRDefault="00AB476A" w:rsidP="0051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FD"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="00F206C5" w:rsidRPr="005158F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55" w:type="dxa"/>
          </w:tcPr>
          <w:p w:rsidR="00F206C5" w:rsidRPr="005158FD" w:rsidRDefault="00F6377F" w:rsidP="0051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F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="005158FD" w:rsidRPr="005158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58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158FD">
              <w:rPr>
                <w:rFonts w:ascii="Times New Roman" w:hAnsi="Times New Roman" w:cs="Times New Roman"/>
                <w:sz w:val="24"/>
                <w:szCs w:val="24"/>
              </w:rPr>
              <w:t>иблиотекари</w:t>
            </w:r>
            <w:r w:rsidR="00DB189F" w:rsidRPr="005158FD">
              <w:rPr>
                <w:rFonts w:ascii="Times New Roman" w:hAnsi="Times New Roman" w:cs="Times New Roman"/>
                <w:sz w:val="24"/>
                <w:szCs w:val="24"/>
              </w:rPr>
              <w:t xml:space="preserve"> ОО Кировского района</w:t>
            </w:r>
          </w:p>
        </w:tc>
        <w:tc>
          <w:tcPr>
            <w:tcW w:w="2127" w:type="dxa"/>
            <w:gridSpan w:val="2"/>
          </w:tcPr>
          <w:p w:rsidR="00F206C5" w:rsidRPr="005158FD" w:rsidRDefault="0020737F" w:rsidP="0051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 г., ноябрь 2021 г., март 2022</w:t>
            </w:r>
            <w:r w:rsidR="00DB189F" w:rsidRPr="005158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F206C5" w:rsidRPr="005158FD" w:rsidRDefault="00AB476A" w:rsidP="0051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FD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DB189F" w:rsidRPr="00515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8F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126" w:type="dxa"/>
          </w:tcPr>
          <w:p w:rsidR="00F206C5" w:rsidRPr="005158FD" w:rsidRDefault="00AB476A" w:rsidP="0051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FD">
              <w:rPr>
                <w:rFonts w:ascii="Times New Roman" w:hAnsi="Times New Roman" w:cs="Times New Roman"/>
                <w:sz w:val="24"/>
                <w:szCs w:val="24"/>
              </w:rPr>
              <w:t>Гукова А.А.</w:t>
            </w:r>
            <w:r w:rsidR="00DB189F" w:rsidRPr="005158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377F" w:rsidRPr="005158FD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240" w:type="dxa"/>
            <w:gridSpan w:val="2"/>
          </w:tcPr>
          <w:p w:rsidR="00F206C5" w:rsidRPr="005158FD" w:rsidRDefault="003069C7" w:rsidP="0051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 педагогов-библиотекарей</w:t>
            </w:r>
            <w:r w:rsidR="004E669A" w:rsidRPr="005158FD">
              <w:rPr>
                <w:rFonts w:ascii="Times New Roman" w:hAnsi="Times New Roman" w:cs="Times New Roman"/>
                <w:sz w:val="24"/>
                <w:szCs w:val="24"/>
              </w:rPr>
              <w:t>, знакомство с нормативными документами, современными педагогическими технологиями</w:t>
            </w:r>
          </w:p>
        </w:tc>
      </w:tr>
      <w:tr w:rsidR="00F206C5" w:rsidRPr="00B469B4" w:rsidTr="00F4284D">
        <w:tc>
          <w:tcPr>
            <w:tcW w:w="2155" w:type="dxa"/>
          </w:tcPr>
          <w:p w:rsidR="00F206C5" w:rsidRPr="002A5F94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39" w:type="dxa"/>
            <w:gridSpan w:val="3"/>
          </w:tcPr>
          <w:p w:rsidR="00F206C5" w:rsidRPr="005158FD" w:rsidRDefault="00F206C5" w:rsidP="0051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FD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</w:t>
            </w:r>
            <w:r w:rsidR="00AB476A" w:rsidRPr="005158FD">
              <w:rPr>
                <w:rFonts w:ascii="Times New Roman" w:hAnsi="Times New Roman" w:cs="Times New Roman"/>
                <w:sz w:val="24"/>
                <w:szCs w:val="24"/>
              </w:rPr>
              <w:t>я в районе</w:t>
            </w:r>
          </w:p>
        </w:tc>
        <w:tc>
          <w:tcPr>
            <w:tcW w:w="2155" w:type="dxa"/>
          </w:tcPr>
          <w:p w:rsidR="00F206C5" w:rsidRPr="005158FD" w:rsidRDefault="00DB189F" w:rsidP="0051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FD">
              <w:rPr>
                <w:rFonts w:ascii="Times New Roman" w:hAnsi="Times New Roman" w:cs="Times New Roman"/>
                <w:sz w:val="24"/>
                <w:szCs w:val="24"/>
              </w:rPr>
              <w:t>Руководители РМО Кировского района</w:t>
            </w:r>
          </w:p>
        </w:tc>
        <w:tc>
          <w:tcPr>
            <w:tcW w:w="2127" w:type="dxa"/>
            <w:gridSpan w:val="2"/>
          </w:tcPr>
          <w:p w:rsidR="00F206C5" w:rsidRPr="005158FD" w:rsidRDefault="0020737F" w:rsidP="0051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г., май 2022</w:t>
            </w:r>
            <w:r w:rsidR="00DB189F" w:rsidRPr="005158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3"/>
          </w:tcPr>
          <w:p w:rsidR="00F206C5" w:rsidRPr="005158FD" w:rsidRDefault="00DB189F" w:rsidP="005158FD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FD">
              <w:rPr>
                <w:rFonts w:ascii="Times New Roman" w:hAnsi="Times New Roman" w:cs="Times New Roman"/>
                <w:sz w:val="24"/>
                <w:szCs w:val="24"/>
              </w:rPr>
              <w:t>МКУДПО «ГЦРО» (ул. Петухова, 18)</w:t>
            </w:r>
          </w:p>
        </w:tc>
        <w:tc>
          <w:tcPr>
            <w:tcW w:w="2126" w:type="dxa"/>
          </w:tcPr>
          <w:p w:rsidR="00F206C5" w:rsidRPr="005158FD" w:rsidRDefault="004E669A" w:rsidP="0051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FD">
              <w:rPr>
                <w:rFonts w:ascii="Times New Roman" w:hAnsi="Times New Roman" w:cs="Times New Roman"/>
                <w:sz w:val="24"/>
                <w:szCs w:val="24"/>
              </w:rPr>
              <w:t>Каминская Ю.С.</w:t>
            </w:r>
            <w:r w:rsidR="003D430B">
              <w:rPr>
                <w:rFonts w:ascii="Times New Roman" w:hAnsi="Times New Roman" w:cs="Times New Roman"/>
                <w:sz w:val="24"/>
                <w:szCs w:val="24"/>
              </w:rPr>
              <w:t>, методист М</w:t>
            </w:r>
            <w:bookmarkStart w:id="0" w:name="_GoBack"/>
            <w:bookmarkEnd w:id="0"/>
            <w:r w:rsidR="003D430B">
              <w:rPr>
                <w:rFonts w:ascii="Times New Roman" w:hAnsi="Times New Roman" w:cs="Times New Roman"/>
                <w:sz w:val="24"/>
                <w:szCs w:val="24"/>
              </w:rPr>
              <w:t>КУДПО «ГЦРО»</w:t>
            </w:r>
          </w:p>
        </w:tc>
        <w:tc>
          <w:tcPr>
            <w:tcW w:w="2240" w:type="dxa"/>
            <w:gridSpan w:val="2"/>
          </w:tcPr>
          <w:p w:rsidR="00F206C5" w:rsidRPr="005158FD" w:rsidRDefault="004E669A" w:rsidP="0051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FD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РМО на учебный год</w:t>
            </w:r>
          </w:p>
        </w:tc>
      </w:tr>
      <w:tr w:rsidR="00D529D9" w:rsidRPr="00B469B4" w:rsidTr="006E43FB">
        <w:tc>
          <w:tcPr>
            <w:tcW w:w="15310" w:type="dxa"/>
            <w:gridSpan w:val="13"/>
            <w:shd w:val="clear" w:color="auto" w:fill="D9D9D9" w:themeFill="background1" w:themeFillShade="D9"/>
          </w:tcPr>
          <w:p w:rsidR="00D529D9" w:rsidRPr="0052746C" w:rsidRDefault="003105DF" w:rsidP="0052746C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Информационно-аналитическая деятельность</w:t>
            </w:r>
          </w:p>
        </w:tc>
      </w:tr>
      <w:tr w:rsidR="003D430B" w:rsidRPr="00B469B4" w:rsidTr="00F4284D">
        <w:trPr>
          <w:trHeight w:val="278"/>
        </w:trPr>
        <w:tc>
          <w:tcPr>
            <w:tcW w:w="2155" w:type="dxa"/>
          </w:tcPr>
          <w:p w:rsidR="003D430B" w:rsidRPr="00B469B4" w:rsidRDefault="003D430B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3D430B" w:rsidRPr="00B469B4" w:rsidRDefault="003D430B" w:rsidP="00950D1F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</w:tcPr>
          <w:p w:rsidR="003D430B" w:rsidRPr="00526852" w:rsidRDefault="003D430B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Изучение нормативно – правовых документов</w:t>
            </w:r>
          </w:p>
        </w:tc>
        <w:tc>
          <w:tcPr>
            <w:tcW w:w="2155" w:type="dxa"/>
            <w:vMerge w:val="restart"/>
          </w:tcPr>
          <w:p w:rsidR="003D430B" w:rsidRPr="00526852" w:rsidRDefault="003D430B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иблиотекари ОО Кировского района</w:t>
            </w:r>
          </w:p>
        </w:tc>
        <w:tc>
          <w:tcPr>
            <w:tcW w:w="2127" w:type="dxa"/>
            <w:gridSpan w:val="2"/>
            <w:vMerge w:val="restart"/>
          </w:tcPr>
          <w:p w:rsidR="003D430B" w:rsidRPr="00526852" w:rsidRDefault="003D430B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3D430B" w:rsidRPr="00526852" w:rsidRDefault="003D430B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МБОУ СОШ № 183</w:t>
            </w:r>
          </w:p>
        </w:tc>
        <w:tc>
          <w:tcPr>
            <w:tcW w:w="2126" w:type="dxa"/>
          </w:tcPr>
          <w:p w:rsidR="003D430B" w:rsidRPr="00526852" w:rsidRDefault="003D430B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Гукова А.А., руководитель РМО библиотекарей</w:t>
            </w:r>
          </w:p>
        </w:tc>
        <w:tc>
          <w:tcPr>
            <w:tcW w:w="2240" w:type="dxa"/>
            <w:gridSpan w:val="2"/>
          </w:tcPr>
          <w:p w:rsidR="003D430B" w:rsidRPr="00526852" w:rsidRDefault="003D430B" w:rsidP="005268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Знание педагогами основных нормативно-правовых документов, необходимых в работе библиотекаря</w:t>
            </w:r>
          </w:p>
        </w:tc>
      </w:tr>
      <w:tr w:rsidR="003D430B" w:rsidRPr="00B469B4" w:rsidTr="00F4284D">
        <w:trPr>
          <w:trHeight w:val="278"/>
        </w:trPr>
        <w:tc>
          <w:tcPr>
            <w:tcW w:w="2155" w:type="dxa"/>
          </w:tcPr>
          <w:p w:rsidR="003D430B" w:rsidRDefault="003D430B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239" w:type="dxa"/>
            <w:gridSpan w:val="3"/>
          </w:tcPr>
          <w:p w:rsidR="003D430B" w:rsidRPr="00526852" w:rsidRDefault="003D430B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 по формированию функциональной грамотности</w:t>
            </w:r>
          </w:p>
        </w:tc>
        <w:tc>
          <w:tcPr>
            <w:tcW w:w="2155" w:type="dxa"/>
            <w:vMerge/>
          </w:tcPr>
          <w:p w:rsidR="003D430B" w:rsidRPr="00526852" w:rsidRDefault="003D430B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3D430B" w:rsidRPr="00526852" w:rsidRDefault="003D430B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3D430B" w:rsidRPr="00526852" w:rsidRDefault="003D430B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6" w:type="dxa"/>
          </w:tcPr>
          <w:p w:rsidR="003D430B" w:rsidRPr="00526852" w:rsidRDefault="003D430B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иблиотекари ОО Кировского </w:t>
            </w:r>
            <w:proofErr w:type="spellStart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proofErr w:type="spellEnd"/>
          </w:p>
        </w:tc>
        <w:tc>
          <w:tcPr>
            <w:tcW w:w="2240" w:type="dxa"/>
            <w:gridSpan w:val="2"/>
          </w:tcPr>
          <w:p w:rsidR="003D430B" w:rsidRPr="00526852" w:rsidRDefault="003D430B" w:rsidP="005268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особенностей формирования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</w:t>
            </w:r>
            <w:r>
              <w:rPr>
                <w:rFonts w:ascii="Times New Roman" w:hAnsi="Times New Roman"/>
                <w:sz w:val="24"/>
                <w:szCs w:val="24"/>
              </w:rPr>
              <w:t>, ее структуры</w:t>
            </w:r>
          </w:p>
        </w:tc>
      </w:tr>
      <w:tr w:rsidR="00FF1269" w:rsidRPr="00B469B4" w:rsidTr="00F4284D">
        <w:trPr>
          <w:trHeight w:val="278"/>
        </w:trPr>
        <w:tc>
          <w:tcPr>
            <w:tcW w:w="2155" w:type="dxa"/>
          </w:tcPr>
          <w:p w:rsidR="00FF1269" w:rsidRPr="00B469B4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126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D43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9" w:type="dxa"/>
            <w:gridSpan w:val="3"/>
          </w:tcPr>
          <w:p w:rsidR="00FF1269" w:rsidRPr="00526852" w:rsidRDefault="005158FD" w:rsidP="00A9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802F1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297DBF"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 РМО педагогов библиотекарей»</w:t>
            </w:r>
          </w:p>
        </w:tc>
        <w:tc>
          <w:tcPr>
            <w:tcW w:w="2155" w:type="dxa"/>
          </w:tcPr>
          <w:p w:rsidR="00FF1269" w:rsidRPr="00526852" w:rsidRDefault="005158FD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иблиотекари ОО Кировского района</w:t>
            </w:r>
          </w:p>
        </w:tc>
        <w:tc>
          <w:tcPr>
            <w:tcW w:w="2127" w:type="dxa"/>
            <w:gridSpan w:val="2"/>
          </w:tcPr>
          <w:p w:rsidR="00FF1269" w:rsidRPr="00526852" w:rsidRDefault="005158FD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7DBF" w:rsidRPr="00526852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="00A92ED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FF1269" w:rsidRPr="00526852" w:rsidRDefault="00297DBF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5158FD"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126" w:type="dxa"/>
          </w:tcPr>
          <w:p w:rsidR="00FF1269" w:rsidRPr="00526852" w:rsidRDefault="005158FD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Гукова А.А., </w:t>
            </w:r>
            <w:r w:rsidR="00297DBF" w:rsidRPr="00526852">
              <w:rPr>
                <w:rFonts w:ascii="Times New Roman" w:hAnsi="Times New Roman" w:cs="Times New Roman"/>
                <w:sz w:val="24"/>
                <w:szCs w:val="24"/>
              </w:rPr>
              <w:t>руководитель РМО библиотекарей</w:t>
            </w:r>
          </w:p>
        </w:tc>
        <w:tc>
          <w:tcPr>
            <w:tcW w:w="2240" w:type="dxa"/>
            <w:gridSpan w:val="2"/>
          </w:tcPr>
          <w:p w:rsidR="00FF1269" w:rsidRPr="00526852" w:rsidRDefault="005158FD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r w:rsidR="00297DBF"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и уровни оценки деятельности РМО педагогов </w:t>
            </w:r>
            <w:proofErr w:type="gramStart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7DBF" w:rsidRPr="005268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297DBF" w:rsidRPr="00526852">
              <w:rPr>
                <w:rFonts w:ascii="Times New Roman" w:hAnsi="Times New Roman" w:cs="Times New Roman"/>
                <w:sz w:val="24"/>
                <w:szCs w:val="24"/>
              </w:rPr>
              <w:t>иблиотекарей</w:t>
            </w:r>
          </w:p>
        </w:tc>
      </w:tr>
      <w:tr w:rsidR="00B91191" w:rsidRPr="00B469B4" w:rsidTr="00F4284D">
        <w:tc>
          <w:tcPr>
            <w:tcW w:w="2155" w:type="dxa"/>
          </w:tcPr>
          <w:p w:rsidR="00B91191" w:rsidRPr="00B469B4" w:rsidRDefault="002A5F94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05D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D4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  <w:gridSpan w:val="3"/>
          </w:tcPr>
          <w:p w:rsidR="00B91191" w:rsidRPr="00526852" w:rsidRDefault="00FF1269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</w:t>
            </w:r>
            <w:r w:rsidR="003105DF"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материалов</w:t>
            </w:r>
          </w:p>
        </w:tc>
        <w:tc>
          <w:tcPr>
            <w:tcW w:w="2155" w:type="dxa"/>
          </w:tcPr>
          <w:p w:rsidR="00B91191" w:rsidRPr="00526852" w:rsidRDefault="005158FD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иблиотекари ОО Кировского района</w:t>
            </w:r>
          </w:p>
        </w:tc>
        <w:tc>
          <w:tcPr>
            <w:tcW w:w="2127" w:type="dxa"/>
            <w:gridSpan w:val="2"/>
          </w:tcPr>
          <w:p w:rsidR="00B91191" w:rsidRPr="00526852" w:rsidRDefault="005158FD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0EE5"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297DBF"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3"/>
          </w:tcPr>
          <w:p w:rsidR="00B91191" w:rsidRPr="00526852" w:rsidRDefault="00F34568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5158FD"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126" w:type="dxa"/>
          </w:tcPr>
          <w:p w:rsidR="00B91191" w:rsidRPr="00526852" w:rsidRDefault="005158FD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иблиотекари ОО Кировского района</w:t>
            </w:r>
          </w:p>
        </w:tc>
        <w:tc>
          <w:tcPr>
            <w:tcW w:w="2240" w:type="dxa"/>
            <w:gridSpan w:val="2"/>
          </w:tcPr>
          <w:p w:rsidR="00B91191" w:rsidRPr="00526852" w:rsidRDefault="005158FD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Распространение и использование в работе опыта коллег</w:t>
            </w:r>
          </w:p>
        </w:tc>
      </w:tr>
      <w:tr w:rsidR="003F620E" w:rsidRPr="00B469B4" w:rsidTr="00F4284D">
        <w:tc>
          <w:tcPr>
            <w:tcW w:w="2155" w:type="dxa"/>
          </w:tcPr>
          <w:p w:rsidR="003F620E" w:rsidRDefault="002A5F94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05DF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2239" w:type="dxa"/>
            <w:gridSpan w:val="3"/>
          </w:tcPr>
          <w:p w:rsidR="003F620E" w:rsidRPr="00526852" w:rsidRDefault="00297DBF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Изучение и обсуждение нормативных документов, регламентирующих работу школьных библиотекарей</w:t>
            </w:r>
          </w:p>
        </w:tc>
        <w:tc>
          <w:tcPr>
            <w:tcW w:w="2155" w:type="dxa"/>
          </w:tcPr>
          <w:p w:rsidR="003F620E" w:rsidRPr="00526852" w:rsidRDefault="005158FD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иблиотекари ОО Кировского района</w:t>
            </w:r>
          </w:p>
        </w:tc>
        <w:tc>
          <w:tcPr>
            <w:tcW w:w="2127" w:type="dxa"/>
            <w:gridSpan w:val="2"/>
          </w:tcPr>
          <w:p w:rsidR="003F620E" w:rsidRPr="00526852" w:rsidRDefault="005158FD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C0EE5" w:rsidRPr="0052685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="00297DBF"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3"/>
          </w:tcPr>
          <w:p w:rsidR="003F620E" w:rsidRPr="00526852" w:rsidRDefault="00297DBF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5158FD"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126" w:type="dxa"/>
          </w:tcPr>
          <w:p w:rsidR="003F620E" w:rsidRPr="00526852" w:rsidRDefault="005158FD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иблиотекари ОО Кировского района</w:t>
            </w:r>
          </w:p>
        </w:tc>
        <w:tc>
          <w:tcPr>
            <w:tcW w:w="2240" w:type="dxa"/>
            <w:gridSpan w:val="2"/>
          </w:tcPr>
          <w:p w:rsidR="003F620E" w:rsidRPr="00526852" w:rsidRDefault="00297DBF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Изучение документов, регламентирующих деятельность школьных библиотекарей</w:t>
            </w:r>
          </w:p>
        </w:tc>
      </w:tr>
      <w:tr w:rsidR="006E43FB" w:rsidRPr="00B469B4" w:rsidTr="00F4284D">
        <w:tc>
          <w:tcPr>
            <w:tcW w:w="2155" w:type="dxa"/>
          </w:tcPr>
          <w:p w:rsidR="006E43FB" w:rsidRDefault="002A5F94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43F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3105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  <w:gridSpan w:val="3"/>
          </w:tcPr>
          <w:p w:rsidR="006E43FB" w:rsidRPr="00526852" w:rsidRDefault="00297DBF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Выявление, обобщение передового опыта</w:t>
            </w:r>
          </w:p>
        </w:tc>
        <w:tc>
          <w:tcPr>
            <w:tcW w:w="2155" w:type="dxa"/>
          </w:tcPr>
          <w:p w:rsidR="006E43FB" w:rsidRPr="00526852" w:rsidRDefault="005158FD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иблиотекари ОО Кировского района</w:t>
            </w:r>
          </w:p>
        </w:tc>
        <w:tc>
          <w:tcPr>
            <w:tcW w:w="2127" w:type="dxa"/>
            <w:gridSpan w:val="2"/>
          </w:tcPr>
          <w:p w:rsidR="006E43FB" w:rsidRPr="00526852" w:rsidRDefault="005158FD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0EE5"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297DBF"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3"/>
          </w:tcPr>
          <w:p w:rsidR="006E43FB" w:rsidRPr="00526852" w:rsidRDefault="005158FD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6" w:type="dxa"/>
          </w:tcPr>
          <w:p w:rsidR="006E43FB" w:rsidRPr="00526852" w:rsidRDefault="005158FD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иблиотекари ОО Кировского района</w:t>
            </w:r>
          </w:p>
        </w:tc>
        <w:tc>
          <w:tcPr>
            <w:tcW w:w="2240" w:type="dxa"/>
            <w:gridSpan w:val="2"/>
          </w:tcPr>
          <w:p w:rsidR="006E43FB" w:rsidRPr="00526852" w:rsidRDefault="005158FD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3F620E" w:rsidRPr="00B469B4" w:rsidTr="00F4284D">
        <w:tc>
          <w:tcPr>
            <w:tcW w:w="2155" w:type="dxa"/>
          </w:tcPr>
          <w:p w:rsidR="003F620E" w:rsidRPr="00B469B4" w:rsidRDefault="002A5F9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239" w:type="dxa"/>
            <w:gridSpan w:val="3"/>
          </w:tcPr>
          <w:p w:rsidR="003F620E" w:rsidRPr="00526852" w:rsidRDefault="003F620E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</w:t>
            </w:r>
            <w:r w:rsidRPr="0052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баз данных</w:t>
            </w:r>
          </w:p>
        </w:tc>
        <w:tc>
          <w:tcPr>
            <w:tcW w:w="2155" w:type="dxa"/>
          </w:tcPr>
          <w:p w:rsidR="003F620E" w:rsidRPr="00526852" w:rsidRDefault="005158FD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  <w:proofErr w:type="gramStart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иблиотекари ОО </w:t>
            </w:r>
            <w:r w:rsidRPr="0052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Кировского района</w:t>
            </w:r>
          </w:p>
        </w:tc>
        <w:tc>
          <w:tcPr>
            <w:tcW w:w="2127" w:type="dxa"/>
            <w:gridSpan w:val="2"/>
          </w:tcPr>
          <w:p w:rsidR="003F620E" w:rsidRPr="00526852" w:rsidRDefault="005158FD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F34568" w:rsidRPr="00526852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="0020737F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3F620E" w:rsidRPr="00526852" w:rsidRDefault="00F34568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5158FD"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126" w:type="dxa"/>
          </w:tcPr>
          <w:p w:rsidR="003F620E" w:rsidRPr="00526852" w:rsidRDefault="005158FD" w:rsidP="00526852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Гукова А.А., </w:t>
            </w:r>
            <w:r w:rsidR="00F34568" w:rsidRPr="00526852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240" w:type="dxa"/>
            <w:gridSpan w:val="2"/>
          </w:tcPr>
          <w:p w:rsidR="003F620E" w:rsidRPr="00526852" w:rsidRDefault="0052685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Использование банка</w:t>
            </w:r>
            <w:r w:rsidR="003A44BC"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 данных </w:t>
            </w:r>
            <w:r w:rsidRPr="00526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педагогов </w:t>
            </w:r>
            <w:r w:rsidR="003A44BC" w:rsidRPr="00526852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мероприятий</w:t>
            </w:r>
          </w:p>
        </w:tc>
      </w:tr>
      <w:tr w:rsidR="003F620E" w:rsidRPr="00B469B4" w:rsidTr="000C4020">
        <w:tc>
          <w:tcPr>
            <w:tcW w:w="2155" w:type="dxa"/>
          </w:tcPr>
          <w:p w:rsidR="003F620E" w:rsidRPr="00B469B4" w:rsidRDefault="002A5F9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239" w:type="dxa"/>
            <w:gridSpan w:val="3"/>
          </w:tcPr>
          <w:p w:rsidR="003F620E" w:rsidRPr="00526852" w:rsidRDefault="00CB08BD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внешних оценочных процедур по предмету</w:t>
            </w:r>
          </w:p>
        </w:tc>
        <w:tc>
          <w:tcPr>
            <w:tcW w:w="2155" w:type="dxa"/>
          </w:tcPr>
          <w:p w:rsidR="003F620E" w:rsidRPr="00526852" w:rsidRDefault="0052685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3F620E" w:rsidRPr="00526852" w:rsidRDefault="0052685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3F620E" w:rsidRPr="00526852" w:rsidRDefault="003F620E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620E" w:rsidRPr="00526852" w:rsidRDefault="0052685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0" w:type="dxa"/>
            <w:gridSpan w:val="2"/>
          </w:tcPr>
          <w:p w:rsidR="003F620E" w:rsidRPr="00526852" w:rsidRDefault="0052685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18F" w:rsidRPr="00B469B4" w:rsidTr="003D018F">
        <w:tc>
          <w:tcPr>
            <w:tcW w:w="15310" w:type="dxa"/>
            <w:gridSpan w:val="13"/>
            <w:shd w:val="clear" w:color="auto" w:fill="E7E6E6" w:themeFill="background2"/>
          </w:tcPr>
          <w:p w:rsidR="003D018F" w:rsidRPr="003D018F" w:rsidRDefault="003D018F" w:rsidP="003D01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реализации концепци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преподавания учебных предметов</w:t>
            </w:r>
          </w:p>
        </w:tc>
      </w:tr>
      <w:tr w:rsidR="003D018F" w:rsidRPr="00B469B4" w:rsidTr="000C4020">
        <w:tc>
          <w:tcPr>
            <w:tcW w:w="2155" w:type="dxa"/>
          </w:tcPr>
          <w:p w:rsidR="003D018F" w:rsidRDefault="003D018F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39" w:type="dxa"/>
            <w:gridSpan w:val="3"/>
          </w:tcPr>
          <w:p w:rsidR="003D018F" w:rsidRPr="00B469B4" w:rsidRDefault="00E158B8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предметных концепций в практической деятельности учителя</w:t>
            </w:r>
          </w:p>
        </w:tc>
        <w:tc>
          <w:tcPr>
            <w:tcW w:w="2155" w:type="dxa"/>
          </w:tcPr>
          <w:p w:rsidR="003D018F" w:rsidRPr="00B469B4" w:rsidRDefault="0052685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3D018F" w:rsidRPr="00B469B4" w:rsidRDefault="0052685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3D018F" w:rsidRPr="00B469B4" w:rsidRDefault="0052685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D018F" w:rsidRDefault="0052685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0" w:type="dxa"/>
            <w:gridSpan w:val="2"/>
          </w:tcPr>
          <w:p w:rsidR="003D018F" w:rsidRPr="00B469B4" w:rsidRDefault="003D018F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B8" w:rsidRPr="00B469B4" w:rsidTr="000C4020">
        <w:tc>
          <w:tcPr>
            <w:tcW w:w="2155" w:type="dxa"/>
          </w:tcPr>
          <w:p w:rsidR="00E158B8" w:rsidRDefault="001A24E8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39" w:type="dxa"/>
            <w:gridSpan w:val="3"/>
          </w:tcPr>
          <w:p w:rsidR="00E158B8" w:rsidRPr="00B469B4" w:rsidRDefault="001A24E8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реализации учебных предметов</w:t>
            </w:r>
          </w:p>
        </w:tc>
        <w:tc>
          <w:tcPr>
            <w:tcW w:w="2155" w:type="dxa"/>
          </w:tcPr>
          <w:p w:rsidR="00E158B8" w:rsidRPr="00B469B4" w:rsidRDefault="0052685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E158B8" w:rsidRPr="00B469B4" w:rsidRDefault="0052685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E158B8" w:rsidRPr="00B469B4" w:rsidRDefault="0052685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E158B8" w:rsidRDefault="0052685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0" w:type="dxa"/>
            <w:gridSpan w:val="2"/>
          </w:tcPr>
          <w:p w:rsidR="00E158B8" w:rsidRPr="00B469B4" w:rsidRDefault="0052685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269" w:rsidRPr="00B469B4" w:rsidTr="006E43FB">
        <w:tc>
          <w:tcPr>
            <w:tcW w:w="15310" w:type="dxa"/>
            <w:gridSpan w:val="13"/>
            <w:shd w:val="clear" w:color="auto" w:fill="D9D9D9" w:themeFill="background1" w:themeFillShade="D9"/>
          </w:tcPr>
          <w:p w:rsidR="00FF1269" w:rsidRPr="00BD4EF5" w:rsidRDefault="00CB08BD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в рамках реализации </w:t>
            </w:r>
            <w:r w:rsidR="00BD4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дорожной карты национального проекта «Образование» </w:t>
            </w:r>
          </w:p>
        </w:tc>
      </w:tr>
      <w:tr w:rsidR="006E43FB" w:rsidRPr="00B469B4" w:rsidTr="000C4020">
        <w:tc>
          <w:tcPr>
            <w:tcW w:w="2186" w:type="dxa"/>
            <w:gridSpan w:val="2"/>
            <w:shd w:val="clear" w:color="auto" w:fill="FFFFFF" w:themeFill="background1"/>
          </w:tcPr>
          <w:p w:rsidR="006E43FB" w:rsidRPr="00BD4EF5" w:rsidRDefault="006E43FB" w:rsidP="006E43FB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87" w:type="dxa"/>
            <w:shd w:val="clear" w:color="auto" w:fill="FFFFFF" w:themeFill="background1"/>
          </w:tcPr>
          <w:p w:rsidR="006E43FB" w:rsidRPr="00BD4EF5" w:rsidRDefault="006E43FB" w:rsidP="006E43FB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87" w:type="dxa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8" w:type="dxa"/>
            <w:gridSpan w:val="3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188" w:type="dxa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105DF" w:rsidRPr="00B469B4" w:rsidTr="000D6DFC">
        <w:tc>
          <w:tcPr>
            <w:tcW w:w="15310" w:type="dxa"/>
            <w:gridSpan w:val="13"/>
            <w:shd w:val="clear" w:color="auto" w:fill="FFFFFF" w:themeFill="background1"/>
          </w:tcPr>
          <w:p w:rsidR="003105DF" w:rsidRPr="00CB08BD" w:rsidRDefault="003105DF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D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802F12" w:rsidRPr="00B469B4" w:rsidTr="00802F12">
        <w:trPr>
          <w:trHeight w:val="2070"/>
        </w:trPr>
        <w:tc>
          <w:tcPr>
            <w:tcW w:w="2186" w:type="dxa"/>
            <w:gridSpan w:val="2"/>
            <w:vMerge w:val="restart"/>
            <w:shd w:val="clear" w:color="auto" w:fill="FFFFFF" w:themeFill="background1"/>
          </w:tcPr>
          <w:p w:rsidR="00802F12" w:rsidRPr="000144F2" w:rsidRDefault="00802F12" w:rsidP="002A5F9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44F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повышением качества результатов образовательной деятельности обучающихся  </w:t>
            </w:r>
          </w:p>
        </w:tc>
        <w:tc>
          <w:tcPr>
            <w:tcW w:w="2187" w:type="dxa"/>
            <w:shd w:val="clear" w:color="auto" w:fill="FFFFFF" w:themeFill="background1"/>
          </w:tcPr>
          <w:p w:rsidR="00802F12" w:rsidRPr="00802F12" w:rsidRDefault="00802F12" w:rsidP="0020737F">
            <w:pPr>
              <w:pStyle w:val="a4"/>
              <w:ind w:left="-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F12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«Нормативн</w:t>
            </w:r>
            <w:proofErr w:type="gramStart"/>
            <w:r w:rsidRPr="00802F12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802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правовое обеспечение деятельности школьных библиотек»</w:t>
            </w:r>
          </w:p>
          <w:p w:rsidR="00802F12" w:rsidRPr="00802F12" w:rsidRDefault="00802F12" w:rsidP="0020737F">
            <w:pPr>
              <w:pStyle w:val="a4"/>
              <w:ind w:left="-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2F12" w:rsidRDefault="00802F12" w:rsidP="0020737F">
            <w:pPr>
              <w:pStyle w:val="a4"/>
              <w:ind w:left="-26"/>
              <w:jc w:val="center"/>
              <w:rPr>
                <w:rFonts w:eastAsia="Calibri"/>
              </w:rPr>
            </w:pPr>
          </w:p>
          <w:p w:rsidR="00802F12" w:rsidRPr="00526852" w:rsidRDefault="00802F12" w:rsidP="0020737F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Merge w:val="restart"/>
            <w:shd w:val="clear" w:color="auto" w:fill="FFFFFF" w:themeFill="background1"/>
          </w:tcPr>
          <w:p w:rsidR="00802F12" w:rsidRDefault="00802F1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иблиотекари ОО Кировского района</w:t>
            </w:r>
          </w:p>
          <w:p w:rsidR="00802F12" w:rsidRDefault="00802F1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12" w:rsidRDefault="00802F1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12" w:rsidRDefault="00802F1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12" w:rsidRDefault="00802F1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12" w:rsidRPr="00526852" w:rsidRDefault="00802F12" w:rsidP="00526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802F12" w:rsidRDefault="00802F1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02F12" w:rsidRDefault="00802F1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12" w:rsidRDefault="00802F1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12" w:rsidRDefault="00802F1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12" w:rsidRDefault="00802F1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12" w:rsidRDefault="00802F1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12" w:rsidRDefault="00802F1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12" w:rsidRDefault="00802F1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12" w:rsidRDefault="00802F1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12" w:rsidRPr="00526852" w:rsidRDefault="00802F1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802F12" w:rsidRDefault="00802F1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</w:t>
            </w:r>
          </w:p>
          <w:p w:rsidR="00802F12" w:rsidRDefault="00802F1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176»</w:t>
            </w:r>
          </w:p>
          <w:p w:rsidR="00802F12" w:rsidRDefault="00802F1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12" w:rsidRDefault="00802F1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12" w:rsidRDefault="00802F1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12" w:rsidRDefault="00802F1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12" w:rsidRDefault="00802F1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12" w:rsidRDefault="00802F1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12" w:rsidRDefault="00802F1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12" w:rsidRDefault="00802F1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12" w:rsidRPr="00526852" w:rsidRDefault="00802F12" w:rsidP="00526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gridSpan w:val="3"/>
            <w:shd w:val="clear" w:color="auto" w:fill="FFFFFF" w:themeFill="background1"/>
          </w:tcPr>
          <w:p w:rsidR="00802F12" w:rsidRDefault="00802F12" w:rsidP="00207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Иванова Н.В.,</w:t>
            </w:r>
          </w:p>
          <w:p w:rsidR="00802F12" w:rsidRDefault="00802F12" w:rsidP="0080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52685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«Лицей </w:t>
            </w:r>
          </w:p>
          <w:p w:rsidR="00802F12" w:rsidRDefault="00802F12" w:rsidP="0080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176»</w:t>
            </w:r>
          </w:p>
          <w:p w:rsidR="00802F12" w:rsidRDefault="00802F12" w:rsidP="00802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12" w:rsidRDefault="00802F12" w:rsidP="0020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12" w:rsidRDefault="00802F12" w:rsidP="0020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12" w:rsidRDefault="00802F12" w:rsidP="0020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12" w:rsidRDefault="00802F12" w:rsidP="0020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12" w:rsidRDefault="00802F12" w:rsidP="0020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12" w:rsidRDefault="00802F12" w:rsidP="0020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12" w:rsidRDefault="00802F12" w:rsidP="0020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F12" w:rsidRPr="00526852" w:rsidRDefault="00802F12" w:rsidP="0080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vMerge w:val="restart"/>
            <w:shd w:val="clear" w:color="auto" w:fill="FFFFFF" w:themeFill="background1"/>
          </w:tcPr>
          <w:p w:rsidR="00802F12" w:rsidRPr="00526852" w:rsidRDefault="00802F1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852">
              <w:rPr>
                <w:rFonts w:ascii="Times New Roman" w:hAnsi="Times New Roman" w:cs="Times New Roman"/>
                <w:sz w:val="24"/>
                <w:szCs w:val="24"/>
              </w:rPr>
              <w:t>Сформировать у библиотекарей профессиональные компетенции, необходимые для выполнения нового вида профессиональной деятельности педагога-библиотекаря в соответствии с требованиями ФГОС.</w:t>
            </w:r>
          </w:p>
          <w:p w:rsidR="00802F12" w:rsidRPr="00526852" w:rsidRDefault="00802F12" w:rsidP="00526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F12" w:rsidRPr="00B469B4" w:rsidTr="000C4020">
        <w:trPr>
          <w:trHeight w:val="2070"/>
        </w:trPr>
        <w:tc>
          <w:tcPr>
            <w:tcW w:w="2186" w:type="dxa"/>
            <w:gridSpan w:val="2"/>
            <w:vMerge/>
            <w:shd w:val="clear" w:color="auto" w:fill="FFFFFF" w:themeFill="background1"/>
          </w:tcPr>
          <w:p w:rsidR="00802F12" w:rsidRDefault="00802F12" w:rsidP="002A5F9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802F12" w:rsidRDefault="00802F12" w:rsidP="0020737F">
            <w:pPr>
              <w:pStyle w:val="a4"/>
              <w:ind w:left="-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»Не традиционные формы работы в ИБЦ ЛИТ»</w:t>
            </w:r>
          </w:p>
        </w:tc>
        <w:tc>
          <w:tcPr>
            <w:tcW w:w="2187" w:type="dxa"/>
            <w:gridSpan w:val="3"/>
            <w:vMerge/>
            <w:shd w:val="clear" w:color="auto" w:fill="FFFFFF" w:themeFill="background1"/>
          </w:tcPr>
          <w:p w:rsidR="00802F12" w:rsidRPr="00526852" w:rsidRDefault="00802F1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802F12" w:rsidRPr="00526852" w:rsidRDefault="00802F1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802F12" w:rsidRDefault="00802F1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ЛИТ</w:t>
            </w:r>
          </w:p>
        </w:tc>
        <w:tc>
          <w:tcPr>
            <w:tcW w:w="2188" w:type="dxa"/>
            <w:gridSpan w:val="3"/>
            <w:shd w:val="clear" w:color="auto" w:fill="FFFFFF" w:themeFill="background1"/>
          </w:tcPr>
          <w:p w:rsidR="00802F12" w:rsidRPr="00802F12" w:rsidRDefault="00802F12" w:rsidP="0080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2F12">
              <w:rPr>
                <w:rFonts w:ascii="Times New Roman" w:eastAsia="Calibri" w:hAnsi="Times New Roman" w:cs="Times New Roman"/>
                <w:sz w:val="24"/>
                <w:szCs w:val="24"/>
              </w:rPr>
              <w:t>Колсанова</w:t>
            </w:r>
            <w:proofErr w:type="spellEnd"/>
            <w:r w:rsidRPr="00802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</w:t>
            </w:r>
          </w:p>
          <w:p w:rsidR="00802F12" w:rsidRPr="00802F12" w:rsidRDefault="00802F12" w:rsidP="00802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F1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педагог-библиотекарь МБОУ ЛИТ</w:t>
            </w:r>
          </w:p>
          <w:p w:rsidR="00802F12" w:rsidRDefault="00802F12" w:rsidP="00207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</w:tcPr>
          <w:p w:rsidR="00802F12" w:rsidRPr="00526852" w:rsidRDefault="00802F12" w:rsidP="00526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BD" w:rsidRPr="00B469B4" w:rsidTr="000C4020">
        <w:tc>
          <w:tcPr>
            <w:tcW w:w="2186" w:type="dxa"/>
            <w:gridSpan w:val="2"/>
          </w:tcPr>
          <w:p w:rsidR="00CB08BD" w:rsidRPr="00B469B4" w:rsidRDefault="001A24E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 xml:space="preserve">.2.Совершенст-вование работы с </w:t>
            </w:r>
            <w:proofErr w:type="gramStart"/>
            <w:r w:rsidR="00CB08B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CB08BD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187" w:type="dxa"/>
          </w:tcPr>
          <w:p w:rsidR="00CB08BD" w:rsidRPr="00B469B4" w:rsidRDefault="000C4020" w:rsidP="000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</w:tcPr>
          <w:p w:rsidR="00CB08BD" w:rsidRPr="00B469B4" w:rsidRDefault="000C4020" w:rsidP="000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</w:tcPr>
          <w:p w:rsidR="00CB08BD" w:rsidRPr="00B469B4" w:rsidRDefault="000C4020" w:rsidP="000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CB08BD" w:rsidRPr="00B469B4" w:rsidRDefault="000C4020" w:rsidP="000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8" w:type="dxa"/>
            <w:gridSpan w:val="3"/>
          </w:tcPr>
          <w:p w:rsidR="00CB08BD" w:rsidRDefault="000C4020" w:rsidP="000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8" w:type="dxa"/>
          </w:tcPr>
          <w:p w:rsidR="00CB08BD" w:rsidRPr="00B469B4" w:rsidRDefault="000C4020" w:rsidP="000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8BD" w:rsidRPr="00B469B4" w:rsidTr="000C4020">
        <w:tc>
          <w:tcPr>
            <w:tcW w:w="2186" w:type="dxa"/>
            <w:gridSpan w:val="2"/>
          </w:tcPr>
          <w:p w:rsidR="00CB08BD" w:rsidRDefault="001A24E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.3. Работа с одаренными детьми</w:t>
            </w:r>
          </w:p>
        </w:tc>
        <w:tc>
          <w:tcPr>
            <w:tcW w:w="2187" w:type="dxa"/>
          </w:tcPr>
          <w:p w:rsidR="00CB08BD" w:rsidRPr="00B469B4" w:rsidRDefault="000C4020" w:rsidP="000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</w:tcPr>
          <w:p w:rsidR="00CB08BD" w:rsidRPr="00B469B4" w:rsidRDefault="000C4020" w:rsidP="000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</w:tcPr>
          <w:p w:rsidR="00CB08BD" w:rsidRPr="00B469B4" w:rsidRDefault="000C4020" w:rsidP="000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CB08BD" w:rsidRPr="00B469B4" w:rsidRDefault="000C4020" w:rsidP="000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8" w:type="dxa"/>
            <w:gridSpan w:val="3"/>
          </w:tcPr>
          <w:p w:rsidR="00CB08BD" w:rsidRDefault="000C4020" w:rsidP="000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8" w:type="dxa"/>
          </w:tcPr>
          <w:p w:rsidR="00CB08BD" w:rsidRPr="00B469B4" w:rsidRDefault="000C4020" w:rsidP="000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8BD" w:rsidRPr="00B469B4" w:rsidTr="00D339CC">
        <w:tc>
          <w:tcPr>
            <w:tcW w:w="15310" w:type="dxa"/>
            <w:gridSpan w:val="13"/>
            <w:shd w:val="clear" w:color="auto" w:fill="FFFFFF" w:themeFill="background1"/>
          </w:tcPr>
          <w:p w:rsidR="00CB08BD" w:rsidRPr="009B6C54" w:rsidRDefault="00CB08B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CB08BD" w:rsidRPr="00B469B4" w:rsidTr="000C4020">
        <w:tc>
          <w:tcPr>
            <w:tcW w:w="2186" w:type="dxa"/>
            <w:gridSpan w:val="2"/>
            <w:shd w:val="clear" w:color="auto" w:fill="FFFFFF" w:themeFill="background1"/>
          </w:tcPr>
          <w:p w:rsidR="00CB08BD" w:rsidRPr="000144F2" w:rsidRDefault="001A24E8" w:rsidP="009B6C54">
            <w:pPr>
              <w:pStyle w:val="a4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C54">
              <w:rPr>
                <w:rFonts w:ascii="Times New Roman" w:hAnsi="Times New Roman" w:cs="Times New Roman"/>
                <w:sz w:val="24"/>
                <w:szCs w:val="24"/>
              </w:rPr>
              <w:t>.4.Внедрение новых ИКТ</w:t>
            </w:r>
            <w:r w:rsidR="00526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C54">
              <w:rPr>
                <w:rFonts w:ascii="Times New Roman" w:hAnsi="Times New Roman" w:cs="Times New Roman"/>
                <w:sz w:val="24"/>
                <w:szCs w:val="24"/>
              </w:rPr>
              <w:t xml:space="preserve">- инструментов в практику образовательной деятельности </w:t>
            </w:r>
          </w:p>
        </w:tc>
        <w:tc>
          <w:tcPr>
            <w:tcW w:w="2187" w:type="dxa"/>
            <w:shd w:val="clear" w:color="auto" w:fill="FFFFFF" w:themeFill="background1"/>
          </w:tcPr>
          <w:p w:rsidR="00CB08BD" w:rsidRPr="00851881" w:rsidRDefault="00802F12" w:rsidP="00851881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851881" w:rsidRDefault="00802F12" w:rsidP="0085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B08BD" w:rsidRPr="00851881" w:rsidRDefault="00802F12" w:rsidP="0085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shd w:val="clear" w:color="auto" w:fill="FFFFFF" w:themeFill="background1"/>
          </w:tcPr>
          <w:p w:rsidR="00CB08BD" w:rsidRPr="00851881" w:rsidRDefault="00802F12" w:rsidP="0085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8" w:type="dxa"/>
            <w:gridSpan w:val="3"/>
            <w:shd w:val="clear" w:color="auto" w:fill="FFFFFF" w:themeFill="background1"/>
          </w:tcPr>
          <w:p w:rsidR="00CB08BD" w:rsidRPr="00851881" w:rsidRDefault="00802F12" w:rsidP="00207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8" w:type="dxa"/>
            <w:shd w:val="clear" w:color="auto" w:fill="FFFFFF" w:themeFill="background1"/>
          </w:tcPr>
          <w:p w:rsidR="00CB08BD" w:rsidRPr="00851881" w:rsidRDefault="00802F12" w:rsidP="0020737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6C54" w:rsidRPr="00B469B4" w:rsidTr="000C4020">
        <w:tc>
          <w:tcPr>
            <w:tcW w:w="2186" w:type="dxa"/>
            <w:gridSpan w:val="2"/>
            <w:shd w:val="clear" w:color="auto" w:fill="FFFFFF" w:themeFill="background1"/>
          </w:tcPr>
          <w:p w:rsidR="009B6C54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C54">
              <w:rPr>
                <w:rFonts w:ascii="Times New Roman" w:hAnsi="Times New Roman" w:cs="Times New Roman"/>
                <w:sz w:val="24"/>
                <w:szCs w:val="24"/>
              </w:rPr>
              <w:t xml:space="preserve">.5. Развитие информационно-образовательной среды </w:t>
            </w:r>
          </w:p>
        </w:tc>
        <w:tc>
          <w:tcPr>
            <w:tcW w:w="2187" w:type="dxa"/>
            <w:shd w:val="clear" w:color="auto" w:fill="FFFFFF" w:themeFill="background1"/>
          </w:tcPr>
          <w:p w:rsidR="009B6C54" w:rsidRDefault="00851881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B6C54" w:rsidRPr="006E43FB" w:rsidRDefault="00851881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B6C54" w:rsidRPr="006E43FB" w:rsidRDefault="00851881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7" w:type="dxa"/>
            <w:shd w:val="clear" w:color="auto" w:fill="FFFFFF" w:themeFill="background1"/>
          </w:tcPr>
          <w:p w:rsidR="009B6C54" w:rsidRPr="006E43FB" w:rsidRDefault="00851881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8" w:type="dxa"/>
            <w:gridSpan w:val="3"/>
            <w:shd w:val="clear" w:color="auto" w:fill="FFFFFF" w:themeFill="background1"/>
          </w:tcPr>
          <w:p w:rsidR="009B6C54" w:rsidRPr="006E43FB" w:rsidRDefault="00851881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8" w:type="dxa"/>
            <w:shd w:val="clear" w:color="auto" w:fill="FFFFFF" w:themeFill="background1"/>
          </w:tcPr>
          <w:p w:rsidR="009B6C54" w:rsidRPr="006E43FB" w:rsidRDefault="00851881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6C54" w:rsidRPr="00B469B4" w:rsidTr="002333FC">
        <w:tc>
          <w:tcPr>
            <w:tcW w:w="15310" w:type="dxa"/>
            <w:gridSpan w:val="13"/>
            <w:shd w:val="clear" w:color="auto" w:fill="FFFFFF" w:themeFill="background1"/>
          </w:tcPr>
          <w:p w:rsidR="009B6C54" w:rsidRPr="009B6C54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CB08BD" w:rsidRPr="00B469B4" w:rsidTr="00851881">
        <w:tc>
          <w:tcPr>
            <w:tcW w:w="2186" w:type="dxa"/>
            <w:gridSpan w:val="2"/>
            <w:shd w:val="clear" w:color="auto" w:fill="FFFFFF" w:themeFill="background1"/>
          </w:tcPr>
          <w:p w:rsidR="00CB08BD" w:rsidRPr="000144F2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C54">
              <w:rPr>
                <w:rFonts w:ascii="Times New Roman" w:hAnsi="Times New Roman" w:cs="Times New Roman"/>
                <w:sz w:val="24"/>
                <w:szCs w:val="24"/>
              </w:rPr>
              <w:t>.6. Развитие профессиональных компетенций педагогов в с</w:t>
            </w:r>
            <w:r w:rsidR="00C347C1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требованиями </w:t>
            </w:r>
            <w:proofErr w:type="spellStart"/>
            <w:r w:rsidR="00C347C1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9B6C54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proofErr w:type="spellEnd"/>
          </w:p>
        </w:tc>
        <w:tc>
          <w:tcPr>
            <w:tcW w:w="2187" w:type="dxa"/>
            <w:shd w:val="clear" w:color="auto" w:fill="FFFFFF" w:themeFill="background1"/>
          </w:tcPr>
          <w:p w:rsidR="00CB08BD" w:rsidRPr="00F4284D" w:rsidRDefault="00EB15EE" w:rsidP="00F4284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вопросам аттестации педагогов </w:t>
            </w:r>
            <w:proofErr w:type="gramStart"/>
            <w:r w:rsidR="00F4284D" w:rsidRPr="00F428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иблиотекарей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F4284D" w:rsidRDefault="00F4284D" w:rsidP="00F4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иблиотекари ОО 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B08BD" w:rsidRPr="00F4284D" w:rsidRDefault="00FC0EE5" w:rsidP="00F4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CB08BD" w:rsidRPr="00F4284D" w:rsidRDefault="00F4284D" w:rsidP="00F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8" w:type="dxa"/>
            <w:gridSpan w:val="3"/>
            <w:shd w:val="clear" w:color="auto" w:fill="FFFFFF" w:themeFill="background1"/>
          </w:tcPr>
          <w:p w:rsidR="00CB08BD" w:rsidRPr="00F4284D" w:rsidRDefault="00F4284D" w:rsidP="00F4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 xml:space="preserve">Гукова А.А., </w:t>
            </w:r>
            <w:r w:rsidR="00EB15EE" w:rsidRPr="00F4284D">
              <w:rPr>
                <w:rFonts w:ascii="Times New Roman" w:hAnsi="Times New Roman" w:cs="Times New Roman"/>
                <w:sz w:val="24"/>
                <w:szCs w:val="24"/>
              </w:rPr>
              <w:t>руководитель РМО библиотекарей</w:t>
            </w:r>
          </w:p>
        </w:tc>
        <w:tc>
          <w:tcPr>
            <w:tcW w:w="2188" w:type="dxa"/>
            <w:shd w:val="clear" w:color="auto" w:fill="FFFFFF" w:themeFill="background1"/>
          </w:tcPr>
          <w:p w:rsidR="00EB15EE" w:rsidRPr="00F4284D" w:rsidRDefault="00F4284D" w:rsidP="00F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 xml:space="preserve">Выработанные </w:t>
            </w:r>
            <w:r w:rsidR="00EB15EE" w:rsidRPr="00F4284D">
              <w:rPr>
                <w:rFonts w:ascii="Times New Roman" w:hAnsi="Times New Roman" w:cs="Times New Roman"/>
                <w:sz w:val="24"/>
                <w:szCs w:val="24"/>
              </w:rPr>
              <w:t>рекомендации с учетом особенностей профессиональной деятельности педагогов</w:t>
            </w: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B08BD" w:rsidRPr="00F4284D" w:rsidRDefault="00EB15EE" w:rsidP="00F4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библиотекарей</w:t>
            </w:r>
          </w:p>
        </w:tc>
      </w:tr>
      <w:tr w:rsidR="009B6C54" w:rsidRPr="00B469B4" w:rsidTr="00851881">
        <w:tc>
          <w:tcPr>
            <w:tcW w:w="2186" w:type="dxa"/>
            <w:gridSpan w:val="2"/>
            <w:shd w:val="clear" w:color="auto" w:fill="FFFFFF" w:themeFill="background1"/>
          </w:tcPr>
          <w:p w:rsidR="009B6C54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C54">
              <w:rPr>
                <w:rFonts w:ascii="Times New Roman" w:hAnsi="Times New Roman" w:cs="Times New Roman"/>
                <w:sz w:val="24"/>
                <w:szCs w:val="24"/>
              </w:rPr>
              <w:t xml:space="preserve">.7. </w:t>
            </w:r>
            <w:r w:rsidR="00B572CC">
              <w:rPr>
                <w:rFonts w:ascii="Times New Roman" w:hAnsi="Times New Roman" w:cs="Times New Roman"/>
                <w:sz w:val="24"/>
                <w:szCs w:val="24"/>
              </w:rPr>
              <w:t>Работа с начинающими педагогами</w:t>
            </w:r>
          </w:p>
        </w:tc>
        <w:tc>
          <w:tcPr>
            <w:tcW w:w="2187" w:type="dxa"/>
            <w:shd w:val="clear" w:color="auto" w:fill="FFFFFF" w:themeFill="background1"/>
          </w:tcPr>
          <w:p w:rsidR="009B6C54" w:rsidRPr="00F4284D" w:rsidRDefault="00F4284D" w:rsidP="00F4284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нормативно-правовыми документами, </w:t>
            </w:r>
            <w:r w:rsidRPr="00F42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необходимыми в работе библиотекаря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B6C54" w:rsidRPr="00F4284D" w:rsidRDefault="00F4284D" w:rsidP="00F4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</w:t>
            </w:r>
            <w:proofErr w:type="gramStart"/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иблиотекари ОО 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B6C54" w:rsidRPr="00F4284D" w:rsidRDefault="00FC0EE5" w:rsidP="00F4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B15EE" w:rsidRPr="00F4284D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F4284D" w:rsidRPr="00F4284D" w:rsidRDefault="00EB15EE" w:rsidP="00F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9B6C54" w:rsidRPr="00F4284D" w:rsidRDefault="00EB15EE" w:rsidP="00F4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4284D" w:rsidRPr="00F42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188" w:type="dxa"/>
            <w:gridSpan w:val="3"/>
            <w:shd w:val="clear" w:color="auto" w:fill="FFFFFF" w:themeFill="background1"/>
          </w:tcPr>
          <w:p w:rsidR="009B6C54" w:rsidRPr="00F4284D" w:rsidRDefault="00F4284D" w:rsidP="00F4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Гукова А.А., руководитель РМО библиотекарей</w:t>
            </w:r>
          </w:p>
        </w:tc>
        <w:tc>
          <w:tcPr>
            <w:tcW w:w="2188" w:type="dxa"/>
            <w:shd w:val="clear" w:color="auto" w:fill="FFFFFF" w:themeFill="background1"/>
          </w:tcPr>
          <w:p w:rsidR="009B6C54" w:rsidRPr="00F4284D" w:rsidRDefault="00F4284D" w:rsidP="00F4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15EE" w:rsidRPr="00F4284D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</w:t>
            </w: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CB08BD" w:rsidRPr="00B469B4" w:rsidTr="00851881">
        <w:tc>
          <w:tcPr>
            <w:tcW w:w="2186" w:type="dxa"/>
            <w:gridSpan w:val="2"/>
            <w:shd w:val="clear" w:color="auto" w:fill="FFFFFF" w:themeFill="background1"/>
          </w:tcPr>
          <w:p w:rsidR="00CB08BD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572C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8BD" w:rsidRPr="00014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педагогов из ОУ с УНОР и «группы риска»</w:t>
            </w:r>
          </w:p>
        </w:tc>
        <w:tc>
          <w:tcPr>
            <w:tcW w:w="2187" w:type="dxa"/>
            <w:shd w:val="clear" w:color="auto" w:fill="FFFFFF" w:themeFill="background1"/>
          </w:tcPr>
          <w:p w:rsidR="00CB08BD" w:rsidRPr="00F4284D" w:rsidRDefault="00F4284D" w:rsidP="00F4284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F4284D" w:rsidRDefault="00F4284D" w:rsidP="00F4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B08BD" w:rsidRPr="00F4284D" w:rsidRDefault="00F4284D" w:rsidP="00F4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7" w:type="dxa"/>
            <w:shd w:val="clear" w:color="auto" w:fill="FFFFFF" w:themeFill="background1"/>
          </w:tcPr>
          <w:p w:rsidR="00CB08BD" w:rsidRPr="00F4284D" w:rsidRDefault="00F4284D" w:rsidP="00F4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8" w:type="dxa"/>
            <w:gridSpan w:val="3"/>
            <w:shd w:val="clear" w:color="auto" w:fill="FFFFFF" w:themeFill="background1"/>
          </w:tcPr>
          <w:p w:rsidR="00CB08BD" w:rsidRPr="00F4284D" w:rsidRDefault="00F4284D" w:rsidP="00F4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8" w:type="dxa"/>
            <w:shd w:val="clear" w:color="auto" w:fill="FFFFFF" w:themeFill="background1"/>
          </w:tcPr>
          <w:p w:rsidR="00CB08BD" w:rsidRPr="00F4284D" w:rsidRDefault="00F4284D" w:rsidP="00F4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572CC" w:rsidRPr="00B469B4" w:rsidTr="00851881">
        <w:tc>
          <w:tcPr>
            <w:tcW w:w="2186" w:type="dxa"/>
            <w:gridSpan w:val="2"/>
            <w:shd w:val="clear" w:color="auto" w:fill="FFFFFF" w:themeFill="background1"/>
          </w:tcPr>
          <w:p w:rsidR="00B572CC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 Диссе</w:t>
            </w:r>
            <w:r w:rsidR="00B572CC">
              <w:rPr>
                <w:rFonts w:ascii="Times New Roman" w:hAnsi="Times New Roman" w:cs="Times New Roman"/>
                <w:sz w:val="24"/>
                <w:szCs w:val="24"/>
              </w:rPr>
              <w:t xml:space="preserve">минация педагогического опыта </w:t>
            </w:r>
          </w:p>
        </w:tc>
        <w:tc>
          <w:tcPr>
            <w:tcW w:w="2187" w:type="dxa"/>
            <w:shd w:val="clear" w:color="auto" w:fill="FFFFFF" w:themeFill="background1"/>
          </w:tcPr>
          <w:p w:rsidR="00B572CC" w:rsidRPr="00F4284D" w:rsidRDefault="00F4284D" w:rsidP="00F4284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библиотекаря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572CC" w:rsidRPr="00F4284D" w:rsidRDefault="00F4284D" w:rsidP="00F4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иблиотекари ОО 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B572CC" w:rsidRPr="00F4284D" w:rsidRDefault="00F4284D" w:rsidP="00F4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B572CC" w:rsidRPr="00F4284D" w:rsidRDefault="00F4284D" w:rsidP="00F4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8" w:type="dxa"/>
            <w:gridSpan w:val="3"/>
            <w:shd w:val="clear" w:color="auto" w:fill="FFFFFF" w:themeFill="background1"/>
          </w:tcPr>
          <w:p w:rsidR="00B572CC" w:rsidRPr="00F4284D" w:rsidRDefault="00F4284D" w:rsidP="00F4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Гукова А.А., руководитель РМО библиотекарей</w:t>
            </w:r>
          </w:p>
        </w:tc>
        <w:tc>
          <w:tcPr>
            <w:tcW w:w="2188" w:type="dxa"/>
            <w:shd w:val="clear" w:color="auto" w:fill="FFFFFF" w:themeFill="background1"/>
          </w:tcPr>
          <w:p w:rsidR="00B572CC" w:rsidRPr="00F4284D" w:rsidRDefault="00F4284D" w:rsidP="00F428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</w:tr>
      <w:tr w:rsidR="00CB08BD" w:rsidRPr="00B469B4" w:rsidTr="00FC3B87">
        <w:tc>
          <w:tcPr>
            <w:tcW w:w="15310" w:type="dxa"/>
            <w:gridSpan w:val="13"/>
          </w:tcPr>
          <w:p w:rsidR="00CB08BD" w:rsidRPr="00B572CC" w:rsidRDefault="000B6F3A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партнё</w:t>
            </w:r>
            <w:r w:rsidR="00CB08BD" w:rsidRPr="00B572CC">
              <w:rPr>
                <w:rFonts w:ascii="Times New Roman" w:hAnsi="Times New Roman" w:cs="Times New Roman"/>
                <w:b/>
                <w:sz w:val="24"/>
                <w:szCs w:val="24"/>
              </w:rPr>
              <w:t>рами</w:t>
            </w:r>
          </w:p>
        </w:tc>
      </w:tr>
      <w:tr w:rsidR="00CB08BD" w:rsidRPr="00B469B4" w:rsidTr="00851881">
        <w:tc>
          <w:tcPr>
            <w:tcW w:w="2155" w:type="dxa"/>
          </w:tcPr>
          <w:p w:rsidR="00CB08BD" w:rsidRPr="000144F2" w:rsidRDefault="001A24E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72C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239" w:type="dxa"/>
            <w:gridSpan w:val="3"/>
          </w:tcPr>
          <w:p w:rsidR="00F6377F" w:rsidRDefault="00AA4F2A" w:rsidP="000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CB08BD" w:rsidRPr="00B469B4" w:rsidRDefault="00AA4F2A" w:rsidP="000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Планирование </w:t>
            </w:r>
            <w:r w:rsidR="00802F12">
              <w:rPr>
                <w:rFonts w:ascii="Times New Roman" w:hAnsi="Times New Roman" w:cs="Times New Roman"/>
                <w:sz w:val="24"/>
                <w:szCs w:val="24"/>
              </w:rPr>
              <w:t xml:space="preserve">работы РМО, ГМО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новый учебный год»</w:t>
            </w:r>
          </w:p>
        </w:tc>
        <w:tc>
          <w:tcPr>
            <w:tcW w:w="2155" w:type="dxa"/>
          </w:tcPr>
          <w:p w:rsidR="00CB08BD" w:rsidRPr="00B469B4" w:rsidRDefault="00F4284D" w:rsidP="000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4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F4284D">
              <w:rPr>
                <w:rFonts w:ascii="Times New Roman" w:hAnsi="Times New Roman" w:cs="Times New Roman"/>
                <w:sz w:val="24"/>
                <w:szCs w:val="24"/>
              </w:rPr>
              <w:t>иблиотекари ОО Кировского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библиотекари ЦБС</w:t>
            </w:r>
          </w:p>
        </w:tc>
        <w:tc>
          <w:tcPr>
            <w:tcW w:w="2127" w:type="dxa"/>
            <w:gridSpan w:val="2"/>
          </w:tcPr>
          <w:p w:rsidR="00CB08BD" w:rsidRPr="00B469B4" w:rsidRDefault="00F4284D" w:rsidP="000C4020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B25A2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CB08BD" w:rsidRPr="00B469B4" w:rsidRDefault="00F4284D" w:rsidP="000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библиотечная система им. </w:t>
            </w:r>
            <w:r w:rsidR="00AA4F2A">
              <w:rPr>
                <w:rFonts w:ascii="Times New Roman" w:hAnsi="Times New Roman" w:cs="Times New Roman"/>
                <w:sz w:val="24"/>
                <w:szCs w:val="24"/>
              </w:rPr>
              <w:t>Макаренко А.С.</w:t>
            </w:r>
          </w:p>
        </w:tc>
        <w:tc>
          <w:tcPr>
            <w:tcW w:w="2126" w:type="dxa"/>
          </w:tcPr>
          <w:p w:rsidR="00AA4F2A" w:rsidRDefault="00F4284D" w:rsidP="000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Гукова А.А., руководитель РМО;</w:t>
            </w:r>
          </w:p>
          <w:p w:rsidR="00CB08BD" w:rsidRDefault="00AA4F2A" w:rsidP="000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ЦБС им.</w:t>
            </w:r>
            <w:r w:rsidR="00F42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Макаренко</w:t>
            </w:r>
            <w:r w:rsidR="00F4284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240" w:type="dxa"/>
            <w:gridSpan w:val="2"/>
          </w:tcPr>
          <w:p w:rsidR="00AA4F2A" w:rsidRPr="00AA4F2A" w:rsidRDefault="00F4284D" w:rsidP="000C40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П</w:t>
            </w:r>
            <w:r w:rsidR="00AA4F2A" w:rsidRPr="00AA4F2A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овышение профессиональных компетенций</w:t>
            </w:r>
          </w:p>
          <w:p w:rsidR="00CB08BD" w:rsidRPr="006E1D9E" w:rsidRDefault="00CB08BD" w:rsidP="000C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F7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sectPr w:rsidR="00854F74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22EA1"/>
    <w:multiLevelType w:val="hybridMultilevel"/>
    <w:tmpl w:val="300C991C"/>
    <w:lvl w:ilvl="0" w:tplc="B4A0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F"/>
    <w:rsid w:val="000144F2"/>
    <w:rsid w:val="00065EB6"/>
    <w:rsid w:val="00071F68"/>
    <w:rsid w:val="00082B68"/>
    <w:rsid w:val="000B6F3A"/>
    <w:rsid w:val="000C4020"/>
    <w:rsid w:val="000D63E2"/>
    <w:rsid w:val="000F6D61"/>
    <w:rsid w:val="00124388"/>
    <w:rsid w:val="00125603"/>
    <w:rsid w:val="001559D5"/>
    <w:rsid w:val="001616BA"/>
    <w:rsid w:val="00180354"/>
    <w:rsid w:val="001A24E8"/>
    <w:rsid w:val="0020737F"/>
    <w:rsid w:val="00270A27"/>
    <w:rsid w:val="002774FF"/>
    <w:rsid w:val="00297DBF"/>
    <w:rsid w:val="002A1E5F"/>
    <w:rsid w:val="002A5F94"/>
    <w:rsid w:val="002C6117"/>
    <w:rsid w:val="002E0DCF"/>
    <w:rsid w:val="00301D6E"/>
    <w:rsid w:val="00304276"/>
    <w:rsid w:val="003069C7"/>
    <w:rsid w:val="003105DF"/>
    <w:rsid w:val="00323D4D"/>
    <w:rsid w:val="00325744"/>
    <w:rsid w:val="00344DD1"/>
    <w:rsid w:val="003A0A12"/>
    <w:rsid w:val="003A44BC"/>
    <w:rsid w:val="003D018F"/>
    <w:rsid w:val="003D430B"/>
    <w:rsid w:val="003F620E"/>
    <w:rsid w:val="004601A2"/>
    <w:rsid w:val="004C492A"/>
    <w:rsid w:val="004E669A"/>
    <w:rsid w:val="004F06D5"/>
    <w:rsid w:val="005158FD"/>
    <w:rsid w:val="00517A60"/>
    <w:rsid w:val="00526852"/>
    <w:rsid w:val="0052746C"/>
    <w:rsid w:val="00541A9C"/>
    <w:rsid w:val="005A1E96"/>
    <w:rsid w:val="005B68B5"/>
    <w:rsid w:val="005C4613"/>
    <w:rsid w:val="005E0C4E"/>
    <w:rsid w:val="00617ED0"/>
    <w:rsid w:val="006439AD"/>
    <w:rsid w:val="006E1D9E"/>
    <w:rsid w:val="006E43FB"/>
    <w:rsid w:val="00714D88"/>
    <w:rsid w:val="00802F12"/>
    <w:rsid w:val="00851881"/>
    <w:rsid w:val="00854F74"/>
    <w:rsid w:val="008814D8"/>
    <w:rsid w:val="00950D1F"/>
    <w:rsid w:val="00956F15"/>
    <w:rsid w:val="00980006"/>
    <w:rsid w:val="009B6C54"/>
    <w:rsid w:val="009B7CC3"/>
    <w:rsid w:val="009E5A15"/>
    <w:rsid w:val="00A22C9D"/>
    <w:rsid w:val="00A36F2F"/>
    <w:rsid w:val="00A54618"/>
    <w:rsid w:val="00A92ED2"/>
    <w:rsid w:val="00AA4F2A"/>
    <w:rsid w:val="00AB476A"/>
    <w:rsid w:val="00AD40E0"/>
    <w:rsid w:val="00AF2987"/>
    <w:rsid w:val="00B05906"/>
    <w:rsid w:val="00B235E6"/>
    <w:rsid w:val="00B25A26"/>
    <w:rsid w:val="00B469B4"/>
    <w:rsid w:val="00B572CC"/>
    <w:rsid w:val="00B71C97"/>
    <w:rsid w:val="00B91191"/>
    <w:rsid w:val="00BB24C5"/>
    <w:rsid w:val="00BD4EF5"/>
    <w:rsid w:val="00BD6F0B"/>
    <w:rsid w:val="00C305BF"/>
    <w:rsid w:val="00C30987"/>
    <w:rsid w:val="00C347C1"/>
    <w:rsid w:val="00C64A70"/>
    <w:rsid w:val="00CB08BD"/>
    <w:rsid w:val="00D20B10"/>
    <w:rsid w:val="00D529D9"/>
    <w:rsid w:val="00D63316"/>
    <w:rsid w:val="00DB189F"/>
    <w:rsid w:val="00DC0869"/>
    <w:rsid w:val="00E158B8"/>
    <w:rsid w:val="00E6407C"/>
    <w:rsid w:val="00E64DA1"/>
    <w:rsid w:val="00E8522B"/>
    <w:rsid w:val="00EB15EE"/>
    <w:rsid w:val="00F206C5"/>
    <w:rsid w:val="00F27FB7"/>
    <w:rsid w:val="00F34568"/>
    <w:rsid w:val="00F35AD7"/>
    <w:rsid w:val="00F4284D"/>
    <w:rsid w:val="00F6377F"/>
    <w:rsid w:val="00F90639"/>
    <w:rsid w:val="00FC0209"/>
    <w:rsid w:val="00FC0EE5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Ирина Николаевна</dc:creator>
  <cp:lastModifiedBy>Каминская Юлия Сергеевна</cp:lastModifiedBy>
  <cp:revision>3</cp:revision>
  <cp:lastPrinted>2019-02-04T07:14:00Z</cp:lastPrinted>
  <dcterms:created xsi:type="dcterms:W3CDTF">2021-05-12T04:41:00Z</dcterms:created>
  <dcterms:modified xsi:type="dcterms:W3CDTF">2021-05-19T04:33:00Z</dcterms:modified>
</cp:coreProperties>
</file>