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3" w:rsidRDefault="00DC0F07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2F23" w:rsidRPr="00742F23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мастерства «Педагог года» </w:t>
      </w:r>
    </w:p>
    <w:p w:rsid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992F38">
        <w:rPr>
          <w:rFonts w:ascii="Times New Roman" w:hAnsi="Times New Roman" w:cs="Times New Roman"/>
          <w:b/>
          <w:sz w:val="32"/>
          <w:szCs w:val="32"/>
        </w:rPr>
        <w:t>Классный руководитель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31EDE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результат</w:t>
      </w:r>
      <w:r w:rsidR="001F182D">
        <w:rPr>
          <w:rFonts w:ascii="Times New Roman" w:hAnsi="Times New Roman" w:cs="Times New Roman"/>
          <w:b/>
          <w:sz w:val="32"/>
          <w:szCs w:val="32"/>
        </w:rPr>
        <w:t>ы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82D">
        <w:rPr>
          <w:rFonts w:ascii="Times New Roman" w:hAnsi="Times New Roman" w:cs="Times New Roman"/>
          <w:b/>
          <w:sz w:val="32"/>
          <w:szCs w:val="32"/>
        </w:rPr>
        <w:t>2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 тур</w:t>
      </w:r>
      <w:r w:rsidR="001F182D">
        <w:rPr>
          <w:rFonts w:ascii="Times New Roman" w:hAnsi="Times New Roman" w:cs="Times New Roman"/>
          <w:b/>
          <w:sz w:val="32"/>
          <w:szCs w:val="32"/>
        </w:rPr>
        <w:t>ов</w:t>
      </w:r>
    </w:p>
    <w:tbl>
      <w:tblPr>
        <w:tblW w:w="14895" w:type="dxa"/>
        <w:tblInd w:w="93" w:type="dxa"/>
        <w:tblLook w:val="04A0"/>
      </w:tblPr>
      <w:tblGrid>
        <w:gridCol w:w="427"/>
        <w:gridCol w:w="2565"/>
        <w:gridCol w:w="1276"/>
        <w:gridCol w:w="1260"/>
        <w:gridCol w:w="1237"/>
        <w:gridCol w:w="1067"/>
        <w:gridCol w:w="808"/>
        <w:gridCol w:w="887"/>
        <w:gridCol w:w="1430"/>
        <w:gridCol w:w="1091"/>
        <w:gridCol w:w="953"/>
        <w:gridCol w:w="936"/>
        <w:gridCol w:w="958"/>
      </w:tblGrid>
      <w:tr w:rsidR="001F182D" w:rsidRPr="001F182D" w:rsidTr="001F182D">
        <w:trPr>
          <w:trHeight w:val="9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gramStart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>роект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>эссе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 сумма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>TED выступление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>открытое занятие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</w:rPr>
              <w:t>защита проекта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тур сумма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2 туров</w:t>
            </w:r>
          </w:p>
        </w:tc>
      </w:tr>
      <w:tr w:rsidR="001F182D" w:rsidRPr="001F182D" w:rsidTr="001F182D">
        <w:trPr>
          <w:trHeight w:val="74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Анна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136,40</w:t>
            </w:r>
          </w:p>
        </w:tc>
      </w:tr>
      <w:tr w:rsidR="001F182D" w:rsidRPr="001F182D" w:rsidTr="001F182D">
        <w:trPr>
          <w:trHeight w:val="7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>Бычковская</w:t>
            </w:r>
            <w:proofErr w:type="spellEnd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 xml:space="preserve"> Наталья Николаевна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МБОУ </w:t>
            </w:r>
            <w:proofErr w:type="gramStart"/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В(</w:t>
            </w:r>
            <w:proofErr w:type="gramEnd"/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С)Ш №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134,65</w:t>
            </w:r>
          </w:p>
        </w:tc>
      </w:tr>
      <w:tr w:rsidR="001F182D" w:rsidRPr="001F182D" w:rsidTr="001F182D">
        <w:trPr>
          <w:trHeight w:val="6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>Голубева</w:t>
            </w:r>
            <w:proofErr w:type="spellEnd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Лицей № 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английского и французского языков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164,70</w:t>
            </w:r>
          </w:p>
        </w:tc>
      </w:tr>
      <w:tr w:rsidR="001F182D" w:rsidRPr="001F182D" w:rsidTr="001F182D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>Ковалькова</w:t>
            </w:r>
            <w:proofErr w:type="spellEnd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126,05</w:t>
            </w:r>
          </w:p>
        </w:tc>
      </w:tr>
      <w:tr w:rsidR="001F182D" w:rsidRPr="001F182D" w:rsidTr="001F182D">
        <w:trPr>
          <w:trHeight w:val="6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>Сизикова</w:t>
            </w:r>
            <w:proofErr w:type="spellEnd"/>
            <w:r w:rsidRPr="001F182D">
              <w:rPr>
                <w:rFonts w:ascii="Times New Roman" w:eastAsia="Times New Roman" w:hAnsi="Times New Roman" w:cs="Times New Roman"/>
                <w:color w:val="000000"/>
              </w:rPr>
              <w:t xml:space="preserve"> Мария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2D" w:rsidRPr="001F182D" w:rsidRDefault="001F182D" w:rsidP="001F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F182D" w:rsidRPr="001F182D" w:rsidRDefault="001F182D" w:rsidP="001F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133,05</w:t>
            </w:r>
          </w:p>
        </w:tc>
      </w:tr>
    </w:tbl>
    <w:p w:rsidR="001F182D" w:rsidRPr="00742F23" w:rsidRDefault="001F182D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F07" w:rsidRPr="00DC0F07" w:rsidRDefault="00DC0F07">
      <w:pPr>
        <w:rPr>
          <w:rFonts w:ascii="Times New Roman" w:hAnsi="Times New Roman" w:cs="Times New Roman"/>
          <w:sz w:val="28"/>
          <w:szCs w:val="28"/>
        </w:rPr>
      </w:pPr>
    </w:p>
    <w:sectPr w:rsidR="00DC0F07" w:rsidRPr="00DC0F07" w:rsidSect="00DC0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F07"/>
    <w:rsid w:val="001D07E6"/>
    <w:rsid w:val="001F182D"/>
    <w:rsid w:val="00531EDE"/>
    <w:rsid w:val="00742F23"/>
    <w:rsid w:val="007C5315"/>
    <w:rsid w:val="00992F38"/>
    <w:rsid w:val="00D47C19"/>
    <w:rsid w:val="00DC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2019-12-11T10:38:00Z</dcterms:created>
  <dcterms:modified xsi:type="dcterms:W3CDTF">2019-12-11T10:38:00Z</dcterms:modified>
</cp:coreProperties>
</file>