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8" w:rsidRDefault="00B3063F">
      <w:r>
        <w:t>Итоги конкурса</w:t>
      </w:r>
    </w:p>
    <w:tbl>
      <w:tblPr>
        <w:tblW w:w="15178" w:type="dxa"/>
        <w:tblInd w:w="93" w:type="dxa"/>
        <w:tblLook w:val="04A0" w:firstRow="1" w:lastRow="0" w:firstColumn="1" w:lastColumn="0" w:noHBand="0" w:noVBand="1"/>
      </w:tblPr>
      <w:tblGrid>
        <w:gridCol w:w="426"/>
        <w:gridCol w:w="1778"/>
        <w:gridCol w:w="1206"/>
        <w:gridCol w:w="1588"/>
        <w:gridCol w:w="276"/>
        <w:gridCol w:w="718"/>
        <w:gridCol w:w="1832"/>
        <w:gridCol w:w="866"/>
        <w:gridCol w:w="1531"/>
        <w:gridCol w:w="805"/>
        <w:gridCol w:w="1430"/>
        <w:gridCol w:w="876"/>
        <w:gridCol w:w="882"/>
        <w:gridCol w:w="964"/>
      </w:tblGrid>
      <w:tr w:rsidR="00B3063F" w:rsidRPr="00B3063F" w:rsidTr="00B3063F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ОУ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Должность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эссе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образовательный проект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тур сумма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Само</w:t>
            </w:r>
          </w:p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урок, НОД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публичное выступление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тур сумма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2"/>
                <w:lang w:eastAsia="ru-RU"/>
              </w:rPr>
              <w:t>рейтинг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Тараканова Арина 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МАОУ Гимназия № 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Савченко Евгения 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МАДОУ д/с № 373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Учитель-логопед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Пономарева Кристина 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СОШ № 177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информатики и математики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Власенко Ульяна 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СОШ № 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английского языка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Сластина</w:t>
            </w:r>
            <w:proofErr w:type="spellEnd"/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111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Терновая Марина 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СОШ № 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истории и обществознания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Фирсова Марина Юрьевна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МКДОУ д/с № 381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Антошкин Владислав Валентинович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МБОУ СОШ № 197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063F" w:rsidRPr="00B3063F" w:rsidTr="00B3063F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Рябцева Екатерина 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МКДОУ д/с № 123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63F" w:rsidRPr="00B3063F" w:rsidRDefault="00B3063F" w:rsidP="00B3063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3F" w:rsidRPr="00B3063F" w:rsidRDefault="00B3063F" w:rsidP="00B306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3063F" w:rsidRDefault="00B3063F"/>
    <w:sectPr w:rsidR="00B3063F" w:rsidSect="00B3063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F"/>
    <w:rsid w:val="002E56EF"/>
    <w:rsid w:val="00B3063F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</dc:creator>
  <cp:keywords/>
  <dc:description/>
  <cp:lastModifiedBy>gcro</cp:lastModifiedBy>
  <cp:revision>2</cp:revision>
  <dcterms:created xsi:type="dcterms:W3CDTF">2021-03-17T08:59:00Z</dcterms:created>
  <dcterms:modified xsi:type="dcterms:W3CDTF">2021-03-17T09:00:00Z</dcterms:modified>
</cp:coreProperties>
</file>