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20" w:rsidRPr="00D74262" w:rsidRDefault="00660120" w:rsidP="006601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262">
        <w:rPr>
          <w:rFonts w:ascii="Times New Roman" w:eastAsia="Calibri" w:hAnsi="Times New Roman" w:cs="Times New Roman"/>
          <w:b/>
          <w:sz w:val="28"/>
          <w:szCs w:val="28"/>
        </w:rPr>
        <w:t>Итоги городской НПК НОУ «Сибирь» 2017/2018 учебного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938"/>
        <w:gridCol w:w="2903"/>
      </w:tblGrid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работ, прошедших отборочный тур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Дипломы лауреатов</w:t>
            </w:r>
          </w:p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дипломов 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3 диплома + «Золотая лига»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176»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 диплома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 диплом + «Золотая лига»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91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108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 диплом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128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 диплом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135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170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182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183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196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198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лига»</w:t>
            </w:r>
          </w:p>
        </w:tc>
      </w:tr>
      <w:tr w:rsidR="00660120" w:rsidRPr="00D74262" w:rsidTr="00FA71FF">
        <w:tc>
          <w:tcPr>
            <w:tcW w:w="3082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38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03" w:type="dxa"/>
          </w:tcPr>
          <w:p w:rsidR="00660120" w:rsidRPr="00D74262" w:rsidRDefault="00660120" w:rsidP="00FA71F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лауреатов + 3 диплома «Золотая лига»</w:t>
            </w:r>
          </w:p>
        </w:tc>
      </w:tr>
    </w:tbl>
    <w:p w:rsidR="00660120" w:rsidRPr="00D74262" w:rsidRDefault="00660120" w:rsidP="00660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742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Итоги городской НПК старшеклассников за 4 года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642"/>
        <w:gridCol w:w="1559"/>
        <w:gridCol w:w="1560"/>
        <w:gridCol w:w="1768"/>
      </w:tblGrid>
      <w:tr w:rsidR="00660120" w:rsidRPr="00D74262" w:rsidTr="00FA71FF">
        <w:trPr>
          <w:jc w:val="center"/>
        </w:trPr>
        <w:tc>
          <w:tcPr>
            <w:tcW w:w="2792" w:type="dxa"/>
            <w:vMerge w:val="restart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529" w:type="dxa"/>
            <w:gridSpan w:val="4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победителей и лауреатов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  <w:vMerge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2014/2015</w:t>
            </w:r>
          </w:p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2015/2016</w:t>
            </w:r>
          </w:p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2016/2017</w:t>
            </w:r>
          </w:p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2017/2018</w:t>
            </w:r>
          </w:p>
          <w:p w:rsidR="00660120" w:rsidRPr="00D74262" w:rsidRDefault="00660120" w:rsidP="00FA7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 176»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91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108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109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128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134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135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170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182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183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192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196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198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120" w:rsidRPr="00D74262" w:rsidTr="00FA71FF">
        <w:trPr>
          <w:jc w:val="center"/>
        </w:trPr>
        <w:tc>
          <w:tcPr>
            <w:tcW w:w="279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68" w:type="dxa"/>
          </w:tcPr>
          <w:p w:rsidR="00660120" w:rsidRPr="00D74262" w:rsidRDefault="00660120" w:rsidP="00FA71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42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63950" w:rsidRDefault="00660120"/>
    <w:sectPr w:rsidR="00F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20"/>
    <w:rsid w:val="00660120"/>
    <w:rsid w:val="00A72EEA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FE28"/>
  <w15:chartTrackingRefBased/>
  <w15:docId w15:val="{20F92E61-AB41-4D01-9501-31D0714B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1</cp:revision>
  <dcterms:created xsi:type="dcterms:W3CDTF">2018-05-21T10:05:00Z</dcterms:created>
  <dcterms:modified xsi:type="dcterms:W3CDTF">2018-05-21T10:08:00Z</dcterms:modified>
</cp:coreProperties>
</file>