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3D6F0E" wp14:editId="6CDA3EBB">
                <wp:simplePos x="0" y="0"/>
                <wp:positionH relativeFrom="column">
                  <wp:posOffset>3634740</wp:posOffset>
                </wp:positionH>
                <wp:positionV relativeFrom="paragraph">
                  <wp:posOffset>-53340</wp:posOffset>
                </wp:positionV>
                <wp:extent cx="2597150" cy="1880235"/>
                <wp:effectExtent l="0" t="0" r="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D46" w:rsidRDefault="00E51D46" w:rsidP="00E51D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E51D46" w:rsidRPr="001B046E" w:rsidRDefault="00E51D46" w:rsidP="00E51D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образовательных </w:t>
                            </w:r>
                            <w:r w:rsidR="004D2942">
                              <w:rPr>
                                <w:sz w:val="28"/>
                                <w:szCs w:val="28"/>
                              </w:rPr>
                              <w:t xml:space="preserve">организаций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Кировского района</w:t>
                            </w:r>
                          </w:p>
                          <w:p w:rsidR="00E51D46" w:rsidRPr="003D703C" w:rsidRDefault="00E51D46" w:rsidP="00E51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6.2pt;margin-top:-4.2pt;width:204.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" o:allowincell="f" filled="f" stroked="f">
                <v:textbox inset="1pt,1pt,1pt,1pt">
                  <w:txbxContent>
                    <w:p w:rsidR="00E51D46" w:rsidRDefault="00E51D46" w:rsidP="00E51D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E51D46" w:rsidRPr="001B046E" w:rsidRDefault="00E51D46" w:rsidP="00E51D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образовательных </w:t>
                      </w:r>
                      <w:r w:rsidR="004D2942">
                        <w:rPr>
                          <w:sz w:val="28"/>
                          <w:szCs w:val="28"/>
                        </w:rPr>
                        <w:t xml:space="preserve">организаций </w:t>
                      </w:r>
                      <w:r>
                        <w:rPr>
                          <w:sz w:val="28"/>
                          <w:szCs w:val="28"/>
                        </w:rPr>
                        <w:t>Кировского района</w:t>
                      </w:r>
                    </w:p>
                    <w:p w:rsidR="00E51D46" w:rsidRPr="003D703C" w:rsidRDefault="00E51D46" w:rsidP="00E51D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6207">
        <w:rPr>
          <w:b/>
          <w:bCs/>
          <w:sz w:val="27"/>
          <w:szCs w:val="27"/>
        </w:rPr>
        <w:t xml:space="preserve">АДМИНИСТРАЦИЯ 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КИРОВСКОГО  РАЙОНА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ГОРОДА НОВОСИБИРСКА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Отдел образования</w:t>
      </w:r>
    </w:p>
    <w:p w:rsidR="00E51D46" w:rsidRPr="000A6207" w:rsidRDefault="00E51D46" w:rsidP="00E51D46">
      <w:pPr>
        <w:tabs>
          <w:tab w:val="left" w:pos="5670"/>
        </w:tabs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>630088, г. Новосибирск - 88</w:t>
      </w:r>
    </w:p>
    <w:p w:rsidR="00E51D46" w:rsidRPr="000A6207" w:rsidRDefault="00E51D46" w:rsidP="00E51D46">
      <w:pPr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>ул. Петухова, 18</w:t>
      </w:r>
    </w:p>
    <w:p w:rsidR="00E51D46" w:rsidRPr="000A6207" w:rsidRDefault="00E51D46" w:rsidP="00E51D46">
      <w:pPr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 xml:space="preserve">Тел. факс 342-04-38 </w:t>
      </w:r>
    </w:p>
    <w:p w:rsidR="00E51D46" w:rsidRPr="000A6207" w:rsidRDefault="00E51D46" w:rsidP="00E51D46">
      <w:pPr>
        <w:ind w:right="5669"/>
        <w:jc w:val="center"/>
        <w:rPr>
          <w:sz w:val="16"/>
          <w:szCs w:val="16"/>
        </w:rPr>
      </w:pPr>
    </w:p>
    <w:p w:rsidR="00E51D46" w:rsidRPr="000A6207" w:rsidRDefault="00E51D46" w:rsidP="00E51D46">
      <w:pPr>
        <w:ind w:right="5669"/>
        <w:jc w:val="center"/>
        <w:rPr>
          <w:sz w:val="24"/>
          <w:szCs w:val="24"/>
        </w:rPr>
      </w:pPr>
      <w:r w:rsidRPr="000A6207">
        <w:rPr>
          <w:sz w:val="24"/>
          <w:szCs w:val="24"/>
        </w:rPr>
        <w:t xml:space="preserve">от </w:t>
      </w:r>
      <w:r w:rsidR="009552D7" w:rsidRPr="009552D7">
        <w:rPr>
          <w:sz w:val="24"/>
          <w:szCs w:val="24"/>
          <w:u w:val="single"/>
        </w:rPr>
        <w:t>13</w:t>
      </w:r>
      <w:r w:rsidR="0043231A" w:rsidRPr="009552D7">
        <w:rPr>
          <w:sz w:val="24"/>
          <w:szCs w:val="24"/>
          <w:u w:val="single"/>
        </w:rPr>
        <w:t>.09.2021</w:t>
      </w:r>
      <w:r w:rsidRPr="000A6207">
        <w:rPr>
          <w:sz w:val="24"/>
          <w:szCs w:val="24"/>
        </w:rPr>
        <w:t xml:space="preserve"> № </w:t>
      </w:r>
      <w:r w:rsidR="009552D7" w:rsidRPr="009552D7">
        <w:rPr>
          <w:sz w:val="24"/>
          <w:szCs w:val="24"/>
          <w:u w:val="single"/>
        </w:rPr>
        <w:t>233-02</w:t>
      </w:r>
    </w:p>
    <w:p w:rsidR="00E51D46" w:rsidRPr="000A6207" w:rsidRDefault="00E51D46" w:rsidP="000A6207">
      <w:pPr>
        <w:ind w:right="1"/>
        <w:rPr>
          <w:sz w:val="16"/>
          <w:szCs w:val="16"/>
        </w:rPr>
      </w:pPr>
    </w:p>
    <w:tbl>
      <w:tblPr>
        <w:tblW w:w="677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1"/>
      </w:tblGrid>
      <w:tr w:rsidR="00E51D46" w:rsidRPr="00393DB7" w:rsidTr="000A6207">
        <w:tc>
          <w:tcPr>
            <w:tcW w:w="6771" w:type="dxa"/>
          </w:tcPr>
          <w:p w:rsidR="00131682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 xml:space="preserve">О </w:t>
            </w:r>
            <w:r w:rsidR="00B17ACB">
              <w:rPr>
                <w:sz w:val="24"/>
                <w:szCs w:val="24"/>
              </w:rPr>
              <w:t>назначении</w:t>
            </w:r>
            <w:r w:rsidRPr="00393DB7">
              <w:rPr>
                <w:sz w:val="24"/>
                <w:szCs w:val="24"/>
              </w:rPr>
              <w:t xml:space="preserve"> </w:t>
            </w:r>
            <w:r w:rsidR="00B17ACB">
              <w:rPr>
                <w:sz w:val="24"/>
                <w:szCs w:val="24"/>
              </w:rPr>
              <w:t xml:space="preserve">руководителей </w:t>
            </w:r>
          </w:p>
          <w:p w:rsidR="00131682" w:rsidRDefault="00B17ACB" w:rsidP="00E51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районных методических </w:t>
            </w:r>
          </w:p>
          <w:p w:rsidR="00131682" w:rsidRDefault="00B17ACB" w:rsidP="00E51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объединений педагогов </w:t>
            </w:r>
          </w:p>
          <w:p w:rsidR="00E51D46" w:rsidRPr="00393DB7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E51D46" w:rsidRPr="00393DB7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>Кировского района</w:t>
            </w:r>
          </w:p>
        </w:tc>
        <w:bookmarkStart w:id="0" w:name="_GoBack"/>
        <w:bookmarkEnd w:id="0"/>
      </w:tr>
    </w:tbl>
    <w:p w:rsidR="00E51D46" w:rsidRDefault="00E51D46" w:rsidP="00E51D46">
      <w:pPr>
        <w:ind w:right="1"/>
        <w:jc w:val="both"/>
        <w:rPr>
          <w:sz w:val="16"/>
          <w:szCs w:val="16"/>
        </w:rPr>
      </w:pPr>
    </w:p>
    <w:p w:rsidR="00131682" w:rsidRDefault="00131682" w:rsidP="00E51D46">
      <w:pPr>
        <w:ind w:right="1"/>
        <w:jc w:val="both"/>
        <w:rPr>
          <w:sz w:val="16"/>
          <w:szCs w:val="16"/>
        </w:rPr>
      </w:pPr>
    </w:p>
    <w:p w:rsidR="00131682" w:rsidRPr="000A6207" w:rsidRDefault="00131682" w:rsidP="00E51D46">
      <w:pPr>
        <w:ind w:right="1"/>
        <w:jc w:val="both"/>
        <w:rPr>
          <w:sz w:val="16"/>
          <w:szCs w:val="16"/>
        </w:rPr>
      </w:pPr>
    </w:p>
    <w:p w:rsidR="00E51D46" w:rsidRPr="000A6207" w:rsidRDefault="00E51D46" w:rsidP="002537D0">
      <w:pPr>
        <w:ind w:firstLine="709"/>
        <w:jc w:val="both"/>
        <w:rPr>
          <w:sz w:val="27"/>
          <w:szCs w:val="27"/>
        </w:rPr>
      </w:pPr>
      <w:r w:rsidRPr="000A6207">
        <w:rPr>
          <w:sz w:val="27"/>
          <w:szCs w:val="27"/>
        </w:rPr>
        <w:t xml:space="preserve">В целях </w:t>
      </w:r>
      <w:r w:rsidR="00B17ACB">
        <w:rPr>
          <w:sz w:val="27"/>
          <w:szCs w:val="27"/>
        </w:rPr>
        <w:t>организации работы профессиональных объединений педагогов и творческих групп по актуальным проблемам современного образования, выявлению, изучению, обобщению и распространению передового педагогического опыта,</w:t>
      </w:r>
    </w:p>
    <w:p w:rsidR="00E51D46" w:rsidRPr="000A6207" w:rsidRDefault="00E51D46" w:rsidP="00EA5373">
      <w:pPr>
        <w:jc w:val="both"/>
        <w:rPr>
          <w:sz w:val="27"/>
          <w:szCs w:val="27"/>
        </w:rPr>
      </w:pPr>
      <w:r w:rsidRPr="000A6207">
        <w:rPr>
          <w:sz w:val="27"/>
          <w:szCs w:val="27"/>
        </w:rPr>
        <w:t>рекомендую:</w:t>
      </w:r>
    </w:p>
    <w:p w:rsidR="00E558CB" w:rsidRPr="004D2942" w:rsidRDefault="004D2942" w:rsidP="004D2942">
      <w:pPr>
        <w:tabs>
          <w:tab w:val="left" w:pos="360"/>
          <w:tab w:val="left" w:pos="851"/>
          <w:tab w:val="left" w:pos="993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775089">
        <w:rPr>
          <w:sz w:val="27"/>
          <w:szCs w:val="27"/>
        </w:rPr>
        <w:t>Определить опытных, высококвалифицированных специалистов образовательных организаций Кировского района</w:t>
      </w:r>
      <w:r w:rsidR="00E558CB">
        <w:rPr>
          <w:sz w:val="27"/>
          <w:szCs w:val="27"/>
        </w:rPr>
        <w:t xml:space="preserve"> руководителями районных методических объединений </w:t>
      </w:r>
      <w:r w:rsidR="00775089">
        <w:rPr>
          <w:sz w:val="27"/>
          <w:szCs w:val="27"/>
        </w:rPr>
        <w:t xml:space="preserve">педагогов </w:t>
      </w:r>
      <w:r w:rsidR="00E558CB" w:rsidRPr="004D2942">
        <w:rPr>
          <w:sz w:val="27"/>
          <w:szCs w:val="27"/>
        </w:rPr>
        <w:t>(приложение 1).</w:t>
      </w:r>
    </w:p>
    <w:p w:rsidR="00E558CB" w:rsidRDefault="004D2942" w:rsidP="004D2942">
      <w:pPr>
        <w:tabs>
          <w:tab w:val="left" w:pos="360"/>
          <w:tab w:val="left" w:pos="851"/>
          <w:tab w:val="left" w:pos="993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E558CB">
        <w:rPr>
          <w:sz w:val="27"/>
          <w:szCs w:val="27"/>
        </w:rPr>
        <w:t xml:space="preserve">Руководителям образовательных организаций рассмотреть возможность </w:t>
      </w:r>
      <w:r w:rsidR="00775089">
        <w:rPr>
          <w:sz w:val="27"/>
          <w:szCs w:val="27"/>
        </w:rPr>
        <w:t>поощрения</w:t>
      </w:r>
      <w:r w:rsidR="00E558CB">
        <w:rPr>
          <w:sz w:val="27"/>
          <w:szCs w:val="27"/>
        </w:rPr>
        <w:t xml:space="preserve"> </w:t>
      </w:r>
      <w:r w:rsidR="00775089">
        <w:rPr>
          <w:sz w:val="27"/>
          <w:szCs w:val="27"/>
        </w:rPr>
        <w:t>из стимулирующего фонда педагогических работников, являющихся руководителями РМО</w:t>
      </w:r>
      <w:r w:rsidR="00E558CB">
        <w:rPr>
          <w:sz w:val="27"/>
          <w:szCs w:val="27"/>
        </w:rPr>
        <w:t>.</w:t>
      </w:r>
    </w:p>
    <w:p w:rsidR="00E51D46" w:rsidRPr="000A6207" w:rsidRDefault="004D2942" w:rsidP="004D2942">
      <w:pPr>
        <w:tabs>
          <w:tab w:val="left" w:pos="1004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558CB">
        <w:rPr>
          <w:sz w:val="27"/>
          <w:szCs w:val="27"/>
        </w:rPr>
        <w:t>3</w:t>
      </w:r>
      <w:r w:rsidR="000A6207" w:rsidRPr="000A6207">
        <w:rPr>
          <w:sz w:val="27"/>
          <w:szCs w:val="27"/>
        </w:rPr>
        <w:t xml:space="preserve">. </w:t>
      </w:r>
      <w:r w:rsidR="00B70ADC" w:rsidRPr="00B70ADC">
        <w:rPr>
          <w:sz w:val="27"/>
          <w:szCs w:val="27"/>
        </w:rPr>
        <w:t xml:space="preserve">Ответственность за </w:t>
      </w:r>
      <w:r w:rsidR="00B70ADC">
        <w:rPr>
          <w:sz w:val="27"/>
          <w:szCs w:val="27"/>
        </w:rPr>
        <w:t>выполнение рекомендаций</w:t>
      </w:r>
      <w:r w:rsidR="00B70ADC" w:rsidRPr="00B70ADC">
        <w:rPr>
          <w:sz w:val="27"/>
          <w:szCs w:val="27"/>
        </w:rPr>
        <w:t xml:space="preserve"> </w:t>
      </w:r>
      <w:r w:rsidR="00B70ADC">
        <w:rPr>
          <w:sz w:val="27"/>
          <w:szCs w:val="27"/>
        </w:rPr>
        <w:t>возлагаю на себя.</w:t>
      </w:r>
    </w:p>
    <w:p w:rsidR="00E51D46" w:rsidRDefault="00E51D46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58CB" w:rsidRDefault="00E558CB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58CB" w:rsidRPr="000A6207" w:rsidRDefault="00E558CB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1D46" w:rsidRPr="000A6207" w:rsidRDefault="005131E2" w:rsidP="00E51D46">
      <w:pPr>
        <w:pStyle w:val="7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51D46" w:rsidRPr="000A6207">
        <w:rPr>
          <w:rFonts w:ascii="Times New Roman" w:hAnsi="Times New Roman"/>
          <w:sz w:val="27"/>
          <w:szCs w:val="27"/>
        </w:rPr>
        <w:t xml:space="preserve">ачальник отдела                                                        </w:t>
      </w:r>
      <w:r w:rsidR="000A6207" w:rsidRPr="000A6207">
        <w:rPr>
          <w:rFonts w:ascii="Times New Roman" w:hAnsi="Times New Roman"/>
          <w:sz w:val="27"/>
          <w:szCs w:val="27"/>
        </w:rPr>
        <w:t xml:space="preserve">      </w:t>
      </w:r>
      <w:r w:rsidR="00E51D46" w:rsidRPr="000A6207">
        <w:rPr>
          <w:rFonts w:ascii="Times New Roman" w:hAnsi="Times New Roman"/>
          <w:sz w:val="27"/>
          <w:szCs w:val="27"/>
        </w:rPr>
        <w:t xml:space="preserve">   </w:t>
      </w:r>
      <w:r w:rsidR="00541AE3">
        <w:rPr>
          <w:rFonts w:ascii="Times New Roman" w:hAnsi="Times New Roman"/>
          <w:sz w:val="27"/>
          <w:szCs w:val="27"/>
        </w:rPr>
        <w:t xml:space="preserve">     </w:t>
      </w:r>
      <w:r w:rsidR="00B70ADC">
        <w:rPr>
          <w:rFonts w:ascii="Times New Roman" w:hAnsi="Times New Roman"/>
          <w:sz w:val="27"/>
          <w:szCs w:val="27"/>
        </w:rPr>
        <w:t xml:space="preserve">        Ю</w:t>
      </w:r>
      <w:r w:rsidR="00E51D46" w:rsidRPr="000A6207">
        <w:rPr>
          <w:rFonts w:ascii="Times New Roman" w:hAnsi="Times New Roman"/>
          <w:sz w:val="27"/>
          <w:szCs w:val="27"/>
        </w:rPr>
        <w:t xml:space="preserve">. В. </w:t>
      </w:r>
      <w:r w:rsidR="00B70ADC">
        <w:rPr>
          <w:rFonts w:ascii="Times New Roman" w:hAnsi="Times New Roman"/>
          <w:sz w:val="27"/>
          <w:szCs w:val="27"/>
        </w:rPr>
        <w:t>Демина</w:t>
      </w:r>
    </w:p>
    <w:p w:rsidR="00E51D46" w:rsidRDefault="00E51D46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>
      <w:r>
        <w:t>Каминская</w:t>
      </w:r>
    </w:p>
    <w:p w:rsidR="00131682" w:rsidRPr="000A6207" w:rsidRDefault="00131682" w:rsidP="00E51D46">
      <w:r>
        <w:t>2274837</w:t>
      </w:r>
    </w:p>
    <w:p w:rsidR="00131682" w:rsidRDefault="00131682" w:rsidP="00775089">
      <w:pPr>
        <w:tabs>
          <w:tab w:val="left" w:pos="1004"/>
        </w:tabs>
        <w:rPr>
          <w:sz w:val="28"/>
          <w:szCs w:val="28"/>
        </w:rPr>
      </w:pPr>
    </w:p>
    <w:p w:rsidR="000A6207" w:rsidRDefault="000A6207" w:rsidP="000A6207">
      <w:pPr>
        <w:tabs>
          <w:tab w:val="left" w:pos="1004"/>
        </w:tabs>
        <w:ind w:left="5245" w:firstLine="311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3DB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E558CB" w:rsidRDefault="00E558CB" w:rsidP="000A6207">
      <w:pPr>
        <w:tabs>
          <w:tab w:val="left" w:pos="1004"/>
        </w:tabs>
        <w:ind w:left="5245" w:firstLine="3119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3260"/>
        <w:gridCol w:w="2835"/>
      </w:tblGrid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Название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профессионального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объединения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Ф. И. О.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Должность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воспитателей групп детей старшего и подготовительного дошкольного возраста, педагогов </w:t>
            </w:r>
            <w:proofErr w:type="spellStart"/>
            <w:r w:rsidRPr="00E558CB">
              <w:rPr>
                <w:sz w:val="28"/>
                <w:szCs w:val="28"/>
              </w:rPr>
              <w:t>предшкольного</w:t>
            </w:r>
            <w:proofErr w:type="spellEnd"/>
            <w:r w:rsidRPr="00E558CB">
              <w:rPr>
                <w:sz w:val="28"/>
                <w:szCs w:val="28"/>
              </w:rPr>
              <w:t xml:space="preserve"> образования</w:t>
            </w:r>
            <w:r w:rsidR="004B2ECA">
              <w:rPr>
                <w:sz w:val="28"/>
                <w:szCs w:val="28"/>
              </w:rPr>
              <w:t xml:space="preserve"> ДОО, 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4B2ECA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</w:t>
            </w:r>
            <w:r w:rsidR="00E558CB" w:rsidRPr="00E558CB">
              <w:rPr>
                <w:sz w:val="28"/>
                <w:szCs w:val="28"/>
              </w:rPr>
              <w:t>ву</w:t>
            </w:r>
          </w:p>
          <w:p w:rsidR="00E558CB" w:rsidRPr="00E558CB" w:rsidRDefault="00380694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</w:t>
            </w:r>
            <w:r w:rsidR="006B3141">
              <w:rPr>
                <w:sz w:val="28"/>
                <w:szCs w:val="28"/>
              </w:rPr>
              <w:t xml:space="preserve"> </w:t>
            </w:r>
            <w:r w:rsidR="00E558CB" w:rsidRPr="00E558CB">
              <w:rPr>
                <w:sz w:val="28"/>
                <w:szCs w:val="28"/>
              </w:rPr>
              <w:t>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461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воспитателей групп детей младшего и среднего дошкольного возраста</w:t>
            </w:r>
            <w:r w:rsidR="004D2942">
              <w:rPr>
                <w:sz w:val="28"/>
                <w:szCs w:val="28"/>
              </w:rPr>
              <w:t xml:space="preserve"> </w:t>
            </w:r>
            <w:r w:rsidR="006B3141">
              <w:rPr>
                <w:sz w:val="28"/>
                <w:szCs w:val="28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Гнатюк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Светлану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402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воспитателей групп детей раннего дошкольного возраста</w:t>
            </w:r>
            <w:r w:rsidR="006B3141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Калугину</w:t>
            </w:r>
          </w:p>
          <w:p w:rsidR="00E558CB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Светлану </w:t>
            </w:r>
            <w:r w:rsidR="00E558CB" w:rsidRPr="00E558CB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191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учителей-логопедов, учителей-дефектологов групп </w:t>
            </w:r>
            <w:r w:rsidR="004D2942">
              <w:rPr>
                <w:sz w:val="28"/>
                <w:szCs w:val="28"/>
              </w:rPr>
              <w:t>коррекционной направленности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Юрину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Владимировну</w:t>
            </w:r>
            <w:r w:rsidR="006B3141">
              <w:rPr>
                <w:sz w:val="28"/>
                <w:szCs w:val="28"/>
              </w:rPr>
              <w:t>,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Арефьеву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Ирину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учителя-логопеда</w:t>
            </w:r>
          </w:p>
          <w:p w:rsidR="00E558CB" w:rsidRPr="00E558CB" w:rsidRDefault="004B2ECA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E558CB">
              <w:rPr>
                <w:sz w:val="28"/>
                <w:szCs w:val="28"/>
              </w:rPr>
              <w:t>ДОУ д/с № 1</w:t>
            </w:r>
            <w:r>
              <w:rPr>
                <w:sz w:val="28"/>
                <w:szCs w:val="28"/>
              </w:rPr>
              <w:t>54</w:t>
            </w:r>
            <w:r w:rsidR="006B3141">
              <w:rPr>
                <w:sz w:val="28"/>
                <w:szCs w:val="28"/>
              </w:rPr>
              <w:t>,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учителя-дефектолога МКДОУ д/с № 286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педагогов-психологов</w:t>
            </w:r>
            <w:r w:rsidR="004D2942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Худоян</w:t>
            </w:r>
            <w:proofErr w:type="spellEnd"/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педагога-психолога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275</w:t>
            </w:r>
          </w:p>
        </w:tc>
      </w:tr>
      <w:tr w:rsidR="004B2ECA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Pr="00E558CB" w:rsidRDefault="004B2ECA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Pr="00E558CB" w:rsidRDefault="004B2ECA" w:rsidP="004B2ECA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 xml:space="preserve">РМО педагогов </w:t>
            </w:r>
            <w:r>
              <w:rPr>
                <w:sz w:val="28"/>
                <w:szCs w:val="28"/>
              </w:rPr>
              <w:t xml:space="preserve">изобразительной </w:t>
            </w:r>
            <w:r w:rsidRPr="006B3141">
              <w:rPr>
                <w:sz w:val="28"/>
                <w:szCs w:val="28"/>
              </w:rPr>
              <w:t xml:space="preserve"> деятельности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Ольховскую</w:t>
            </w:r>
          </w:p>
          <w:p w:rsidR="004B2ECA" w:rsidRPr="00E558CB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Сергеевну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Pr="00E558CB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Pr="00E558CB">
              <w:rPr>
                <w:sz w:val="28"/>
                <w:szCs w:val="28"/>
              </w:rPr>
              <w:t>воспитателя</w:t>
            </w:r>
          </w:p>
          <w:p w:rsidR="004B2ECA" w:rsidRPr="00E558CB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МКДОУ д/с № </w:t>
            </w:r>
            <w:r>
              <w:rPr>
                <w:sz w:val="28"/>
                <w:szCs w:val="28"/>
              </w:rPr>
              <w:t>1</w:t>
            </w:r>
            <w:r w:rsidRPr="00E558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4B2ECA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музыкальных руководителей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Даурцеву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Анну Витальевну</w:t>
            </w:r>
          </w:p>
          <w:p w:rsidR="00E558CB" w:rsidRPr="00E558CB" w:rsidRDefault="00E558CB" w:rsidP="004B2ECA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музыкального руководителя</w:t>
            </w:r>
          </w:p>
          <w:p w:rsidR="00E558CB" w:rsidRPr="00E558CB" w:rsidRDefault="00E558CB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424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инструк</w:t>
            </w:r>
            <w:r>
              <w:rPr>
                <w:sz w:val="28"/>
                <w:szCs w:val="28"/>
              </w:rPr>
              <w:t>торов по физической культуре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Шкурину</w:t>
            </w:r>
            <w:proofErr w:type="spellEnd"/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6B3141" w:rsidRDefault="006B3141" w:rsidP="00D442E0">
            <w:pPr>
              <w:jc w:val="center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а</w:t>
            </w:r>
            <w:r w:rsidRPr="006B3141">
              <w:rPr>
                <w:sz w:val="28"/>
                <w:szCs w:val="28"/>
              </w:rPr>
              <w:t xml:space="preserve"> по физической культуре</w:t>
            </w:r>
          </w:p>
          <w:p w:rsidR="006B3141" w:rsidRPr="006B3141" w:rsidRDefault="006B3141" w:rsidP="006B3141">
            <w:pPr>
              <w:jc w:val="center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>МКДОУ д/с № 485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старших воспитателей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Ракитянскую</w:t>
            </w:r>
            <w:proofErr w:type="spellEnd"/>
          </w:p>
          <w:p w:rsidR="006B3141" w:rsidRPr="00E558CB" w:rsidRDefault="006B3141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Геннадьевну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Pr="00E558CB">
              <w:rPr>
                <w:sz w:val="28"/>
                <w:szCs w:val="28"/>
              </w:rPr>
              <w:t>воспитателя</w:t>
            </w:r>
          </w:p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МКДОУ д/с № </w:t>
            </w:r>
            <w:r>
              <w:rPr>
                <w:sz w:val="28"/>
                <w:szCs w:val="28"/>
              </w:rPr>
              <w:t>494</w:t>
            </w:r>
          </w:p>
        </w:tc>
      </w:tr>
      <w:tr w:rsidR="004B2ECA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Pr="00E558CB" w:rsidRDefault="004B2ECA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Default="004B2ECA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воспитателей групп компенсирующей и комбинированной направленности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Default="004B2ECA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Баталову</w:t>
            </w:r>
          </w:p>
          <w:p w:rsidR="004B2ECA" w:rsidRDefault="004B2ECA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Олесю Сергеевну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CA" w:rsidRPr="00E558CB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Pr="00E558CB">
              <w:rPr>
                <w:sz w:val="28"/>
                <w:szCs w:val="28"/>
              </w:rPr>
              <w:t>воспитателя</w:t>
            </w:r>
          </w:p>
          <w:p w:rsidR="004B2ECA" w:rsidRDefault="004B2ECA" w:rsidP="004B2ECA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МКДОУ д/с № </w:t>
            </w:r>
            <w:r>
              <w:rPr>
                <w:sz w:val="28"/>
                <w:szCs w:val="28"/>
              </w:rPr>
              <w:t>108</w:t>
            </w:r>
          </w:p>
        </w:tc>
      </w:tr>
      <w:tr w:rsidR="00433F06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Рожкову</w:t>
            </w:r>
          </w:p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Елену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начальных классов</w:t>
            </w:r>
          </w:p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182</w:t>
            </w:r>
          </w:p>
        </w:tc>
      </w:tr>
      <w:tr w:rsidR="00433F06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преподавателей предмета «Основы религиозной культуры и светской этики»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Непомнящую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Надежду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начальных классов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41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биологии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5131E2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Редькину</w:t>
            </w:r>
            <w:r w:rsidR="006B3141"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5131E2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5131E2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 МБОУ СОШ № 135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химии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5131E2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Калашникову</w:t>
            </w:r>
          </w:p>
          <w:p w:rsidR="006B3141" w:rsidRPr="00E558CB" w:rsidRDefault="005131E2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Екатерину Павловну</w:t>
            </w:r>
            <w:r w:rsidR="006B3141" w:rsidRPr="00E558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химии</w:t>
            </w:r>
          </w:p>
          <w:p w:rsidR="006B3141" w:rsidRPr="00E558CB" w:rsidRDefault="005131E2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47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географии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Петрищеву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Светлану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Юрьевну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географии МБОУ СОШ № 109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математики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Медведеву</w:t>
            </w:r>
          </w:p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Марию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математики 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информатики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Стукало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Анну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информатики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ЛИТ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физики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Прокопову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Лилию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Николаевну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физики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преподавателей-организаторов ОБЖ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Конева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Анатолия Васильевича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преподавателя-организатора ОБЖ МБОУ СОШ № 134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Лукьянову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технологии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196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учителей </w:t>
            </w:r>
            <w:proofErr w:type="gramStart"/>
            <w:r w:rsidRPr="00E558CB">
              <w:rPr>
                <w:sz w:val="28"/>
                <w:szCs w:val="28"/>
              </w:rPr>
              <w:t>ИЗО</w:t>
            </w:r>
            <w:proofErr w:type="gramEnd"/>
            <w:r w:rsidRPr="00E558CB">
              <w:rPr>
                <w:sz w:val="28"/>
                <w:szCs w:val="28"/>
              </w:rPr>
              <w:t xml:space="preserve"> и МХК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Брынькину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  <w:u w:val="single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  <w:proofErr w:type="gramStart"/>
            <w:r w:rsidRPr="00E558CB">
              <w:rPr>
                <w:sz w:val="28"/>
                <w:szCs w:val="28"/>
              </w:rPr>
              <w:t>ИЗО</w:t>
            </w:r>
            <w:proofErr w:type="gramEnd"/>
            <w:r w:rsidRPr="00E558CB">
              <w:rPr>
                <w:sz w:val="28"/>
                <w:szCs w:val="28"/>
              </w:rPr>
              <w:t xml:space="preserve"> и МХК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истории и обществознания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Коломыц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истории и обществознания МБОУ СОШ № 109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ED0220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Пак</w:t>
            </w:r>
            <w:r w:rsidR="006B3141"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ED0220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Жанну Егоровну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русского языка и литературы </w:t>
            </w:r>
          </w:p>
          <w:p w:rsidR="006B3141" w:rsidRPr="00E558CB" w:rsidRDefault="00ED0220" w:rsidP="00ED022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ЛИТ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музыки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Мерзлякову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Марину Леонидовну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музыки МБОУ СОШ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192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английского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Толстоброву</w:t>
            </w:r>
            <w:proofErr w:type="spellEnd"/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Марину Геннадьевну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06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английского языка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63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французского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Загорулько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Ирину Васильевну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французского языка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41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немецкого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433F06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</w:p>
          <w:p w:rsidR="00433F06" w:rsidRPr="00E558CB" w:rsidRDefault="00433F06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Мих</w:t>
            </w:r>
            <w:r w:rsidR="00841868">
              <w:rPr>
                <w:sz w:val="28"/>
                <w:szCs w:val="28"/>
              </w:rPr>
              <w:t>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немецкого языка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ED0220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</w:t>
            </w:r>
          </w:p>
          <w:p w:rsidR="006B3141" w:rsidRPr="00E558CB" w:rsidRDefault="00ED0220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 Валентиновну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физической культуры</w:t>
            </w:r>
          </w:p>
          <w:p w:rsidR="006B3141" w:rsidRPr="00E558CB" w:rsidRDefault="00ED0220" w:rsidP="00ED0220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217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учителей-логопедов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Вакулину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Евгению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учителя-логопеда 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социальных </w:t>
            </w:r>
            <w:r w:rsidRPr="00E558CB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 xml:space="preserve">Митянину 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>Аллу Николаевну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>социального педагога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>МБОУ СОШ № 49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библиотекарей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Гукову 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Аллу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0C61B7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педагога-библиотекаря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</w:t>
            </w:r>
            <w:r w:rsidR="00841868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183</w:t>
            </w:r>
          </w:p>
        </w:tc>
      </w:tr>
    </w:tbl>
    <w:p w:rsidR="00AE1AA2" w:rsidRDefault="00AE1AA2" w:rsidP="0077508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541AE3" w:rsidRPr="008C14D4" w:rsidRDefault="00775089" w:rsidP="0077508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862015" w:rsidRDefault="00862015" w:rsidP="00541AE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541AE3" w:rsidRPr="005026B3" w:rsidRDefault="00ED0220" w:rsidP="00541AE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  <w:sectPr w:rsidR="00541AE3" w:rsidRPr="005026B3" w:rsidSect="00541AE3">
          <w:pgSz w:w="11906" w:h="16838"/>
          <w:pgMar w:top="709" w:right="566" w:bottom="284" w:left="993" w:header="284" w:footer="708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Н</w:t>
      </w:r>
      <w:r w:rsidR="00541AE3" w:rsidRPr="008C14D4">
        <w:rPr>
          <w:rFonts w:eastAsia="Calibri"/>
          <w:sz w:val="28"/>
          <w:szCs w:val="28"/>
          <w:lang w:eastAsia="en-US"/>
        </w:rPr>
        <w:t>ачал</w:t>
      </w:r>
      <w:r w:rsidR="00541AE3">
        <w:rPr>
          <w:rFonts w:eastAsia="Calibri"/>
          <w:sz w:val="28"/>
          <w:szCs w:val="28"/>
          <w:lang w:eastAsia="en-US"/>
        </w:rPr>
        <w:t xml:space="preserve">ьник отдела образования                       </w:t>
      </w:r>
      <w:r w:rsidR="00841868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862015">
        <w:rPr>
          <w:rFonts w:eastAsia="Calibri"/>
          <w:sz w:val="28"/>
          <w:szCs w:val="28"/>
          <w:lang w:eastAsia="en-US"/>
        </w:rPr>
        <w:t xml:space="preserve">      </w:t>
      </w:r>
      <w:r w:rsidR="00841868">
        <w:rPr>
          <w:rFonts w:eastAsia="Calibri"/>
          <w:sz w:val="28"/>
          <w:szCs w:val="28"/>
          <w:lang w:eastAsia="en-US"/>
        </w:rPr>
        <w:t>Ю</w:t>
      </w:r>
      <w:r w:rsidR="00775089">
        <w:rPr>
          <w:rFonts w:eastAsia="Calibri"/>
          <w:sz w:val="28"/>
          <w:szCs w:val="28"/>
          <w:lang w:eastAsia="en-US"/>
        </w:rPr>
        <w:t xml:space="preserve">. В. </w:t>
      </w:r>
      <w:r w:rsidR="00862015">
        <w:rPr>
          <w:rFonts w:eastAsia="Calibri"/>
          <w:sz w:val="28"/>
          <w:szCs w:val="28"/>
          <w:lang w:eastAsia="en-US"/>
        </w:rPr>
        <w:t>Демина</w:t>
      </w:r>
    </w:p>
    <w:p w:rsidR="00541AE3" w:rsidRPr="000A6207" w:rsidRDefault="00541AE3"/>
    <w:sectPr w:rsidR="00541AE3" w:rsidRPr="000A6207" w:rsidSect="00393DB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A00"/>
    <w:multiLevelType w:val="hybridMultilevel"/>
    <w:tmpl w:val="69066EDC"/>
    <w:lvl w:ilvl="0" w:tplc="1436B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270A7"/>
    <w:multiLevelType w:val="multilevel"/>
    <w:tmpl w:val="F35CD57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A"/>
    <w:rsid w:val="000A6207"/>
    <w:rsid w:val="000C61B7"/>
    <w:rsid w:val="00131682"/>
    <w:rsid w:val="001467BA"/>
    <w:rsid w:val="00164F14"/>
    <w:rsid w:val="00170580"/>
    <w:rsid w:val="002537D0"/>
    <w:rsid w:val="002A470A"/>
    <w:rsid w:val="003145AA"/>
    <w:rsid w:val="00380694"/>
    <w:rsid w:val="00393DB7"/>
    <w:rsid w:val="0043231A"/>
    <w:rsid w:val="00433F06"/>
    <w:rsid w:val="004B2AA1"/>
    <w:rsid w:val="004B2ECA"/>
    <w:rsid w:val="004D2942"/>
    <w:rsid w:val="005131E2"/>
    <w:rsid w:val="00541AE3"/>
    <w:rsid w:val="0055566E"/>
    <w:rsid w:val="006B3141"/>
    <w:rsid w:val="00775089"/>
    <w:rsid w:val="00841868"/>
    <w:rsid w:val="00862015"/>
    <w:rsid w:val="009552D7"/>
    <w:rsid w:val="00AE1AA2"/>
    <w:rsid w:val="00B17ACB"/>
    <w:rsid w:val="00B70ADC"/>
    <w:rsid w:val="00C83FB2"/>
    <w:rsid w:val="00E51D46"/>
    <w:rsid w:val="00E538A6"/>
    <w:rsid w:val="00E558CB"/>
    <w:rsid w:val="00EA5373"/>
    <w:rsid w:val="00ED0220"/>
    <w:rsid w:val="00ED21B1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51D4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1D4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2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39"/>
    <w:rsid w:val="005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51D4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1D4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2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39"/>
    <w:rsid w:val="005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Любовь Анатольевна</dc:creator>
  <cp:lastModifiedBy>Чернобылец Наталья Васильевна</cp:lastModifiedBy>
  <cp:revision>9</cp:revision>
  <cp:lastPrinted>2019-09-25T09:35:00Z</cp:lastPrinted>
  <dcterms:created xsi:type="dcterms:W3CDTF">2021-09-03T02:27:00Z</dcterms:created>
  <dcterms:modified xsi:type="dcterms:W3CDTF">2021-09-13T04:45:00Z</dcterms:modified>
</cp:coreProperties>
</file>