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9" w:rsidRDefault="005B1A2A" w:rsidP="00512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B9">
        <w:rPr>
          <w:rFonts w:ascii="Times New Roman" w:hAnsi="Times New Roman" w:cs="Times New Roman"/>
          <w:b/>
          <w:sz w:val="24"/>
          <w:szCs w:val="24"/>
        </w:rPr>
        <w:t>Реализация потенциальны</w:t>
      </w:r>
      <w:r w:rsidR="00E22C16" w:rsidRPr="00512DB9">
        <w:rPr>
          <w:rFonts w:ascii="Times New Roman" w:hAnsi="Times New Roman" w:cs="Times New Roman"/>
          <w:b/>
          <w:sz w:val="24"/>
          <w:szCs w:val="24"/>
        </w:rPr>
        <w:t>х возможностей студии дизайна в</w:t>
      </w:r>
      <w:r w:rsidRPr="00512DB9">
        <w:rPr>
          <w:rFonts w:ascii="Times New Roman" w:hAnsi="Times New Roman" w:cs="Times New Roman"/>
          <w:b/>
          <w:sz w:val="24"/>
          <w:szCs w:val="24"/>
        </w:rPr>
        <w:t xml:space="preserve">  интеграции общего и дополнительного образования</w:t>
      </w:r>
    </w:p>
    <w:p w:rsidR="005B1A2A" w:rsidRPr="00512DB9" w:rsidRDefault="00512DB9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2DB9">
        <w:rPr>
          <w:rFonts w:ascii="Times New Roman" w:hAnsi="Times New Roman" w:cs="Times New Roman"/>
          <w:b/>
          <w:sz w:val="24"/>
          <w:szCs w:val="24"/>
        </w:rPr>
        <w:t>Новиков</w:t>
      </w:r>
      <w:r w:rsidRPr="00512DB9">
        <w:rPr>
          <w:rFonts w:ascii="Times New Roman" w:hAnsi="Times New Roman" w:cs="Times New Roman"/>
          <w:b/>
          <w:sz w:val="24"/>
          <w:szCs w:val="24"/>
        </w:rPr>
        <w:t>а</w:t>
      </w:r>
      <w:r w:rsidRPr="00512DB9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512DB9">
        <w:rPr>
          <w:rFonts w:ascii="Times New Roman" w:hAnsi="Times New Roman" w:cs="Times New Roman"/>
          <w:b/>
          <w:sz w:val="24"/>
          <w:szCs w:val="24"/>
        </w:rPr>
        <w:t>.</w:t>
      </w:r>
      <w:r w:rsidRPr="0051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DB9">
        <w:rPr>
          <w:rFonts w:ascii="Times New Roman" w:hAnsi="Times New Roman" w:cs="Times New Roman"/>
          <w:b/>
          <w:sz w:val="24"/>
          <w:szCs w:val="24"/>
        </w:rPr>
        <w:t>М.</w:t>
      </w:r>
      <w:r w:rsidRPr="00512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7B4B" w:rsidRPr="00512DB9"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 </w:t>
      </w:r>
      <w:r w:rsidRPr="00512DB9">
        <w:rPr>
          <w:rFonts w:ascii="Times New Roman" w:hAnsi="Times New Roman" w:cs="Times New Roman"/>
          <w:b/>
          <w:sz w:val="24"/>
          <w:szCs w:val="24"/>
        </w:rPr>
        <w:t>МАОУ Гимназия</w:t>
      </w:r>
      <w:r w:rsidR="002C7B4B" w:rsidRPr="00512DB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1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B4B" w:rsidRPr="00512DB9">
        <w:rPr>
          <w:rFonts w:ascii="Times New Roman" w:hAnsi="Times New Roman" w:cs="Times New Roman"/>
          <w:b/>
          <w:sz w:val="24"/>
          <w:szCs w:val="24"/>
        </w:rPr>
        <w:t xml:space="preserve">10 </w:t>
      </w:r>
    </w:p>
    <w:p w:rsidR="00512DB9" w:rsidRDefault="00512DB9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A6C" w:rsidRPr="00512DB9" w:rsidRDefault="005B1A2A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Интеграция</w:t>
      </w:r>
      <w:r w:rsidR="00E22C16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Pr="00512DB9">
        <w:rPr>
          <w:rFonts w:ascii="Times New Roman" w:hAnsi="Times New Roman" w:cs="Times New Roman"/>
          <w:sz w:val="24"/>
          <w:szCs w:val="24"/>
        </w:rPr>
        <w:t>- состояние связанности отдельных дифференцированных частей и функций системы организма в целое, а также процесс</w:t>
      </w:r>
      <w:r w:rsidR="00915A6C" w:rsidRPr="00512DB9">
        <w:rPr>
          <w:rFonts w:ascii="Times New Roman" w:hAnsi="Times New Roman" w:cs="Times New Roman"/>
          <w:sz w:val="24"/>
          <w:szCs w:val="24"/>
        </w:rPr>
        <w:t>, ведущий к такому состоянию.</w:t>
      </w:r>
    </w:p>
    <w:p w:rsidR="00E16F85" w:rsidRPr="00512DB9" w:rsidRDefault="00915A6C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Проблема</w:t>
      </w:r>
      <w:r w:rsidR="00E22C16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Pr="00512DB9">
        <w:rPr>
          <w:rFonts w:ascii="Times New Roman" w:hAnsi="Times New Roman" w:cs="Times New Roman"/>
          <w:sz w:val="24"/>
          <w:szCs w:val="24"/>
        </w:rPr>
        <w:t>- не полное использование возможностей дополнительного образования, т.е. потенциала студии, находящейся на базе школы. Базовое и дополнительное образование детей могли бы стать равноправными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 xml:space="preserve"> взаимодополняющими друг друга компонентами и тем самым создать единое образовательное пространство, </w:t>
      </w:r>
      <w:r w:rsidR="00E16F85" w:rsidRPr="00512DB9">
        <w:rPr>
          <w:rFonts w:ascii="Times New Roman" w:hAnsi="Times New Roman" w:cs="Times New Roman"/>
          <w:sz w:val="24"/>
          <w:szCs w:val="24"/>
        </w:rPr>
        <w:t>для полноценного личностного, а не только интеллектуального развития ребёнка.</w:t>
      </w:r>
    </w:p>
    <w:p w:rsidR="00E16F85" w:rsidRPr="00512DB9" w:rsidRDefault="00E16F85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Своеобразие дополнительного образования.</w:t>
      </w:r>
    </w:p>
    <w:p w:rsidR="003E65F5" w:rsidRPr="00512DB9" w:rsidRDefault="003E65F5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1. Целенаправленное добровольное использование ребёнком свободного от уроков времени для полноценного развития своих потенциальных возможностей.</w:t>
      </w:r>
    </w:p>
    <w:p w:rsidR="00CB7B93" w:rsidRPr="00512DB9" w:rsidRDefault="003E65F5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2.Свобода выбора направлений деятельности,</w:t>
      </w:r>
      <w:r w:rsidR="00CB7B93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Pr="00512DB9">
        <w:rPr>
          <w:rFonts w:ascii="Times New Roman" w:hAnsi="Times New Roman" w:cs="Times New Roman"/>
          <w:sz w:val="24"/>
          <w:szCs w:val="24"/>
        </w:rPr>
        <w:t>коллективов, педагога</w:t>
      </w:r>
      <w:r w:rsidR="00CB7B93" w:rsidRPr="00512DB9">
        <w:rPr>
          <w:rFonts w:ascii="Times New Roman" w:hAnsi="Times New Roman" w:cs="Times New Roman"/>
          <w:sz w:val="24"/>
          <w:szCs w:val="24"/>
        </w:rPr>
        <w:t>, образовательной программы.</w:t>
      </w:r>
    </w:p>
    <w:p w:rsidR="00CB7B93" w:rsidRPr="00512DB9" w:rsidRDefault="00CB7B93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3.В возможности менять виды деятельности, коллективы, педагога.</w:t>
      </w:r>
    </w:p>
    <w:p w:rsidR="00CB7B93" w:rsidRPr="00512DB9" w:rsidRDefault="00CB7B93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4.В поисковом характере образовательного процесса.</w:t>
      </w:r>
    </w:p>
    <w:p w:rsidR="00CB7B93" w:rsidRPr="00512DB9" w:rsidRDefault="00CB7B93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 xml:space="preserve">5.В особых взаимоотношениях ребёнка и педагога 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>сотрудничество, сотворчество, индивидуальный подход )</w:t>
      </w:r>
    </w:p>
    <w:p w:rsidR="00F845EE" w:rsidRPr="00512DB9" w:rsidRDefault="00CB7B93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 xml:space="preserve">6.В возможности получать 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D27A4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Pr="00512DB9">
        <w:rPr>
          <w:rFonts w:ascii="Times New Roman" w:hAnsi="Times New Roman" w:cs="Times New Roman"/>
          <w:sz w:val="24"/>
          <w:szCs w:val="24"/>
        </w:rPr>
        <w:t xml:space="preserve">профессиональную подготовку </w:t>
      </w:r>
    </w:p>
    <w:p w:rsidR="00F845EE" w:rsidRPr="00512DB9" w:rsidRDefault="00F845EE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Функции дополнительного образования.</w:t>
      </w:r>
    </w:p>
    <w:p w:rsidR="00E16F85" w:rsidRPr="00512DB9" w:rsidRDefault="00E16F85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-образовательная функци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C1141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Pr="00512DB9">
        <w:rPr>
          <w:rFonts w:ascii="Times New Roman" w:hAnsi="Times New Roman" w:cs="Times New Roman"/>
          <w:sz w:val="24"/>
          <w:szCs w:val="24"/>
        </w:rPr>
        <w:t>обучение ребёнка по дополнительным образовательным программам, получение им качественно новых знаний,</w:t>
      </w:r>
    </w:p>
    <w:p w:rsidR="003E65F5" w:rsidRPr="00512DB9" w:rsidRDefault="00E16F85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-воспитательная функци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 xml:space="preserve"> обогащение и расширение культурного слоя образовательного у</w:t>
      </w:r>
      <w:r w:rsidR="003E65F5" w:rsidRPr="00512DB9">
        <w:rPr>
          <w:rFonts w:ascii="Times New Roman" w:hAnsi="Times New Roman" w:cs="Times New Roman"/>
          <w:sz w:val="24"/>
          <w:szCs w:val="24"/>
        </w:rPr>
        <w:t>чреждения.</w:t>
      </w:r>
    </w:p>
    <w:p w:rsidR="00F845EE" w:rsidRPr="00512DB9" w:rsidRDefault="003E65F5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-креативна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 xml:space="preserve">  создание гибкой системы для реализации индивидуальных творческих возможностей, запросов и интересов личности.</w:t>
      </w:r>
    </w:p>
    <w:p w:rsidR="00D451FE" w:rsidRPr="00512DB9" w:rsidRDefault="00F845EE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-компенсационна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C1141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Pr="00512DB9">
        <w:rPr>
          <w:rFonts w:ascii="Times New Roman" w:hAnsi="Times New Roman" w:cs="Times New Roman"/>
          <w:sz w:val="24"/>
          <w:szCs w:val="24"/>
        </w:rPr>
        <w:t xml:space="preserve"> освоение</w:t>
      </w:r>
      <w:r w:rsidR="004C1141" w:rsidRPr="00512DB9">
        <w:rPr>
          <w:rFonts w:ascii="Times New Roman" w:hAnsi="Times New Roman" w:cs="Times New Roman"/>
          <w:sz w:val="24"/>
          <w:szCs w:val="24"/>
        </w:rPr>
        <w:t xml:space="preserve"> ребёнком новых для него направлений деятельности</w:t>
      </w:r>
      <w:r w:rsidR="00E22C16" w:rsidRPr="00512DB9">
        <w:rPr>
          <w:rFonts w:ascii="Times New Roman" w:hAnsi="Times New Roman" w:cs="Times New Roman"/>
          <w:sz w:val="24"/>
          <w:szCs w:val="24"/>
        </w:rPr>
        <w:t>,</w:t>
      </w:r>
      <w:r w:rsidR="004C1141" w:rsidRPr="00512DB9">
        <w:rPr>
          <w:rFonts w:ascii="Times New Roman" w:hAnsi="Times New Roman" w:cs="Times New Roman"/>
          <w:sz w:val="24"/>
          <w:szCs w:val="24"/>
        </w:rPr>
        <w:t xml:space="preserve"> углубляющих и дополняющих основное образование и создающих эмоционально значимый для ребёнка фон освоения содержания общего образования, предоставление ему определённых гарантий достижения успеха в избранных им сферах творческой деятельности</w:t>
      </w:r>
      <w:r w:rsidR="00846AD6" w:rsidRPr="00512DB9">
        <w:rPr>
          <w:rFonts w:ascii="Times New Roman" w:hAnsi="Times New Roman" w:cs="Times New Roman"/>
          <w:sz w:val="24"/>
          <w:szCs w:val="24"/>
        </w:rPr>
        <w:t>.</w:t>
      </w:r>
    </w:p>
    <w:p w:rsidR="00846AD6" w:rsidRPr="00512DB9" w:rsidRDefault="00846AD6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2DB9">
        <w:rPr>
          <w:rFonts w:ascii="Times New Roman" w:hAnsi="Times New Roman" w:cs="Times New Roman"/>
          <w:sz w:val="24"/>
          <w:szCs w:val="24"/>
        </w:rPr>
        <w:t>профориентационна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12D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 xml:space="preserve">  формирование устойчивого интереса к социально</w:t>
      </w:r>
      <w:r w:rsidR="00E22C16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Pr="00512DB9">
        <w:rPr>
          <w:rFonts w:ascii="Times New Roman" w:hAnsi="Times New Roman" w:cs="Times New Roman"/>
          <w:sz w:val="24"/>
          <w:szCs w:val="24"/>
        </w:rPr>
        <w:t>значимым  видам деятельности, при этом школа способствует осознанию и дифференциации различных запросов и интересов ребёнка , но и помогает выбрать сферу дополнительного о</w:t>
      </w:r>
      <w:r w:rsidR="00D451FE" w:rsidRPr="00512DB9">
        <w:rPr>
          <w:rFonts w:ascii="Times New Roman" w:hAnsi="Times New Roman" w:cs="Times New Roman"/>
          <w:sz w:val="24"/>
          <w:szCs w:val="24"/>
        </w:rPr>
        <w:t>бразования,</w:t>
      </w:r>
    </w:p>
    <w:p w:rsidR="00846AD6" w:rsidRPr="00512DB9" w:rsidRDefault="00846AD6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-функция социализаци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 xml:space="preserve"> освоение социального опыта,</w:t>
      </w:r>
    </w:p>
    <w:p w:rsidR="00D451FE" w:rsidRPr="00512DB9" w:rsidRDefault="00846AD6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 функция самореализаци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 xml:space="preserve"> самоопределение в социально и культурно значимых формах жизнедеятельности</w:t>
      </w:r>
      <w:r w:rsidR="00D451FE" w:rsidRPr="00512DB9">
        <w:rPr>
          <w:rFonts w:ascii="Times New Roman" w:hAnsi="Times New Roman" w:cs="Times New Roman"/>
          <w:sz w:val="24"/>
          <w:szCs w:val="24"/>
        </w:rPr>
        <w:t>.</w:t>
      </w:r>
    </w:p>
    <w:p w:rsidR="00D451FE" w:rsidRPr="00512DB9" w:rsidRDefault="00D451FE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Цель проект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 xml:space="preserve"> построение целостного и развивающего взаимодействия студии </w:t>
      </w:r>
      <w:r w:rsidR="00372328" w:rsidRPr="00512DB9">
        <w:rPr>
          <w:rFonts w:ascii="Times New Roman" w:hAnsi="Times New Roman" w:cs="Times New Roman"/>
          <w:sz w:val="24"/>
          <w:szCs w:val="24"/>
        </w:rPr>
        <w:t>«</w:t>
      </w:r>
      <w:r w:rsidRPr="00512DB9">
        <w:rPr>
          <w:rFonts w:ascii="Times New Roman" w:hAnsi="Times New Roman" w:cs="Times New Roman"/>
          <w:sz w:val="24"/>
          <w:szCs w:val="24"/>
        </w:rPr>
        <w:t>Мой</w:t>
      </w:r>
      <w:r w:rsidR="00372328" w:rsidRPr="00512DB9">
        <w:rPr>
          <w:rFonts w:ascii="Times New Roman" w:hAnsi="Times New Roman" w:cs="Times New Roman"/>
          <w:sz w:val="24"/>
          <w:szCs w:val="24"/>
        </w:rPr>
        <w:t xml:space="preserve"> рукотворный мир» и школы обеспечивающего духовно-нравственное, творческое и социальное развитие личности.</w:t>
      </w:r>
    </w:p>
    <w:p w:rsidR="00372328" w:rsidRPr="00512DB9" w:rsidRDefault="00372328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372328" w:rsidRPr="00512DB9" w:rsidRDefault="00372328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-переход из разрозненных форм общего и доп. образования к целостной  образовательной системе,</w:t>
      </w:r>
    </w:p>
    <w:p w:rsidR="00372328" w:rsidRPr="00512DB9" w:rsidRDefault="00372328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-обновление программ общего и доп. образования,</w:t>
      </w:r>
    </w:p>
    <w:p w:rsidR="00372328" w:rsidRPr="00512DB9" w:rsidRDefault="00372328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-повышение качества образования,</w:t>
      </w:r>
    </w:p>
    <w:p w:rsidR="004A7EBB" w:rsidRPr="00512DB9" w:rsidRDefault="00372328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</w:t>
      </w:r>
      <w:r w:rsidR="004A7EBB" w:rsidRPr="00512DB9">
        <w:rPr>
          <w:rFonts w:ascii="Times New Roman" w:hAnsi="Times New Roman" w:cs="Times New Roman"/>
          <w:sz w:val="24"/>
          <w:szCs w:val="24"/>
        </w:rPr>
        <w:t>формирование</w:t>
      </w:r>
      <w:r w:rsidRPr="00512DB9">
        <w:rPr>
          <w:rFonts w:ascii="Times New Roman" w:hAnsi="Times New Roman" w:cs="Times New Roman"/>
          <w:sz w:val="24"/>
          <w:szCs w:val="24"/>
        </w:rPr>
        <w:t xml:space="preserve"> ус</w:t>
      </w:r>
      <w:r w:rsidR="004A7EBB" w:rsidRPr="00512DB9">
        <w:rPr>
          <w:rFonts w:ascii="Times New Roman" w:hAnsi="Times New Roman" w:cs="Times New Roman"/>
          <w:sz w:val="24"/>
          <w:szCs w:val="24"/>
        </w:rPr>
        <w:t>тойчивого интереса к собственной учебной деятельности,</w:t>
      </w:r>
    </w:p>
    <w:p w:rsidR="004A7EBB" w:rsidRPr="00512DB9" w:rsidRDefault="004A7EBB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-формирование интереса к дизайну,</w:t>
      </w:r>
    </w:p>
    <w:p w:rsidR="004A7EBB" w:rsidRPr="00512DB9" w:rsidRDefault="004A7EBB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proofErr w:type="spellStart"/>
      <w:r w:rsidRPr="00512DB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12DB9">
        <w:rPr>
          <w:rFonts w:ascii="Times New Roman" w:hAnsi="Times New Roman" w:cs="Times New Roman"/>
          <w:sz w:val="24"/>
          <w:szCs w:val="24"/>
        </w:rPr>
        <w:t xml:space="preserve"> связей,</w:t>
      </w:r>
    </w:p>
    <w:p w:rsidR="004A7EBB" w:rsidRPr="00512DB9" w:rsidRDefault="004A7EBB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 xml:space="preserve">-формирование взаимодействия всех членов школьного коллектива, </w:t>
      </w:r>
    </w:p>
    <w:p w:rsidR="004A7EBB" w:rsidRPr="00512DB9" w:rsidRDefault="004A7EBB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lastRenderedPageBreak/>
        <w:t>-установление контакта с родителями.-</w:t>
      </w:r>
    </w:p>
    <w:p w:rsidR="006056DE" w:rsidRPr="00512DB9" w:rsidRDefault="004A7EBB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Механизмы интеграции</w:t>
      </w:r>
      <w:r w:rsidR="006056DE" w:rsidRPr="00512DB9">
        <w:rPr>
          <w:rFonts w:ascii="Times New Roman" w:hAnsi="Times New Roman" w:cs="Times New Roman"/>
          <w:sz w:val="24"/>
          <w:szCs w:val="24"/>
        </w:rPr>
        <w:t>:</w:t>
      </w:r>
    </w:p>
    <w:p w:rsidR="006056DE" w:rsidRPr="00512DB9" w:rsidRDefault="006056DE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-разработка совместных программ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>проектов,</w:t>
      </w:r>
    </w:p>
    <w:p w:rsidR="006056DE" w:rsidRPr="00512DB9" w:rsidRDefault="006056DE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-проведение совместных мероприятий, отдельных дел, акций, направленных на решение воспитательных и образовательных задач,</w:t>
      </w:r>
    </w:p>
    <w:p w:rsidR="006056DE" w:rsidRPr="00512DB9" w:rsidRDefault="006056DE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-использование комплексных форм работ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3C788A" w:rsidRPr="00512D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788A" w:rsidRPr="00512DB9">
        <w:rPr>
          <w:rFonts w:ascii="Times New Roman" w:hAnsi="Times New Roman" w:cs="Times New Roman"/>
          <w:sz w:val="24"/>
          <w:szCs w:val="24"/>
        </w:rPr>
        <w:t>интегрированные разновозрастные занятия)</w:t>
      </w:r>
      <w:r w:rsidRPr="00512DB9">
        <w:rPr>
          <w:rFonts w:ascii="Times New Roman" w:hAnsi="Times New Roman" w:cs="Times New Roman"/>
          <w:sz w:val="24"/>
          <w:szCs w:val="24"/>
        </w:rPr>
        <w:t>,</w:t>
      </w:r>
    </w:p>
    <w:p w:rsidR="00D856FE" w:rsidRPr="00512DB9" w:rsidRDefault="00D856FE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-сочетание различных форм и методов работы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="00E22C16" w:rsidRPr="00512DB9">
        <w:rPr>
          <w:rFonts w:ascii="Times New Roman" w:hAnsi="Times New Roman" w:cs="Times New Roman"/>
          <w:sz w:val="24"/>
          <w:szCs w:val="24"/>
        </w:rPr>
        <w:t>приёмы и средства обучения, ко</w:t>
      </w:r>
      <w:r w:rsidRPr="00512DB9">
        <w:rPr>
          <w:rFonts w:ascii="Times New Roman" w:hAnsi="Times New Roman" w:cs="Times New Roman"/>
          <w:sz w:val="24"/>
          <w:szCs w:val="24"/>
        </w:rPr>
        <w:t xml:space="preserve">торые обогащают и расширяют содержание учебника, </w:t>
      </w:r>
    </w:p>
    <w:p w:rsidR="003C788A" w:rsidRPr="00512DB9" w:rsidRDefault="006056DE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-кооперация ресурсов и обмен ресурсам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>интеллектуальными, ин</w:t>
      </w:r>
      <w:r w:rsidR="003C788A" w:rsidRPr="00512DB9">
        <w:rPr>
          <w:rFonts w:ascii="Times New Roman" w:hAnsi="Times New Roman" w:cs="Times New Roman"/>
          <w:sz w:val="24"/>
          <w:szCs w:val="24"/>
        </w:rPr>
        <w:t>формационными,</w:t>
      </w:r>
      <w:r w:rsidR="00E22C16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="003C788A" w:rsidRPr="00512DB9">
        <w:rPr>
          <w:rFonts w:ascii="Times New Roman" w:hAnsi="Times New Roman" w:cs="Times New Roman"/>
          <w:sz w:val="24"/>
          <w:szCs w:val="24"/>
        </w:rPr>
        <w:t>материально- техническими),</w:t>
      </w:r>
    </w:p>
    <w:p w:rsidR="00BD506A" w:rsidRPr="00512DB9" w:rsidRDefault="00BD506A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BD506A" w:rsidRPr="00512DB9" w:rsidRDefault="00BD506A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1.</w:t>
      </w:r>
      <w:r w:rsidR="00E22C16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Pr="00512DB9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E22C16" w:rsidRPr="00512DB9">
        <w:rPr>
          <w:rFonts w:ascii="Times New Roman" w:hAnsi="Times New Roman" w:cs="Times New Roman"/>
          <w:sz w:val="24"/>
          <w:szCs w:val="24"/>
        </w:rPr>
        <w:t xml:space="preserve">творческую </w:t>
      </w:r>
      <w:r w:rsidRPr="00512DB9">
        <w:rPr>
          <w:rFonts w:ascii="Times New Roman" w:hAnsi="Times New Roman" w:cs="Times New Roman"/>
          <w:sz w:val="24"/>
          <w:szCs w:val="24"/>
        </w:rPr>
        <w:t xml:space="preserve">группу: учителя, </w:t>
      </w:r>
      <w:r w:rsidR="00512DB9">
        <w:rPr>
          <w:rFonts w:ascii="Times New Roman" w:hAnsi="Times New Roman" w:cs="Times New Roman"/>
          <w:sz w:val="24"/>
          <w:szCs w:val="24"/>
        </w:rPr>
        <w:t>ПДО, педагог-психолог</w:t>
      </w:r>
      <w:r w:rsidRPr="00512DB9">
        <w:rPr>
          <w:rFonts w:ascii="Times New Roman" w:hAnsi="Times New Roman" w:cs="Times New Roman"/>
          <w:sz w:val="24"/>
          <w:szCs w:val="24"/>
        </w:rPr>
        <w:t>.</w:t>
      </w:r>
    </w:p>
    <w:p w:rsidR="0011040D" w:rsidRPr="00512DB9" w:rsidRDefault="00BD506A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2.</w:t>
      </w:r>
      <w:r w:rsidR="00E22C16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="0011040D" w:rsidRPr="00512DB9">
        <w:rPr>
          <w:rFonts w:ascii="Times New Roman" w:hAnsi="Times New Roman" w:cs="Times New Roman"/>
          <w:sz w:val="24"/>
          <w:szCs w:val="24"/>
        </w:rPr>
        <w:t>Разработать совместную программу.</w:t>
      </w:r>
    </w:p>
    <w:p w:rsidR="00BD506A" w:rsidRPr="00512DB9" w:rsidRDefault="0011040D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 xml:space="preserve">3. </w:t>
      </w:r>
      <w:r w:rsidR="00BD506A" w:rsidRPr="00512DB9">
        <w:rPr>
          <w:rFonts w:ascii="Times New Roman" w:hAnsi="Times New Roman" w:cs="Times New Roman"/>
          <w:sz w:val="24"/>
          <w:szCs w:val="24"/>
        </w:rPr>
        <w:t>Провести диагностику п</w:t>
      </w:r>
      <w:r w:rsidR="00E22C16" w:rsidRPr="00512DB9">
        <w:rPr>
          <w:rFonts w:ascii="Times New Roman" w:hAnsi="Times New Roman" w:cs="Times New Roman"/>
          <w:sz w:val="24"/>
          <w:szCs w:val="24"/>
        </w:rPr>
        <w:t>отребностей детей и родителей и</w:t>
      </w:r>
      <w:r w:rsidR="00BD506A" w:rsidRPr="00512DB9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3F3B3A" w:rsidRPr="00512DB9">
        <w:rPr>
          <w:rFonts w:ascii="Times New Roman" w:hAnsi="Times New Roman" w:cs="Times New Roman"/>
          <w:sz w:val="24"/>
          <w:szCs w:val="24"/>
        </w:rPr>
        <w:t xml:space="preserve"> начальной школы,</w:t>
      </w:r>
    </w:p>
    <w:p w:rsidR="003F3B3A" w:rsidRPr="00512DB9" w:rsidRDefault="003F3B3A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4.</w:t>
      </w:r>
      <w:r w:rsidR="00E22C16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Pr="00512DB9">
        <w:rPr>
          <w:rFonts w:ascii="Times New Roman" w:hAnsi="Times New Roman" w:cs="Times New Roman"/>
          <w:sz w:val="24"/>
          <w:szCs w:val="24"/>
        </w:rPr>
        <w:t>Реализация программы.</w:t>
      </w:r>
    </w:p>
    <w:p w:rsidR="00D856FE" w:rsidRPr="00512DB9" w:rsidRDefault="003F3B3A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5.</w:t>
      </w:r>
      <w:r w:rsidR="00E22C16" w:rsidRPr="00512DB9">
        <w:rPr>
          <w:rFonts w:ascii="Times New Roman" w:hAnsi="Times New Roman" w:cs="Times New Roman"/>
          <w:sz w:val="24"/>
          <w:szCs w:val="24"/>
        </w:rPr>
        <w:t xml:space="preserve"> </w:t>
      </w:r>
      <w:r w:rsidRPr="00512DB9">
        <w:rPr>
          <w:rFonts w:ascii="Times New Roman" w:hAnsi="Times New Roman" w:cs="Times New Roman"/>
          <w:sz w:val="24"/>
          <w:szCs w:val="24"/>
        </w:rPr>
        <w:t>Итоговая диагностика.</w:t>
      </w:r>
    </w:p>
    <w:p w:rsidR="00D856FE" w:rsidRPr="00512DB9" w:rsidRDefault="001E35EB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Результаты работы:</w:t>
      </w:r>
    </w:p>
    <w:p w:rsidR="001E35EB" w:rsidRPr="00512DB9" w:rsidRDefault="001E35EB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-повышение качества образования,</w:t>
      </w:r>
    </w:p>
    <w:p w:rsidR="001E35EB" w:rsidRPr="00512DB9" w:rsidRDefault="001E35EB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-создание целостной системы  взаимодействия основного и дополнительного              образования</w:t>
      </w:r>
      <w:r w:rsidRPr="00512DB9">
        <w:rPr>
          <w:rFonts w:ascii="Times New Roman" w:hAnsi="Times New Roman" w:cs="Times New Roman"/>
          <w:sz w:val="24"/>
          <w:szCs w:val="24"/>
        </w:rPr>
        <w:tab/>
      </w:r>
    </w:p>
    <w:p w:rsidR="001E35EB" w:rsidRPr="00512DB9" w:rsidRDefault="001E35EB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-создание базы интегрированных программ,</w:t>
      </w:r>
    </w:p>
    <w:p w:rsidR="005A381B" w:rsidRPr="00512DB9" w:rsidRDefault="001E35EB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>-научно-методи</w:t>
      </w:r>
      <w:r w:rsidR="00D856FE" w:rsidRPr="00512DB9">
        <w:rPr>
          <w:rFonts w:ascii="Times New Roman" w:hAnsi="Times New Roman" w:cs="Times New Roman"/>
          <w:sz w:val="24"/>
          <w:szCs w:val="24"/>
        </w:rPr>
        <w:t>ческое обеспечение процесса интеграции,</w:t>
      </w:r>
      <w:r w:rsidRPr="0051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1B" w:rsidRPr="00512DB9" w:rsidRDefault="005A381B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spellStart"/>
      <w:r w:rsidRPr="00512DB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12DB9">
        <w:rPr>
          <w:rFonts w:ascii="Times New Roman" w:hAnsi="Times New Roman" w:cs="Times New Roman"/>
          <w:sz w:val="24"/>
          <w:szCs w:val="24"/>
        </w:rPr>
        <w:t>,</w:t>
      </w:r>
    </w:p>
    <w:p w:rsidR="00AC7EAA" w:rsidRPr="00512DB9" w:rsidRDefault="00512DB9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81B" w:rsidRPr="00512DB9">
        <w:rPr>
          <w:rFonts w:ascii="Times New Roman" w:hAnsi="Times New Roman" w:cs="Times New Roman"/>
          <w:sz w:val="24"/>
          <w:szCs w:val="24"/>
        </w:rPr>
        <w:t>обеспечение оптимизации</w:t>
      </w:r>
      <w:r w:rsidR="00AC7EAA" w:rsidRPr="0051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педагога и ученика</w:t>
      </w:r>
      <w:r w:rsidR="00AC7EAA" w:rsidRPr="00512DB9">
        <w:rPr>
          <w:rFonts w:ascii="Times New Roman" w:hAnsi="Times New Roman" w:cs="Times New Roman"/>
          <w:sz w:val="24"/>
          <w:szCs w:val="24"/>
        </w:rPr>
        <w:t>.</w:t>
      </w:r>
    </w:p>
    <w:p w:rsidR="00AC7EAA" w:rsidRPr="00512DB9" w:rsidRDefault="00AC7EAA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077" w:rsidRPr="00512DB9" w:rsidRDefault="00AC7EAA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 xml:space="preserve">Результатом </w:t>
      </w:r>
      <w:proofErr w:type="gramStart"/>
      <w:r w:rsidRPr="00512DB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2DB9">
        <w:rPr>
          <w:rFonts w:ascii="Times New Roman" w:hAnsi="Times New Roman" w:cs="Times New Roman"/>
          <w:sz w:val="24"/>
          <w:szCs w:val="24"/>
        </w:rPr>
        <w:t xml:space="preserve"> можно считать подготовку к саморазвитию и последующему самоопределению. </w:t>
      </w:r>
      <w:r w:rsidR="001E35EB" w:rsidRPr="0051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8A" w:rsidRPr="00512DB9" w:rsidRDefault="003C788A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328" w:rsidRPr="00512DB9" w:rsidRDefault="00372328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328" w:rsidRPr="00512DB9" w:rsidRDefault="00372328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1FE" w:rsidRPr="00512DB9" w:rsidRDefault="00D451FE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1FE" w:rsidRPr="00512DB9" w:rsidRDefault="00D451FE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0D5" w:rsidRPr="00512DB9" w:rsidRDefault="005B1A2A" w:rsidP="005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B9">
        <w:rPr>
          <w:rFonts w:ascii="Times New Roman" w:hAnsi="Times New Roman" w:cs="Times New Roman"/>
          <w:sz w:val="24"/>
          <w:szCs w:val="24"/>
        </w:rPr>
        <w:tab/>
      </w:r>
    </w:p>
    <w:sectPr w:rsidR="00A640D5" w:rsidRPr="0051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A"/>
    <w:rsid w:val="0011040D"/>
    <w:rsid w:val="001D4032"/>
    <w:rsid w:val="001E35EB"/>
    <w:rsid w:val="002C7B4B"/>
    <w:rsid w:val="002D27A4"/>
    <w:rsid w:val="00372328"/>
    <w:rsid w:val="003C788A"/>
    <w:rsid w:val="003E65F5"/>
    <w:rsid w:val="003F3B3A"/>
    <w:rsid w:val="004A7EBB"/>
    <w:rsid w:val="004C1141"/>
    <w:rsid w:val="00512DB9"/>
    <w:rsid w:val="005A381B"/>
    <w:rsid w:val="005B1A2A"/>
    <w:rsid w:val="006056DE"/>
    <w:rsid w:val="00846AD6"/>
    <w:rsid w:val="00915A6C"/>
    <w:rsid w:val="00A65AFC"/>
    <w:rsid w:val="00AC7EAA"/>
    <w:rsid w:val="00BD506A"/>
    <w:rsid w:val="00CB7B93"/>
    <w:rsid w:val="00D451FE"/>
    <w:rsid w:val="00D856FE"/>
    <w:rsid w:val="00E16F85"/>
    <w:rsid w:val="00E22C16"/>
    <w:rsid w:val="00EE3077"/>
    <w:rsid w:val="00F210ED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М. Новикова</dc:creator>
  <cp:lastModifiedBy>Марина Юрьевна Клепикова</cp:lastModifiedBy>
  <cp:revision>9</cp:revision>
  <dcterms:created xsi:type="dcterms:W3CDTF">2019-04-08T10:06:00Z</dcterms:created>
  <dcterms:modified xsi:type="dcterms:W3CDTF">2020-10-06T06:30:00Z</dcterms:modified>
</cp:coreProperties>
</file>