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36" w:rsidRPr="001458D0" w:rsidRDefault="00825B36" w:rsidP="00825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36" w:rsidRPr="00F44D3E" w:rsidRDefault="00825B36" w:rsidP="00825B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825B36" w:rsidRPr="00F44D3E" w:rsidRDefault="00825B36" w:rsidP="00825B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 «Средняя общеобразовательная школа «Перспектива»</w:t>
      </w:r>
    </w:p>
    <w:p w:rsidR="00825B36" w:rsidRPr="00F44D3E" w:rsidRDefault="00825B36" w:rsidP="00825B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D3E">
        <w:rPr>
          <w:rFonts w:ascii="Times New Roman" w:hAnsi="Times New Roman" w:cs="Times New Roman"/>
          <w:sz w:val="28"/>
          <w:szCs w:val="28"/>
        </w:rPr>
        <w:t xml:space="preserve">Центральный район: ул. Потанинская, 9, тел. 222-44-14, факс 227-06-40. </w:t>
      </w:r>
    </w:p>
    <w:p w:rsidR="00825B36" w:rsidRPr="001458D0" w:rsidRDefault="00825B36" w:rsidP="00825B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36" w:rsidRPr="001458D0" w:rsidRDefault="00825B36" w:rsidP="00825B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36" w:rsidRPr="001458D0" w:rsidRDefault="00825B36" w:rsidP="00825B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36" w:rsidRPr="001458D0" w:rsidRDefault="00825B36" w:rsidP="00825B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36" w:rsidRPr="001458D0" w:rsidRDefault="00825B36" w:rsidP="00825B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36" w:rsidRPr="00F44D3E" w:rsidRDefault="00825B36" w:rsidP="00825B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4D3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ПРОЕКТ</w:t>
      </w:r>
    </w:p>
    <w:p w:rsidR="00825B36" w:rsidRPr="001458D0" w:rsidRDefault="00825B36" w:rsidP="00825B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4D3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«РЕССУРНЫЙ КЛАСС»</w:t>
      </w:r>
    </w:p>
    <w:p w:rsidR="00825B36" w:rsidRPr="001458D0" w:rsidRDefault="00825B36" w:rsidP="00825B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36" w:rsidRPr="001458D0" w:rsidRDefault="00825B36" w:rsidP="00825B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36" w:rsidRDefault="00825B36" w:rsidP="00825B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36" w:rsidRDefault="00825B36" w:rsidP="00825B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9" w:type="dxa"/>
        <w:tblInd w:w="-15" w:type="dxa"/>
        <w:tblLayout w:type="fixed"/>
        <w:tblLook w:val="0000"/>
      </w:tblPr>
      <w:tblGrid>
        <w:gridCol w:w="4860"/>
        <w:gridCol w:w="5049"/>
      </w:tblGrid>
      <w:tr w:rsidR="00825B36" w:rsidRPr="0044684D" w:rsidTr="00F34CF9">
        <w:trPr>
          <w:trHeight w:val="360"/>
        </w:trPr>
        <w:tc>
          <w:tcPr>
            <w:tcW w:w="4860" w:type="dxa"/>
          </w:tcPr>
          <w:p w:rsidR="00825B36" w:rsidRPr="0044684D" w:rsidRDefault="00825B36" w:rsidP="00F34CF9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</w:tcPr>
          <w:p w:rsidR="00825B36" w:rsidRPr="00F44D3E" w:rsidRDefault="00825B36" w:rsidP="00F34C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4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Работу выполнили</w:t>
            </w:r>
            <w:r w:rsidRPr="00145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825B36" w:rsidRDefault="00825B36" w:rsidP="00F34C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73C">
              <w:rPr>
                <w:rFonts w:ascii="Times New Roman" w:hAnsi="Times New Roman" w:cs="Times New Roman"/>
                <w:sz w:val="28"/>
                <w:szCs w:val="28"/>
              </w:rPr>
              <w:t xml:space="preserve">Воронецкая Тамара Викторовна, </w:t>
            </w:r>
          </w:p>
          <w:p w:rsidR="00825B36" w:rsidRPr="0044684D" w:rsidRDefault="00D6415A" w:rsidP="00F34C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825B36" w:rsidRPr="007E57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5B36" w:rsidRPr="007E57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высшей</w:t>
            </w:r>
            <w:r w:rsidR="00825B36" w:rsidRPr="007E573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825B36" w:rsidRPr="007E57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квалификационной категории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Дежнева Ольга Валерьевна, заместитель директора по УВР,</w:t>
            </w:r>
            <w:r w:rsidR="00825B36" w:rsidRPr="0014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25B36" w:rsidRDefault="00825B36" w:rsidP="00F34C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Мальтинская</w:t>
            </w:r>
            <w:proofErr w:type="spellEnd"/>
            <w:r w:rsidRPr="007E5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Наталия </w:t>
            </w:r>
            <w:proofErr w:type="spellStart"/>
            <w:r w:rsidRPr="007E5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Александрована</w:t>
            </w:r>
            <w:proofErr w:type="spellEnd"/>
            <w:r w:rsidRPr="007E5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25B36" w:rsidRPr="001458D0" w:rsidRDefault="00825B36" w:rsidP="00F34C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«Центр помощи детям ДИАДА+1», к.м.н.</w:t>
            </w:r>
            <w:r w:rsidRPr="0014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  <w:p w:rsidR="00825B36" w:rsidRDefault="00825B36" w:rsidP="00F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415A" w:rsidRPr="0044684D" w:rsidRDefault="00D6415A" w:rsidP="00F34CF9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5B36" w:rsidRPr="0044684D" w:rsidRDefault="00825B36" w:rsidP="00F34CF9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25B36" w:rsidRPr="001458D0" w:rsidRDefault="00825B36" w:rsidP="00825B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36" w:rsidRPr="00D6415A" w:rsidRDefault="00825B36" w:rsidP="00D641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825B36" w:rsidRPr="001458D0" w:rsidRDefault="00825B36" w:rsidP="00825B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</w:t>
      </w:r>
    </w:p>
    <w:p w:rsidR="00825B36" w:rsidRPr="00C417D7" w:rsidRDefault="00825B36" w:rsidP="00C417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3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825B36" w:rsidRPr="00744C2C" w:rsidRDefault="00744C2C" w:rsidP="00744C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4C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Краткая аннотация </w:t>
      </w:r>
      <w:r w:rsidR="00825B36" w:rsidRPr="00744C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проекта</w:t>
      </w:r>
    </w:p>
    <w:p w:rsidR="00744C2C" w:rsidRDefault="001E599C" w:rsidP="001E599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Инновационная инклюзивная модель «Ресурсный класс» предназначена для реализации в общеобразовательных школах право детей с РАС и другими расстройствами психологического развития на образование в </w:t>
      </w:r>
      <w:r w:rsidRPr="0016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Конституцией РФ (статья 43), Федеральным Законом РФ «Об образовании в РФ» от 29.12.2012 № 273-ФЗ и Приказу </w:t>
      </w:r>
      <w:proofErr w:type="spellStart"/>
      <w:r w:rsidRPr="00160F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6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 1015 от 30.08.2013. </w:t>
      </w:r>
      <w:r w:rsidR="00744C2C" w:rsidRPr="0074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Организация-исполнитель: </w:t>
      </w:r>
      <w:r w:rsidR="007B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города Новосибирска </w:t>
      </w:r>
      <w:r w:rsidR="00744C2C" w:rsidRPr="007B58E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«Перспектива»,</w:t>
      </w:r>
      <w:r w:rsidR="00744C2C" w:rsidRPr="0074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58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44C2C" w:rsidRPr="007B58E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школы</w:t>
      </w:r>
      <w:r w:rsidR="00744C2C" w:rsidRPr="0074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4C2C" w:rsidRPr="00744C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Воронецкая Тамара Викторовна, руководитель высшей квалификационной категории.</w:t>
      </w:r>
    </w:p>
    <w:p w:rsidR="00744C2C" w:rsidRDefault="00744C2C" w:rsidP="00744C2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права обучающихся с РАС на получение общего образования в условиях инклюзивного обучения, совместно с типично развивающимися сверстниками.</w:t>
      </w:r>
    </w:p>
    <w:p w:rsidR="00744C2C" w:rsidRPr="00744C2C" w:rsidRDefault="00744C2C" w:rsidP="001E5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4C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Задача проекта:</w:t>
      </w:r>
    </w:p>
    <w:p w:rsidR="00744C2C" w:rsidRPr="00744C2C" w:rsidRDefault="00744C2C" w:rsidP="00744C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C2C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специальных средовых, кадровых, организационных условий для адаптации, обучения и коррекции нарушений развития, обучающихся с РАС посредством:</w:t>
      </w:r>
    </w:p>
    <w:p w:rsidR="00744C2C" w:rsidRPr="00744C2C" w:rsidRDefault="00744C2C" w:rsidP="00744C2C">
      <w:pPr>
        <w:numPr>
          <w:ilvl w:val="0"/>
          <w:numId w:val="23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разработки адаптированных образовательных программ (далее </w:t>
      </w:r>
      <w:r w:rsidR="0068500D" w:rsidRPr="00744C2C">
        <w:rPr>
          <w:rFonts w:ascii="Times New Roman" w:eastAsia="Calibri" w:hAnsi="Times New Roman" w:cs="Times New Roman"/>
          <w:sz w:val="28"/>
          <w:szCs w:val="28"/>
          <w:lang w:eastAsia="ru-RU"/>
        </w:rPr>
        <w:t>АОП) и</w:t>
      </w:r>
      <w:r w:rsidRPr="00744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индивидуальных учебных планов (далее ИУП) в рамках реализации основной общеобразовательной программы;</w:t>
      </w:r>
    </w:p>
    <w:p w:rsidR="00744C2C" w:rsidRPr="00744C2C" w:rsidRDefault="00744C2C" w:rsidP="00744C2C">
      <w:pPr>
        <w:numPr>
          <w:ilvl w:val="0"/>
          <w:numId w:val="23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обучения и повышения квалификации специалистов с привлечением международных экспертов; </w:t>
      </w:r>
    </w:p>
    <w:p w:rsidR="00744C2C" w:rsidRPr="00744C2C" w:rsidRDefault="00744C2C" w:rsidP="00744C2C">
      <w:pPr>
        <w:numPr>
          <w:ilvl w:val="0"/>
          <w:numId w:val="23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плавного перехода учащегося с РАС в общеобразовательный класс на постоянную форму обучения, при постепенном снижении </w:t>
      </w:r>
      <w:proofErr w:type="spellStart"/>
      <w:r w:rsidRPr="00744C2C">
        <w:rPr>
          <w:rFonts w:ascii="Times New Roman" w:eastAsia="Calibri" w:hAnsi="Times New Roman" w:cs="Times New Roman"/>
          <w:sz w:val="28"/>
          <w:szCs w:val="28"/>
          <w:lang w:eastAsia="ru-RU"/>
        </w:rPr>
        <w:t>тьюторского</w:t>
      </w:r>
      <w:proofErr w:type="spellEnd"/>
      <w:r w:rsidRPr="00744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сопровождения. </w:t>
      </w:r>
    </w:p>
    <w:p w:rsidR="00744C2C" w:rsidRDefault="00744C2C" w:rsidP="00744C2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Целевая группа:</w:t>
      </w:r>
      <w:r w:rsidRPr="00744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дети с расстройством аутистического спектра и семьи их воспитывающие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74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7D7" w:rsidRDefault="00C417D7" w:rsidP="00744C2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«Перспектива» имеет все необходимое оснащение и подготовленный педагогический коллектив для реализации данного проекта. </w:t>
      </w:r>
    </w:p>
    <w:p w:rsidR="00744C2C" w:rsidRDefault="00744C2C" w:rsidP="00744C2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</w:t>
      </w:r>
      <w:r w:rsidRPr="001E5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C2C"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2017-2018 гг.</w:t>
      </w:r>
    </w:p>
    <w:p w:rsidR="001E599C" w:rsidRDefault="001E599C" w:rsidP="001E59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00D" w:rsidRDefault="0068500D" w:rsidP="001E599C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D1B62" w:rsidRPr="006D1B62" w:rsidRDefault="006D1B62" w:rsidP="006D1B62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</w:pPr>
      <w:r w:rsidRPr="006D1B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Описание учреждения (организации)</w:t>
      </w:r>
    </w:p>
    <w:p w:rsidR="006D1B62" w:rsidRPr="006D1B62" w:rsidRDefault="006D1B62" w:rsidP="006D1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62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 xml:space="preserve">Муниципальное бюджетное общеобразовательное учреждение города Новосибирска «Средняя общеобразовательная школа «Перспектива», </w:t>
      </w:r>
      <w:r w:rsidRPr="006D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государственной аккредитации (серия, №) 54А01 0002674, регистрационный № 1394 от 26.08.2015. ул. Потанинская, 9, тел. 222-44-14, факс 227-06-40. </w:t>
      </w:r>
      <w:r w:rsidRPr="006D1B62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>Директор школы</w:t>
      </w:r>
      <w:r w:rsidRPr="006D1B62">
        <w:rPr>
          <w:rFonts w:ascii="Times New Roman" w:eastAsia="Times New Roman" w:hAnsi="Times New Roman" w:cs="Times New Roman"/>
          <w:b/>
          <w:bCs/>
          <w:iCs/>
          <w:spacing w:val="1"/>
          <w:sz w:val="28"/>
          <w:szCs w:val="28"/>
          <w:lang w:eastAsia="ru-RU"/>
        </w:rPr>
        <w:t xml:space="preserve"> –</w:t>
      </w:r>
      <w:r w:rsidRPr="006D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Воронецкая Тамара Викторовна, </w:t>
      </w:r>
      <w:r w:rsidRPr="006D1B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руководитель высшей квалификационной категории.</w:t>
      </w:r>
      <w:r w:rsidRPr="006D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«Перспектива» функционирует с 2003 года (постановление мэра города Новосибирска от 25.11.2002г № 2565). В 2006 году аккредитована в статусе – общеобразовательное учреждение. </w:t>
      </w:r>
      <w:r w:rsidRPr="006D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2004 года</w:t>
      </w:r>
      <w:r w:rsidRPr="006D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ежегодно подтверждает статус экспериментальной площадки. </w:t>
      </w:r>
    </w:p>
    <w:p w:rsidR="006D1B62" w:rsidRPr="006D1B62" w:rsidRDefault="006D1B62" w:rsidP="006D1B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данный момент школа является единственным адаптивно – интеграционным образовательным учреждением в Новосибирской области,</w:t>
      </w:r>
      <w:r w:rsidRPr="006D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создающим оптимальные условия для образования, оздоровления и профессиональной ориентации детей, имеющих показания индивидуального обучения на дому. </w:t>
      </w:r>
    </w:p>
    <w:p w:rsidR="006D1B62" w:rsidRPr="006D1B62" w:rsidRDefault="006D1B62" w:rsidP="006D1B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62">
        <w:rPr>
          <w:rFonts w:ascii="Times New Roman" w:hAnsi="Times New Roman" w:cs="Times New Roman"/>
          <w:sz w:val="28"/>
          <w:szCs w:val="28"/>
        </w:rPr>
        <w:t xml:space="preserve">Перспективы развития школы: </w:t>
      </w:r>
    </w:p>
    <w:p w:rsidR="006D1B62" w:rsidRPr="007E4DD3" w:rsidRDefault="006D1B62" w:rsidP="006D1B62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DD3">
        <w:rPr>
          <w:rFonts w:ascii="Times New Roman" w:hAnsi="Times New Roman" w:cs="Times New Roman"/>
          <w:sz w:val="28"/>
          <w:szCs w:val="28"/>
        </w:rPr>
        <w:t xml:space="preserve"> Реализация ФГОС НОО, </w:t>
      </w:r>
      <w:r w:rsidR="007B58EF" w:rsidRPr="007E4DD3">
        <w:rPr>
          <w:rFonts w:ascii="Times New Roman" w:hAnsi="Times New Roman" w:cs="Times New Roman"/>
          <w:sz w:val="28"/>
          <w:szCs w:val="28"/>
        </w:rPr>
        <w:t>ФГОС ООО,</w:t>
      </w:r>
      <w:r w:rsidRPr="007E4DD3">
        <w:rPr>
          <w:rFonts w:ascii="Times New Roman" w:hAnsi="Times New Roman" w:cs="Times New Roman"/>
          <w:sz w:val="28"/>
          <w:szCs w:val="28"/>
        </w:rPr>
        <w:t xml:space="preserve"> ФГОС </w:t>
      </w:r>
      <w:r w:rsidR="007B58EF" w:rsidRPr="007E4DD3">
        <w:rPr>
          <w:rFonts w:ascii="Times New Roman" w:hAnsi="Times New Roman" w:cs="Times New Roman"/>
          <w:sz w:val="28"/>
          <w:szCs w:val="28"/>
        </w:rPr>
        <w:t xml:space="preserve">НОО </w:t>
      </w:r>
      <w:r w:rsidRPr="007E4DD3">
        <w:rPr>
          <w:rFonts w:ascii="Times New Roman" w:hAnsi="Times New Roman" w:cs="Times New Roman"/>
          <w:sz w:val="28"/>
          <w:szCs w:val="28"/>
        </w:rPr>
        <w:t xml:space="preserve">ОВЗ. </w:t>
      </w:r>
    </w:p>
    <w:p w:rsidR="006D1B62" w:rsidRPr="006D1B62" w:rsidRDefault="006D1B62" w:rsidP="006D1B62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B62">
        <w:rPr>
          <w:rFonts w:ascii="Times New Roman" w:hAnsi="Times New Roman" w:cs="Times New Roman"/>
          <w:sz w:val="28"/>
          <w:szCs w:val="28"/>
        </w:rPr>
        <w:t xml:space="preserve">Изучение и внедрение педагогами инновационных технологий, позволяющих оптимизировать учебно-воспитательный процесс и развитие каждого ученика в режиме </w:t>
      </w:r>
      <w:proofErr w:type="spellStart"/>
      <w:r w:rsidRPr="006D1B6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D1B62">
        <w:rPr>
          <w:rFonts w:ascii="Times New Roman" w:hAnsi="Times New Roman" w:cs="Times New Roman"/>
          <w:sz w:val="28"/>
          <w:szCs w:val="28"/>
        </w:rPr>
        <w:t>.</w:t>
      </w:r>
    </w:p>
    <w:p w:rsidR="006D1B62" w:rsidRPr="006D1B62" w:rsidRDefault="006D1B62" w:rsidP="006D1B62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B62">
        <w:rPr>
          <w:rFonts w:ascii="Times New Roman" w:hAnsi="Times New Roman" w:cs="Times New Roman"/>
          <w:sz w:val="28"/>
          <w:szCs w:val="28"/>
        </w:rPr>
        <w:t>Повышение качества знаний учеников за счет индивидуализации учебно-воспитательного процесса.</w:t>
      </w:r>
    </w:p>
    <w:p w:rsidR="006D1B62" w:rsidRPr="006D1B62" w:rsidRDefault="006D1B62" w:rsidP="006D1B62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условий, обеспечивающих получение качественного и доступного образования лицам, которые не могут обучаться в условиях типового класса общеобразовательных школ по состоянию здоровья. </w:t>
      </w:r>
    </w:p>
    <w:p w:rsidR="006D1B62" w:rsidRPr="006D1B62" w:rsidRDefault="006D1B62" w:rsidP="006D1B6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возможность получения образования в условиях, адекватных их физическим особенностям, в пределах государственного стандарта. </w:t>
      </w:r>
    </w:p>
    <w:p w:rsidR="006D1B62" w:rsidRDefault="006D1B62" w:rsidP="006D1B6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социально – психологической помощью семьи ребенка с ограниченными возможностями здоровья.</w:t>
      </w:r>
    </w:p>
    <w:p w:rsidR="00F70A5E" w:rsidRDefault="00F70A5E" w:rsidP="00F70A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A5E" w:rsidRDefault="00F70A5E" w:rsidP="00F70A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77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Постановка</w:t>
      </w:r>
      <w:r w:rsidRPr="005D7E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проблемы</w:t>
      </w:r>
    </w:p>
    <w:p w:rsidR="00F70A5E" w:rsidRPr="0033414F" w:rsidRDefault="00F70A5E" w:rsidP="00F70A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722">
        <w:rPr>
          <w:rFonts w:ascii="Times New Roman" w:eastAsia="Times New Roman" w:hAnsi="Times New Roman" w:cs="Times New Roman"/>
          <w:sz w:val="28"/>
          <w:szCs w:val="28"/>
        </w:rPr>
        <w:t xml:space="preserve">Расстройства аутистического спектра (РАС) – это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622722">
        <w:rPr>
          <w:rFonts w:ascii="Times New Roman" w:eastAsia="Times New Roman" w:hAnsi="Times New Roman" w:cs="Times New Roman"/>
          <w:sz w:val="28"/>
          <w:szCs w:val="28"/>
        </w:rPr>
        <w:t xml:space="preserve"> развития,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2722">
        <w:rPr>
          <w:rFonts w:ascii="Times New Roman" w:eastAsia="Times New Roman" w:hAnsi="Times New Roman" w:cs="Times New Roman"/>
          <w:sz w:val="28"/>
          <w:szCs w:val="28"/>
        </w:rPr>
        <w:t xml:space="preserve">сновными симптомами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которого </w:t>
      </w:r>
      <w:r w:rsidRPr="00622722">
        <w:rPr>
          <w:rFonts w:ascii="Times New Roman" w:eastAsia="Times New Roman" w:hAnsi="Times New Roman" w:cs="Times New Roman"/>
          <w:sz w:val="28"/>
          <w:szCs w:val="28"/>
        </w:rPr>
        <w:t xml:space="preserve">являются 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социализации, </w:t>
      </w:r>
      <w:r w:rsidRPr="00622722">
        <w:rPr>
          <w:rFonts w:ascii="Times New Roman" w:eastAsia="Times New Roman" w:hAnsi="Times New Roman" w:cs="Times New Roman"/>
          <w:sz w:val="28"/>
          <w:szCs w:val="28"/>
        </w:rPr>
        <w:t>коммуникации и с</w:t>
      </w:r>
      <w:r>
        <w:rPr>
          <w:rFonts w:ascii="Times New Roman" w:eastAsia="Times New Roman" w:hAnsi="Times New Roman" w:cs="Times New Roman"/>
          <w:sz w:val="28"/>
          <w:szCs w:val="28"/>
        </w:rPr>
        <w:t>тереотипным</w:t>
      </w:r>
      <w:r w:rsidRPr="00622722">
        <w:rPr>
          <w:rFonts w:ascii="Times New Roman" w:eastAsia="Times New Roman" w:hAnsi="Times New Roman" w:cs="Times New Roman"/>
          <w:sz w:val="28"/>
          <w:szCs w:val="28"/>
        </w:rPr>
        <w:t xml:space="preserve"> поведение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22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BC7">
        <w:rPr>
          <w:rFonts w:ascii="Times New Roman" w:eastAsia="Times New Roman" w:hAnsi="Times New Roman" w:cs="Times New Roman"/>
          <w:sz w:val="28"/>
          <w:szCs w:val="28"/>
        </w:rPr>
        <w:t>[1,2].</w:t>
      </w:r>
      <w:r w:rsidRPr="00622722">
        <w:rPr>
          <w:rFonts w:ascii="Times New Roman" w:eastAsia="Times New Roman" w:hAnsi="Times New Roman" w:cs="Times New Roman"/>
          <w:sz w:val="28"/>
          <w:szCs w:val="28"/>
        </w:rPr>
        <w:t xml:space="preserve"> Часто у людей с РАС наблюдается снижение интеллекта и нарушение речевого развития. </w:t>
      </w:r>
      <w:r w:rsidRPr="0062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Распространенность РАС согласно данным Всемирной организации здравоохранения </w:t>
      </w:r>
      <w:r w:rsidRPr="00536BC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36BC7" w:rsidRPr="00536B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6BC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62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 случай на 160 человек. </w:t>
      </w:r>
      <w:r w:rsidRPr="005D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официальной информации диагноз РАС в Новосибирской области на конец 2016 года имеют 642 </w:t>
      </w:r>
      <w:r w:rsidRPr="00536B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[</w:t>
      </w:r>
      <w:r w:rsidR="00536BC7" w:rsidRPr="00536B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6BC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Pr="00622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2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Закону РФ «Об образовании в РФ» от 29.12.2012 № 273-ФЗ и Приказу </w:t>
      </w:r>
      <w:proofErr w:type="spellStart"/>
      <w:r w:rsidRPr="006227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2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 1015 от 30.08.2013 учащимся гарантируется возможность получения образования независимо от состояния здоровья. Государство гарантирует учащимся с ОВЗ и инвалидностью создание необходимых образовательных условий на основе специальных педагогических подходов. В соответствии с «Концепцией</w:t>
      </w:r>
      <w:r w:rsidRPr="005D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инклюзивного образования в Новосибирс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на 2016-2020 годы»</w:t>
      </w:r>
      <w:r w:rsidRPr="005D7E1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системы инклюзивного образования обучающихся с ОВЗ и инвалидностью базируется на принципах максимально возможного обеспечения социальной компетентности, независимости и самостоятельности жизни человека с ОВЗ и инвалидностью средствами образования. Также в данном документе декларируется, что инклюзивное образование предполагает возможность обучения детей с ОВЗ и инвалидностью совместно с другими обучающимися (здоровыми сверстниками), что достигается использованием вариативных организационных форм образования и обязательной организацией специальных условий обучения и воспитания. При этом особое внимание уделяется индивидуализации целей, задач, содержания, условий обучения и социализации,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</w:t>
      </w:r>
      <w:r w:rsidRPr="005D7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7E18">
        <w:rPr>
          <w:rFonts w:ascii="Times New Roman" w:eastAsia="Times New Roman" w:hAnsi="Times New Roman" w:cs="Times New Roman"/>
          <w:sz w:val="28"/>
          <w:szCs w:val="28"/>
        </w:rPr>
        <w:t xml:space="preserve"> Обучение с участием </w:t>
      </w:r>
      <w:r w:rsidRPr="005D7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ровесников – это один из наиболее эффективных научно обоснованных методов, используемых в образовании детей с аутизмом </w:t>
      </w:r>
      <w:r w:rsidRPr="00536BC7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536BC7" w:rsidRPr="00536BC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36BC7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  <w:r w:rsidRPr="005D7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модель «Ресурсный класс» </w:t>
      </w:r>
      <w:r w:rsidR="00536BC7" w:rsidRPr="0053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53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2] решает</w:t>
      </w:r>
      <w:r w:rsidRPr="005D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указанные выше непростые задачи и дает возможность детям с РАС и другими расстройствами психологического развития получать гарантированное законом образование с учетом их особенностей на основе инновационных педагогических методик.</w:t>
      </w:r>
    </w:p>
    <w:p w:rsidR="00F52921" w:rsidRPr="009835BD" w:rsidRDefault="009835BD" w:rsidP="00160F1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и задачи создания проекта «Ресурсный класс»</w:t>
      </w:r>
    </w:p>
    <w:p w:rsidR="009835BD" w:rsidRPr="009835BD" w:rsidRDefault="00F52921" w:rsidP="00160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Инновационная инклюзивная модель «Ресурсный класс» предназначена для реализации в общеобразовательных школах право детей с РАС и другими расстройствами психологического развития </w:t>
      </w:r>
      <w:r w:rsidR="00C029C4" w:rsidRPr="00160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образование в </w:t>
      </w:r>
      <w:r w:rsidR="007F3A36" w:rsidRPr="00160F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Конституцией РФ (статья 43</w:t>
      </w:r>
      <w:r w:rsidR="00C029C4" w:rsidRPr="00160F1B">
        <w:rPr>
          <w:rFonts w:ascii="Times New Roman" w:eastAsia="Times New Roman" w:hAnsi="Times New Roman" w:cs="Times New Roman"/>
          <w:sz w:val="28"/>
          <w:szCs w:val="28"/>
          <w:lang w:eastAsia="ru-RU"/>
        </w:rPr>
        <w:t>), Федеральным Законом</w:t>
      </w:r>
      <w:r w:rsidR="007F3A36" w:rsidRPr="0016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«Об образовании в РФ» от 29.12.2012 № 273-ФЗ и Приказу </w:t>
      </w:r>
      <w:proofErr w:type="spellStart"/>
      <w:r w:rsidR="007F3A36" w:rsidRPr="00160F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7F3A36" w:rsidRPr="0016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 1015 от 30.08.2013</w:t>
      </w:r>
      <w:r w:rsidR="00C029C4" w:rsidRPr="0016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3A36" w:rsidRPr="00160F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гарантирует учащимся с ОВЗ и инвалидностью создание необходимых образовательных условий на основе специ</w:t>
      </w:r>
      <w:r w:rsidR="00C029C4" w:rsidRPr="0016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педагогических подходов, </w:t>
      </w:r>
      <w:r w:rsidR="007F3A36" w:rsidRPr="0016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специальные образовательные условия для детей с ОВЗ и инвалидностью должны быть созданы в любом образовательном учреждении, куда приходит ребенок. </w:t>
      </w:r>
      <w:proofErr w:type="gramStart"/>
      <w:r w:rsidR="007F3A36" w:rsidRPr="00160F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19 Федерального Закона РФ «О социальной защите инвалидов в РФ» от 24.11.1995 № 181-ФЗ и статьям 5, 8, 79 Федерального Закона РФ «Об образовании в РФ» от 29.12.2012 № 273-ФЗ специальные образовательные условия, обеспечивающие лечение, коррекцию, воспитание и обучение, социальную адаптацию и интеграцию детей с ОВЗ и инвалидностью, создают органы, осуществляющие управление в сфере образования.</w:t>
      </w:r>
      <w:proofErr w:type="gramEnd"/>
    </w:p>
    <w:p w:rsidR="009835BD" w:rsidRPr="009835BD" w:rsidRDefault="009835BD" w:rsidP="00160F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8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 обучающимся с РАС реализации права на получение общего образование в условиях инклюзии, в среде совместного обучения с типично развивающимися сверстниками.</w:t>
      </w:r>
    </w:p>
    <w:p w:rsidR="009835BD" w:rsidRPr="009835BD" w:rsidRDefault="009835BD" w:rsidP="00160F1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835BD" w:rsidRPr="009835BD" w:rsidRDefault="009835BD" w:rsidP="00160F1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специальных условий (средовых, кадровых, организационных) для адаптации, обучения и коррекции нарушений развития, обучающихся с РАС на основе реализации адаптированных образовательных программ и индивидуальных учебных планов в рамках реализации основной общеобразовательной программы;</w:t>
      </w:r>
    </w:p>
    <w:p w:rsidR="009835BD" w:rsidRDefault="009835BD" w:rsidP="00160F1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обучающихся с РАС к переходу в среду </w:t>
      </w:r>
      <w:proofErr w:type="spellStart"/>
      <w:r w:rsidRPr="00983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нейротипичных</w:t>
      </w:r>
      <w:proofErr w:type="spellEnd"/>
      <w:r w:rsidRPr="0098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сверстников для получения образования в общеобразовательных классах.</w:t>
      </w:r>
    </w:p>
    <w:p w:rsidR="00D63948" w:rsidRDefault="00D63948" w:rsidP="00D6394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48" w:rsidRDefault="00D63948" w:rsidP="00D6394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48" w:rsidRDefault="00D63948" w:rsidP="00D6394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48" w:rsidRDefault="00D63948" w:rsidP="00D639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43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боснование актуальности проекта</w:t>
      </w:r>
    </w:p>
    <w:p w:rsidR="00D63948" w:rsidRPr="006927F8" w:rsidRDefault="00D63948" w:rsidP="00D639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7F8">
        <w:rPr>
          <w:rFonts w:ascii="Times New Roman" w:eastAsia="Calibri" w:hAnsi="Times New Roman" w:cs="Times New Roman"/>
          <w:sz w:val="28"/>
          <w:szCs w:val="28"/>
          <w:lang w:eastAsia="ru-RU"/>
        </w:rPr>
        <w:t>Актуальность осуществления инклюзивного образования в сфере развития современной образовательной системы не вызыв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ает сомнений и на сегодняшний день </w:t>
      </w:r>
      <w:r w:rsidRPr="00692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современная система специального образования претерпевает изменения. Эти изменения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ориентированы </w:t>
      </w:r>
      <w:r w:rsidRPr="00692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разработку</w:t>
      </w:r>
      <w:r w:rsidRPr="00692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альтернативных закрытому специальному образованию вариантах обучения и воспитания детей с особыми образовательными потребностями. Как одно из альтернативных направлений развития системы специального обучения и воспитания, можно назвать введение ребёнка с ограниченными возможностями здоровья в массовые группы и классы общеобразовательных учреждений. Одной из наиболее значимых и ещё пока не решённых проблем является проблема создания учебно-методических комплексов для успешного инклюзивного образования детей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РАС</w:t>
      </w:r>
      <w:r w:rsidRPr="00692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условиях общеобразовательных до</w:t>
      </w:r>
      <w:r w:rsidR="00536B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школьных и школьных учреждений. </w:t>
      </w:r>
      <w:r w:rsidRPr="00692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Инклюзивное образование – это неотъемлемое право обучающихся с ОВЗ, включая детей с расстройством аутистического спектра, на доступное и качественное обучение и полноценную социализацию. Инклюзивное образование необходимо для расширения социально-коммуникативных возможностей детей с аутизмом, основываясь на целостном, специфическом </w:t>
      </w:r>
      <w:proofErr w:type="spellStart"/>
      <w:r w:rsidRPr="006927F8">
        <w:rPr>
          <w:rFonts w:ascii="Times New Roman" w:eastAsia="Calibri" w:hAnsi="Times New Roman" w:cs="Times New Roman"/>
          <w:sz w:val="28"/>
          <w:szCs w:val="28"/>
          <w:lang w:eastAsia="ru-RU"/>
        </w:rPr>
        <w:t>психодидактическом</w:t>
      </w:r>
      <w:proofErr w:type="spellEnd"/>
      <w:r w:rsidRPr="00692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подходе к совместному (включенному) обучению детей.</w:t>
      </w:r>
    </w:p>
    <w:p w:rsidR="00D63948" w:rsidRPr="006927F8" w:rsidRDefault="00D63948" w:rsidP="00D639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основную стратегическую цель функционирования школы на современном этапе педагогический коллектив организации видит в создании условий, обеспечивающих получение качественного и доступного образования лицам, которые не могут обучаться в условиях типового класса общеобразовательных школ.</w:t>
      </w:r>
    </w:p>
    <w:p w:rsidR="00D63948" w:rsidRPr="00E64376" w:rsidRDefault="00D63948" w:rsidP="00D639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стремительный рост </w:t>
      </w:r>
      <w:proofErr w:type="spellStart"/>
      <w:r w:rsidRPr="007A1A6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выявляемости</w:t>
      </w:r>
      <w:proofErr w:type="spellEnd"/>
      <w:r w:rsidRPr="007A1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 в регионе, в ближайшие годы следует ожидать рост количества детей школьного возраста с этим диагнозом, нуждающихся в создании специальных образовательных условий.</w:t>
      </w:r>
      <w:r w:rsidRPr="00692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образом, </w:t>
      </w:r>
      <w:r w:rsidRPr="00E64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инновационная инклюзивная модель «Ресурсный класс», предназначена для реализации в общеобразовательных школах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Новосибирска </w:t>
      </w:r>
      <w:r w:rsidRPr="00E6437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детей с РАС и другими расстройствами психологического развития на образование. Успешное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внедрение </w:t>
      </w:r>
      <w:r w:rsidRPr="00E64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«Ресурсный класс» </w:t>
      </w:r>
      <w:r w:rsidRPr="00E64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существенной </w:t>
      </w:r>
      <w:r w:rsidRPr="00E643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степени поможет решению проблемы эффективного образования детей с РАС в регионе. В случае успешной реализации и апробации модели в учреждениях следующим этапом может стать диссеминация модели в общеобразовательных школах Новосибирской области, включающая такие необходимые шаги, как создание областного ресурсного центра и организация подготовки кадров, обладающих необходимыми компетенциями, в новосибирских вузах.  </w:t>
      </w:r>
    </w:p>
    <w:p w:rsidR="00D63948" w:rsidRPr="00E64376" w:rsidRDefault="00D63948" w:rsidP="00D6394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3948" w:rsidRPr="009835BD" w:rsidRDefault="00D63948" w:rsidP="00D6394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5BD" w:rsidRPr="009835BD" w:rsidRDefault="009835BD" w:rsidP="009835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70A5E" w:rsidRPr="006D1B62" w:rsidRDefault="00F70A5E" w:rsidP="00F70A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6D3" w:rsidRDefault="000576D3" w:rsidP="006D1B62">
      <w:pPr>
        <w:spacing w:line="360" w:lineRule="auto"/>
      </w:pPr>
    </w:p>
    <w:p w:rsidR="008800A1" w:rsidRDefault="008800A1" w:rsidP="006D1B62">
      <w:pPr>
        <w:spacing w:line="360" w:lineRule="auto"/>
      </w:pPr>
    </w:p>
    <w:p w:rsidR="008800A1" w:rsidRDefault="008800A1" w:rsidP="006D1B62">
      <w:pPr>
        <w:spacing w:line="360" w:lineRule="auto"/>
      </w:pPr>
    </w:p>
    <w:p w:rsidR="008800A1" w:rsidRDefault="008800A1" w:rsidP="006D1B62">
      <w:pPr>
        <w:spacing w:line="360" w:lineRule="auto"/>
      </w:pPr>
    </w:p>
    <w:p w:rsidR="008800A1" w:rsidRDefault="008800A1" w:rsidP="006D1B62">
      <w:pPr>
        <w:spacing w:line="360" w:lineRule="auto"/>
      </w:pPr>
    </w:p>
    <w:p w:rsidR="008800A1" w:rsidRDefault="008800A1" w:rsidP="006D1B62">
      <w:pPr>
        <w:spacing w:line="360" w:lineRule="auto"/>
      </w:pPr>
    </w:p>
    <w:p w:rsidR="008800A1" w:rsidRDefault="008800A1" w:rsidP="006D1B62">
      <w:pPr>
        <w:spacing w:line="360" w:lineRule="auto"/>
      </w:pPr>
    </w:p>
    <w:p w:rsidR="008800A1" w:rsidRDefault="008800A1" w:rsidP="006D1B62">
      <w:pPr>
        <w:spacing w:line="360" w:lineRule="auto"/>
      </w:pPr>
    </w:p>
    <w:p w:rsidR="008800A1" w:rsidRDefault="008800A1" w:rsidP="006D1B62">
      <w:pPr>
        <w:spacing w:line="360" w:lineRule="auto"/>
      </w:pPr>
    </w:p>
    <w:p w:rsidR="008800A1" w:rsidRDefault="008800A1" w:rsidP="006D1B62">
      <w:pPr>
        <w:spacing w:line="360" w:lineRule="auto"/>
      </w:pPr>
    </w:p>
    <w:p w:rsidR="008800A1" w:rsidRDefault="008800A1" w:rsidP="006D1B62">
      <w:pPr>
        <w:spacing w:line="360" w:lineRule="auto"/>
      </w:pPr>
    </w:p>
    <w:p w:rsidR="008800A1" w:rsidRDefault="008800A1" w:rsidP="006D1B62">
      <w:pPr>
        <w:spacing w:line="360" w:lineRule="auto"/>
      </w:pPr>
    </w:p>
    <w:p w:rsidR="008800A1" w:rsidRDefault="008800A1" w:rsidP="006D1B62">
      <w:pPr>
        <w:spacing w:line="360" w:lineRule="auto"/>
      </w:pPr>
    </w:p>
    <w:p w:rsidR="008800A1" w:rsidRDefault="008800A1" w:rsidP="006D1B62">
      <w:pPr>
        <w:spacing w:line="360" w:lineRule="auto"/>
      </w:pPr>
    </w:p>
    <w:p w:rsidR="00744C2C" w:rsidRDefault="00744C2C" w:rsidP="006D1B62">
      <w:pPr>
        <w:spacing w:line="360" w:lineRule="auto"/>
      </w:pPr>
    </w:p>
    <w:p w:rsidR="00744C2C" w:rsidRDefault="00744C2C" w:rsidP="006D1B62">
      <w:pPr>
        <w:spacing w:line="360" w:lineRule="auto"/>
      </w:pPr>
    </w:p>
    <w:p w:rsidR="00744C2C" w:rsidRDefault="00744C2C" w:rsidP="006D1B62">
      <w:pPr>
        <w:spacing w:line="360" w:lineRule="auto"/>
      </w:pPr>
    </w:p>
    <w:p w:rsidR="008800A1" w:rsidRDefault="008800A1" w:rsidP="006D1B62">
      <w:pPr>
        <w:spacing w:line="360" w:lineRule="auto"/>
      </w:pPr>
    </w:p>
    <w:p w:rsidR="008800A1" w:rsidRPr="008800A1" w:rsidRDefault="008800A1" w:rsidP="008800A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0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Готовность к реализации проекта</w:t>
      </w:r>
    </w:p>
    <w:p w:rsidR="008800A1" w:rsidRPr="008800A1" w:rsidRDefault="008800A1" w:rsidP="00880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МБОУ СОШ «Перспектива» является адаптивно – интеграционным образовательным учреждением в Новосибирской области.</w:t>
      </w:r>
    </w:p>
    <w:p w:rsidR="008800A1" w:rsidRPr="008800A1" w:rsidRDefault="008800A1" w:rsidP="00880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осуществляет образовательный процесс в соответствии с уровнем основных общеобразовательных программ: I уровень – начальное общее образование, II уровень – основное общее образование, III уровень – среднее общее образование. Заявленные образовательные программы и школьный компонент учебного плана формируются с учетом особенностей контингента обучающихся.</w:t>
      </w:r>
    </w:p>
    <w:p w:rsidR="008800A1" w:rsidRPr="008800A1" w:rsidRDefault="008800A1" w:rsidP="00880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Кадровый потенциал МБОУ СОШ «Перспектива»</w:t>
      </w:r>
    </w:p>
    <w:p w:rsidR="008800A1" w:rsidRPr="008800A1" w:rsidRDefault="008800A1" w:rsidP="00880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«Перспектива» укомплектована педагогическими кадрами по всем предметным дисциплинам, включая специалистов, которые организуют образовательный процесс в рамках индивидуально-ориентированной помощи ребенку с ОВЗ в условиях инклюзивного класса (дефектолог, учитель-логопед, педагог-психолог, </w:t>
      </w:r>
      <w:proofErr w:type="spellStart"/>
      <w:r w:rsidRPr="008800A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8800A1">
        <w:rPr>
          <w:rFonts w:ascii="Times New Roman" w:eastAsia="Times New Roman" w:hAnsi="Times New Roman" w:cs="Times New Roman"/>
          <w:sz w:val="28"/>
          <w:szCs w:val="28"/>
          <w:lang w:eastAsia="ru-RU"/>
        </w:rPr>
        <w:t>). Форма обучения дете</w:t>
      </w:r>
      <w:r w:rsidR="007B58EF">
        <w:rPr>
          <w:rFonts w:ascii="Times New Roman" w:eastAsia="Times New Roman" w:hAnsi="Times New Roman" w:cs="Times New Roman"/>
          <w:sz w:val="28"/>
          <w:szCs w:val="28"/>
          <w:lang w:eastAsia="ru-RU"/>
        </w:rPr>
        <w:t>й - очная</w:t>
      </w:r>
      <w:r w:rsidRPr="0088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Очная форма обучения реализуется в условиях индивидуализации образовательного маршрута через следующие варианты: </w:t>
      </w:r>
    </w:p>
    <w:p w:rsidR="008800A1" w:rsidRPr="008800A1" w:rsidRDefault="008800A1" w:rsidP="008800A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классе (классно-урочная); </w:t>
      </w:r>
    </w:p>
    <w:p w:rsidR="008800A1" w:rsidRPr="008800A1" w:rsidRDefault="008800A1" w:rsidP="008800A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индивидуально;</w:t>
      </w:r>
    </w:p>
    <w:p w:rsidR="008800A1" w:rsidRPr="008800A1" w:rsidRDefault="008800A1" w:rsidP="008800A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 (часть уроков проводится индивидуально, а часть занятия учащийся посещает вместе с классом).</w:t>
      </w:r>
    </w:p>
    <w:p w:rsidR="008800A1" w:rsidRPr="008800A1" w:rsidRDefault="008800A1" w:rsidP="00880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такого подхода заключается в том, чтобы организация процесса обучения позволяла учащимся с ограниченными возможностями здоровья получить полноценное общее образование.</w:t>
      </w:r>
    </w:p>
    <w:p w:rsidR="008800A1" w:rsidRPr="008800A1" w:rsidRDefault="008800A1" w:rsidP="008800A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и квалификация педагогических кадров, количество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0"/>
        <w:gridCol w:w="1102"/>
        <w:gridCol w:w="1235"/>
        <w:gridCol w:w="1348"/>
        <w:gridCol w:w="1381"/>
        <w:gridCol w:w="850"/>
        <w:gridCol w:w="1276"/>
        <w:gridCol w:w="1276"/>
      </w:tblGrid>
      <w:tr w:rsidR="008800A1" w:rsidRPr="008800A1" w:rsidTr="00DF4FC0">
        <w:trPr>
          <w:trHeight w:val="614"/>
        </w:trPr>
        <w:tc>
          <w:tcPr>
            <w:tcW w:w="1450" w:type="dxa"/>
            <w:vMerge w:val="restart"/>
          </w:tcPr>
          <w:p w:rsidR="008800A1" w:rsidRPr="008800A1" w:rsidRDefault="008800A1" w:rsidP="0088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  <w:p w:rsidR="008800A1" w:rsidRPr="008800A1" w:rsidRDefault="008800A1" w:rsidP="0088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работников</w:t>
            </w:r>
          </w:p>
        </w:tc>
        <w:tc>
          <w:tcPr>
            <w:tcW w:w="3685" w:type="dxa"/>
            <w:gridSpan w:val="3"/>
          </w:tcPr>
          <w:p w:rsidR="008800A1" w:rsidRPr="008800A1" w:rsidRDefault="008800A1" w:rsidP="0088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4783" w:type="dxa"/>
            <w:gridSpan w:val="4"/>
          </w:tcPr>
          <w:p w:rsidR="008800A1" w:rsidRPr="008800A1" w:rsidRDefault="008800A1" w:rsidP="0088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800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Квалификационная категория</w:t>
            </w:r>
          </w:p>
        </w:tc>
      </w:tr>
      <w:tr w:rsidR="008800A1" w:rsidRPr="008800A1" w:rsidTr="00DF4FC0">
        <w:tc>
          <w:tcPr>
            <w:tcW w:w="1450" w:type="dxa"/>
            <w:vMerge/>
          </w:tcPr>
          <w:p w:rsidR="008800A1" w:rsidRPr="008800A1" w:rsidRDefault="008800A1" w:rsidP="0088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</w:tcPr>
          <w:p w:rsidR="008800A1" w:rsidRPr="008800A1" w:rsidRDefault="008800A1" w:rsidP="0088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235" w:type="dxa"/>
          </w:tcPr>
          <w:p w:rsidR="008800A1" w:rsidRPr="008800A1" w:rsidRDefault="008800A1" w:rsidP="0088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Н/высшее</w:t>
            </w:r>
          </w:p>
        </w:tc>
        <w:tc>
          <w:tcPr>
            <w:tcW w:w="1348" w:type="dxa"/>
          </w:tcPr>
          <w:p w:rsidR="008800A1" w:rsidRPr="008800A1" w:rsidRDefault="008800A1" w:rsidP="0088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спец.</w:t>
            </w:r>
          </w:p>
        </w:tc>
        <w:tc>
          <w:tcPr>
            <w:tcW w:w="1381" w:type="dxa"/>
          </w:tcPr>
          <w:p w:rsidR="008800A1" w:rsidRPr="008800A1" w:rsidRDefault="008800A1" w:rsidP="0088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850" w:type="dxa"/>
          </w:tcPr>
          <w:p w:rsidR="008800A1" w:rsidRPr="008800A1" w:rsidRDefault="008800A1" w:rsidP="0088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276" w:type="dxa"/>
          </w:tcPr>
          <w:p w:rsidR="008800A1" w:rsidRPr="008800A1" w:rsidRDefault="008800A1" w:rsidP="0088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1276" w:type="dxa"/>
          </w:tcPr>
          <w:p w:rsidR="008800A1" w:rsidRPr="008800A1" w:rsidRDefault="008800A1" w:rsidP="0088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</w:tr>
      <w:tr w:rsidR="008800A1" w:rsidRPr="008800A1" w:rsidTr="00DF4FC0">
        <w:tc>
          <w:tcPr>
            <w:tcW w:w="1450" w:type="dxa"/>
          </w:tcPr>
          <w:p w:rsidR="008800A1" w:rsidRPr="008800A1" w:rsidRDefault="008800A1" w:rsidP="0088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2" w:type="dxa"/>
          </w:tcPr>
          <w:p w:rsidR="008800A1" w:rsidRPr="008800A1" w:rsidRDefault="008800A1" w:rsidP="0088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35" w:type="dxa"/>
          </w:tcPr>
          <w:p w:rsidR="008800A1" w:rsidRPr="008800A1" w:rsidRDefault="008800A1" w:rsidP="0088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</w:tcPr>
          <w:p w:rsidR="008800A1" w:rsidRPr="008800A1" w:rsidRDefault="008800A1" w:rsidP="0088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8800A1" w:rsidRPr="008800A1" w:rsidRDefault="008800A1" w:rsidP="0088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8800A1" w:rsidRPr="008800A1" w:rsidRDefault="008800A1" w:rsidP="0088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8800A1" w:rsidRPr="008800A1" w:rsidRDefault="008800A1" w:rsidP="0088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8800A1" w:rsidRPr="008800A1" w:rsidRDefault="008800A1" w:rsidP="0088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8800A1" w:rsidRPr="008800A1" w:rsidRDefault="008800A1" w:rsidP="00880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A1" w:rsidRPr="008800A1" w:rsidRDefault="008800A1" w:rsidP="007E4DD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A1" w:rsidRPr="008800A1" w:rsidRDefault="008800A1" w:rsidP="008800A1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Педагогические </w:t>
      </w:r>
      <w:proofErr w:type="gramStart"/>
      <w:r w:rsidRPr="0088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работники</w:t>
      </w:r>
      <w:proofErr w:type="gramEnd"/>
      <w:r w:rsidRPr="0088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прошедшие курсы повышения квалификации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9"/>
        <w:gridCol w:w="1417"/>
        <w:gridCol w:w="1266"/>
        <w:gridCol w:w="1287"/>
      </w:tblGrid>
      <w:tr w:rsidR="008800A1" w:rsidRPr="008800A1" w:rsidTr="00DF4FC0">
        <w:trPr>
          <w:trHeight w:val="291"/>
          <w:jc w:val="center"/>
        </w:trPr>
        <w:tc>
          <w:tcPr>
            <w:tcW w:w="5389" w:type="dxa"/>
          </w:tcPr>
          <w:p w:rsidR="008800A1" w:rsidRPr="008800A1" w:rsidRDefault="008800A1" w:rsidP="008800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Прошли курсы повышения квалификации</w:t>
            </w:r>
          </w:p>
        </w:tc>
        <w:tc>
          <w:tcPr>
            <w:tcW w:w="1417" w:type="dxa"/>
          </w:tcPr>
          <w:p w:rsidR="008800A1" w:rsidRPr="008800A1" w:rsidRDefault="008800A1" w:rsidP="008800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266" w:type="dxa"/>
          </w:tcPr>
          <w:p w:rsidR="008800A1" w:rsidRPr="008800A1" w:rsidRDefault="008800A1" w:rsidP="008800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287" w:type="dxa"/>
          </w:tcPr>
          <w:p w:rsidR="008800A1" w:rsidRPr="008800A1" w:rsidRDefault="008800A1" w:rsidP="008800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</w:tr>
      <w:tr w:rsidR="008800A1" w:rsidRPr="008800A1" w:rsidTr="00DF4FC0">
        <w:trPr>
          <w:trHeight w:val="215"/>
          <w:jc w:val="center"/>
        </w:trPr>
        <w:tc>
          <w:tcPr>
            <w:tcW w:w="5389" w:type="dxa"/>
          </w:tcPr>
          <w:p w:rsidR="008800A1" w:rsidRPr="008800A1" w:rsidRDefault="008800A1" w:rsidP="008800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НИПКиПРО</w:t>
            </w:r>
            <w:proofErr w:type="spellEnd"/>
          </w:p>
        </w:tc>
        <w:tc>
          <w:tcPr>
            <w:tcW w:w="1417" w:type="dxa"/>
          </w:tcPr>
          <w:p w:rsidR="008800A1" w:rsidRPr="008800A1" w:rsidRDefault="008800A1" w:rsidP="008800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6" w:type="dxa"/>
          </w:tcPr>
          <w:p w:rsidR="008800A1" w:rsidRPr="008800A1" w:rsidRDefault="008800A1" w:rsidP="008800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7" w:type="dxa"/>
          </w:tcPr>
          <w:p w:rsidR="008800A1" w:rsidRPr="008800A1" w:rsidRDefault="008800A1" w:rsidP="008800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800A1" w:rsidRPr="008800A1" w:rsidTr="00DF4FC0">
        <w:trPr>
          <w:trHeight w:val="114"/>
          <w:jc w:val="center"/>
        </w:trPr>
        <w:tc>
          <w:tcPr>
            <w:tcW w:w="5389" w:type="dxa"/>
          </w:tcPr>
          <w:p w:rsidR="008800A1" w:rsidRPr="008800A1" w:rsidRDefault="008800A1" w:rsidP="008800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ВПО «НГПУ»</w:t>
            </w:r>
          </w:p>
        </w:tc>
        <w:tc>
          <w:tcPr>
            <w:tcW w:w="1417" w:type="dxa"/>
          </w:tcPr>
          <w:p w:rsidR="008800A1" w:rsidRPr="008800A1" w:rsidRDefault="008800A1" w:rsidP="008800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6" w:type="dxa"/>
          </w:tcPr>
          <w:p w:rsidR="008800A1" w:rsidRPr="008800A1" w:rsidRDefault="008800A1" w:rsidP="008800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</w:tcPr>
          <w:p w:rsidR="008800A1" w:rsidRPr="008800A1" w:rsidRDefault="008800A1" w:rsidP="008800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0A1" w:rsidRPr="008800A1" w:rsidTr="00DF4FC0">
        <w:trPr>
          <w:trHeight w:val="114"/>
          <w:jc w:val="center"/>
        </w:trPr>
        <w:tc>
          <w:tcPr>
            <w:tcW w:w="5389" w:type="dxa"/>
          </w:tcPr>
          <w:p w:rsidR="008800A1" w:rsidRPr="008800A1" w:rsidRDefault="008800A1" w:rsidP="008800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ЭГИДА</w:t>
            </w:r>
          </w:p>
        </w:tc>
        <w:tc>
          <w:tcPr>
            <w:tcW w:w="1417" w:type="dxa"/>
          </w:tcPr>
          <w:p w:rsidR="008800A1" w:rsidRPr="008800A1" w:rsidRDefault="008800A1" w:rsidP="008800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6" w:type="dxa"/>
          </w:tcPr>
          <w:p w:rsidR="008800A1" w:rsidRPr="008800A1" w:rsidRDefault="008800A1" w:rsidP="008800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</w:tcPr>
          <w:p w:rsidR="008800A1" w:rsidRPr="008800A1" w:rsidRDefault="008800A1" w:rsidP="008800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0A1" w:rsidRPr="008800A1" w:rsidTr="00DF4FC0">
        <w:trPr>
          <w:trHeight w:val="114"/>
          <w:jc w:val="center"/>
        </w:trPr>
        <w:tc>
          <w:tcPr>
            <w:tcW w:w="5389" w:type="dxa"/>
          </w:tcPr>
          <w:p w:rsidR="008800A1" w:rsidRPr="008800A1" w:rsidRDefault="008800A1" w:rsidP="008800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НОУДПО «Санкт-Петербургский институт раннего вмешательства</w:t>
            </w:r>
          </w:p>
        </w:tc>
        <w:tc>
          <w:tcPr>
            <w:tcW w:w="1417" w:type="dxa"/>
          </w:tcPr>
          <w:p w:rsidR="008800A1" w:rsidRPr="008800A1" w:rsidRDefault="008800A1" w:rsidP="008800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8800A1" w:rsidRPr="008800A1" w:rsidRDefault="008800A1" w:rsidP="008800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7" w:type="dxa"/>
          </w:tcPr>
          <w:p w:rsidR="008800A1" w:rsidRPr="008800A1" w:rsidRDefault="008800A1" w:rsidP="008800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800A1" w:rsidRPr="008800A1" w:rsidTr="00DF4FC0">
        <w:trPr>
          <w:trHeight w:val="114"/>
          <w:jc w:val="center"/>
        </w:trPr>
        <w:tc>
          <w:tcPr>
            <w:tcW w:w="5389" w:type="dxa"/>
          </w:tcPr>
          <w:p w:rsidR="008800A1" w:rsidRPr="008800A1" w:rsidRDefault="008800A1" w:rsidP="008800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ОАНО ВО «Московский психолого-социальный университет»</w:t>
            </w:r>
          </w:p>
        </w:tc>
        <w:tc>
          <w:tcPr>
            <w:tcW w:w="1417" w:type="dxa"/>
          </w:tcPr>
          <w:p w:rsidR="008800A1" w:rsidRPr="008800A1" w:rsidRDefault="008800A1" w:rsidP="008800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8800A1" w:rsidRPr="008800A1" w:rsidRDefault="008800A1" w:rsidP="008800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</w:tcPr>
          <w:p w:rsidR="008800A1" w:rsidRPr="008800A1" w:rsidRDefault="008800A1" w:rsidP="008800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800A1" w:rsidRPr="008800A1" w:rsidRDefault="008800A1" w:rsidP="00880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A1" w:rsidRPr="008800A1" w:rsidRDefault="008800A1" w:rsidP="00880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говорить о высоком качестве кадрового обеспечения образовательного процесса в   МБОУ СОШ «Перспектива»:                </w:t>
      </w:r>
    </w:p>
    <w:p w:rsidR="008800A1" w:rsidRPr="008800A1" w:rsidRDefault="008800A1" w:rsidP="008800A1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преподаватели имеют педагогическое образование.</w:t>
      </w:r>
    </w:p>
    <w:p w:rsidR="008800A1" w:rsidRPr="008800A1" w:rsidRDefault="008800A1" w:rsidP="008800A1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регулярно проходят курсы повышения квалификации.</w:t>
      </w:r>
    </w:p>
    <w:p w:rsidR="008800A1" w:rsidRPr="008800A1" w:rsidRDefault="008800A1" w:rsidP="008800A1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активно используют в своей работе ИКТ-технологии.</w:t>
      </w:r>
    </w:p>
    <w:p w:rsidR="008800A1" w:rsidRPr="008800A1" w:rsidRDefault="008800A1" w:rsidP="008800A1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успешно проходят аттестацию.</w:t>
      </w:r>
    </w:p>
    <w:p w:rsidR="008800A1" w:rsidRPr="008800A1" w:rsidRDefault="008800A1" w:rsidP="008800A1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школы не только сами учатся, но и делятся своим мастерством с коллегами.</w:t>
      </w:r>
    </w:p>
    <w:p w:rsidR="008800A1" w:rsidRPr="008800A1" w:rsidRDefault="008800A1" w:rsidP="008800A1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школы всегда в поиске эффективных способов обучения.</w:t>
      </w:r>
    </w:p>
    <w:p w:rsidR="008800A1" w:rsidRPr="008800A1" w:rsidRDefault="008800A1" w:rsidP="00880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кафедры коррекционной педагогики и специальной психологии в школе продолжается работа по оптимизации учебной, психологической и физической нагрузки учащихся и создание условий для сохранения и укрепления здоровья учащихся. </w:t>
      </w:r>
    </w:p>
    <w:p w:rsidR="008800A1" w:rsidRPr="008800A1" w:rsidRDefault="008800A1" w:rsidP="00880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 же в школе имеется </w:t>
      </w:r>
      <w:r w:rsidRPr="008800A1">
        <w:rPr>
          <w:rFonts w:ascii="Times New Roman" w:hAnsi="Times New Roman" w:cs="Times New Roman"/>
          <w:sz w:val="28"/>
          <w:szCs w:val="28"/>
        </w:rPr>
        <w:t xml:space="preserve">кабинет для ресурсного класса, который достаточно просторный и вмещает четыре функциональные зоны (зона для индивидуальных занятий, зона для групповых занятий, рабочая зона педагога РК, зона для </w:t>
      </w:r>
      <w:r w:rsidRPr="008800A1">
        <w:rPr>
          <w:rFonts w:ascii="Times New Roman" w:hAnsi="Times New Roman" w:cs="Times New Roman"/>
          <w:sz w:val="28"/>
          <w:szCs w:val="28"/>
        </w:rPr>
        <w:lastRenderedPageBreak/>
        <w:t>сенсорной разгрузки). Все оборудование класса подбирается в соответствии с этими зонами.</w:t>
      </w:r>
    </w:p>
    <w:p w:rsidR="008800A1" w:rsidRPr="008800A1" w:rsidRDefault="008800A1" w:rsidP="00880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A1">
        <w:rPr>
          <w:rFonts w:ascii="Times New Roman" w:hAnsi="Times New Roman" w:cs="Times New Roman"/>
          <w:sz w:val="28"/>
          <w:szCs w:val="28"/>
        </w:rPr>
        <w:t xml:space="preserve">В зоне для индивидуальных занятий находятся двухместные парты с перегородками для ребенка и тьютора. Перегородка перед ребенком позволяет организовать визуальные подсказки, которые будут помогать ученику ориентироваться в образовательном процессе. Зона для групповых занятий представляет собой один или два ряда парт, обращенных к доске, как в обычном классе. Рабочая зона педагога ресурсного класса. В рабочей зоне педагога РК находится его рабочий стол. Эта зона должна быть организована так, чтобы в ней было комфортно и удобно работать. Зона сенсорной разгрузки — это место для организации игр и общения с одноклассниками. </w:t>
      </w:r>
    </w:p>
    <w:p w:rsidR="008800A1" w:rsidRPr="008800A1" w:rsidRDefault="008800A1" w:rsidP="008800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0A1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  <w:r w:rsidRPr="0088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СОШ «Перспектива»</w:t>
      </w:r>
    </w:p>
    <w:tbl>
      <w:tblPr>
        <w:tblStyle w:val="a3"/>
        <w:tblW w:w="0" w:type="auto"/>
        <w:tblLook w:val="04A0"/>
      </w:tblPr>
      <w:tblGrid>
        <w:gridCol w:w="846"/>
        <w:gridCol w:w="5761"/>
        <w:gridCol w:w="3304"/>
      </w:tblGrid>
      <w:tr w:rsidR="008800A1" w:rsidRPr="008800A1" w:rsidTr="00DF4FC0">
        <w:tc>
          <w:tcPr>
            <w:tcW w:w="846" w:type="dxa"/>
          </w:tcPr>
          <w:p w:rsidR="008800A1" w:rsidRPr="008800A1" w:rsidRDefault="008800A1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61" w:type="dxa"/>
          </w:tcPr>
          <w:p w:rsidR="008800A1" w:rsidRPr="008800A1" w:rsidRDefault="008800A1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A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ресурса </w:t>
            </w:r>
          </w:p>
        </w:tc>
        <w:tc>
          <w:tcPr>
            <w:tcW w:w="3304" w:type="dxa"/>
          </w:tcPr>
          <w:p w:rsidR="008800A1" w:rsidRPr="008800A1" w:rsidRDefault="008800A1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A1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8800A1" w:rsidRPr="008800A1" w:rsidTr="00DF4FC0">
        <w:tc>
          <w:tcPr>
            <w:tcW w:w="846" w:type="dxa"/>
          </w:tcPr>
          <w:p w:rsidR="008800A1" w:rsidRPr="008800A1" w:rsidRDefault="008800A1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1" w:type="dxa"/>
          </w:tcPr>
          <w:p w:rsidR="008800A1" w:rsidRPr="008800A1" w:rsidRDefault="008800A1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A1"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</w:tc>
        <w:tc>
          <w:tcPr>
            <w:tcW w:w="3304" w:type="dxa"/>
          </w:tcPr>
          <w:p w:rsidR="008800A1" w:rsidRPr="008800A1" w:rsidRDefault="00A84ECC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00A1" w:rsidRPr="008800A1" w:rsidTr="00DF4FC0">
        <w:tc>
          <w:tcPr>
            <w:tcW w:w="846" w:type="dxa"/>
          </w:tcPr>
          <w:p w:rsidR="008800A1" w:rsidRPr="008800A1" w:rsidRDefault="008800A1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1" w:type="dxa"/>
          </w:tcPr>
          <w:p w:rsidR="008800A1" w:rsidRPr="008800A1" w:rsidRDefault="008800A1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A1">
              <w:rPr>
                <w:rFonts w:ascii="Times New Roman" w:hAnsi="Times New Roman" w:cs="Times New Roman"/>
                <w:sz w:val="28"/>
                <w:szCs w:val="28"/>
              </w:rPr>
              <w:t>Информационно-библиотечный центр</w:t>
            </w:r>
          </w:p>
        </w:tc>
        <w:tc>
          <w:tcPr>
            <w:tcW w:w="3304" w:type="dxa"/>
          </w:tcPr>
          <w:p w:rsidR="008800A1" w:rsidRPr="008800A1" w:rsidRDefault="00A84ECC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00A1" w:rsidRPr="008800A1" w:rsidTr="00DF4FC0">
        <w:tc>
          <w:tcPr>
            <w:tcW w:w="846" w:type="dxa"/>
          </w:tcPr>
          <w:p w:rsidR="008800A1" w:rsidRPr="008800A1" w:rsidRDefault="008800A1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1" w:type="dxa"/>
          </w:tcPr>
          <w:p w:rsidR="008800A1" w:rsidRPr="008800A1" w:rsidRDefault="008800A1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0A1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</w:tc>
        <w:tc>
          <w:tcPr>
            <w:tcW w:w="3304" w:type="dxa"/>
          </w:tcPr>
          <w:p w:rsidR="008800A1" w:rsidRPr="008800A1" w:rsidRDefault="008800A1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0A1" w:rsidRPr="008800A1" w:rsidTr="00DF4FC0">
        <w:tc>
          <w:tcPr>
            <w:tcW w:w="846" w:type="dxa"/>
          </w:tcPr>
          <w:p w:rsidR="008800A1" w:rsidRPr="008800A1" w:rsidRDefault="008800A1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1" w:type="dxa"/>
          </w:tcPr>
          <w:p w:rsidR="008800A1" w:rsidRPr="008800A1" w:rsidRDefault="008800A1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A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3304" w:type="dxa"/>
          </w:tcPr>
          <w:p w:rsidR="008800A1" w:rsidRPr="008800A1" w:rsidRDefault="00A14F29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800A1" w:rsidRPr="008800A1" w:rsidTr="00DF4FC0">
        <w:tc>
          <w:tcPr>
            <w:tcW w:w="846" w:type="dxa"/>
          </w:tcPr>
          <w:p w:rsidR="008800A1" w:rsidRPr="008800A1" w:rsidRDefault="008800A1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1" w:type="dxa"/>
          </w:tcPr>
          <w:p w:rsidR="008800A1" w:rsidRPr="008800A1" w:rsidRDefault="008800A1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A1"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</w:tc>
        <w:tc>
          <w:tcPr>
            <w:tcW w:w="3304" w:type="dxa"/>
          </w:tcPr>
          <w:p w:rsidR="008800A1" w:rsidRPr="008800A1" w:rsidRDefault="00E609BC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800A1" w:rsidRPr="008800A1" w:rsidTr="00DF4FC0">
        <w:tc>
          <w:tcPr>
            <w:tcW w:w="846" w:type="dxa"/>
          </w:tcPr>
          <w:p w:rsidR="008800A1" w:rsidRPr="008800A1" w:rsidRDefault="008800A1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1" w:type="dxa"/>
          </w:tcPr>
          <w:p w:rsidR="008800A1" w:rsidRPr="008800A1" w:rsidRDefault="008800A1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A1">
              <w:rPr>
                <w:rFonts w:ascii="Times New Roman" w:hAnsi="Times New Roman" w:cs="Times New Roman"/>
                <w:sz w:val="28"/>
                <w:szCs w:val="28"/>
              </w:rPr>
              <w:t>Ноутбуки</w:t>
            </w:r>
          </w:p>
        </w:tc>
        <w:tc>
          <w:tcPr>
            <w:tcW w:w="3304" w:type="dxa"/>
          </w:tcPr>
          <w:p w:rsidR="008800A1" w:rsidRPr="008800A1" w:rsidRDefault="00A14F29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800A1" w:rsidRPr="008800A1" w:rsidTr="00DF4FC0">
        <w:tc>
          <w:tcPr>
            <w:tcW w:w="846" w:type="dxa"/>
          </w:tcPr>
          <w:p w:rsidR="008800A1" w:rsidRPr="008800A1" w:rsidRDefault="008800A1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1" w:type="dxa"/>
          </w:tcPr>
          <w:p w:rsidR="008800A1" w:rsidRPr="008800A1" w:rsidRDefault="008800A1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A1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3304" w:type="dxa"/>
          </w:tcPr>
          <w:p w:rsidR="008800A1" w:rsidRPr="008800A1" w:rsidRDefault="00E609BC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800A1" w:rsidRPr="008800A1" w:rsidTr="00DF4FC0">
        <w:tc>
          <w:tcPr>
            <w:tcW w:w="846" w:type="dxa"/>
          </w:tcPr>
          <w:p w:rsidR="008800A1" w:rsidRPr="008800A1" w:rsidRDefault="008800A1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1" w:type="dxa"/>
          </w:tcPr>
          <w:p w:rsidR="008800A1" w:rsidRPr="008800A1" w:rsidRDefault="008800A1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A1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комплект </w:t>
            </w:r>
            <w:proofErr w:type="spellStart"/>
            <w:r w:rsidRPr="008800A1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</w:p>
        </w:tc>
        <w:tc>
          <w:tcPr>
            <w:tcW w:w="3304" w:type="dxa"/>
          </w:tcPr>
          <w:p w:rsidR="008800A1" w:rsidRPr="008800A1" w:rsidRDefault="00A14F29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00A1" w:rsidRPr="008800A1" w:rsidTr="00DF4FC0">
        <w:tc>
          <w:tcPr>
            <w:tcW w:w="846" w:type="dxa"/>
          </w:tcPr>
          <w:p w:rsidR="008800A1" w:rsidRPr="008800A1" w:rsidRDefault="008800A1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61" w:type="dxa"/>
          </w:tcPr>
          <w:p w:rsidR="008800A1" w:rsidRPr="008800A1" w:rsidRDefault="008800A1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A1">
              <w:rPr>
                <w:rFonts w:ascii="Times New Roman" w:hAnsi="Times New Roman" w:cs="Times New Roman"/>
                <w:sz w:val="28"/>
                <w:szCs w:val="28"/>
              </w:rPr>
              <w:t>Принтеры</w:t>
            </w:r>
          </w:p>
        </w:tc>
        <w:tc>
          <w:tcPr>
            <w:tcW w:w="3304" w:type="dxa"/>
          </w:tcPr>
          <w:p w:rsidR="008800A1" w:rsidRPr="008800A1" w:rsidRDefault="00A14F29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00A1" w:rsidRPr="008800A1" w:rsidTr="00DF4FC0">
        <w:tc>
          <w:tcPr>
            <w:tcW w:w="846" w:type="dxa"/>
          </w:tcPr>
          <w:p w:rsidR="008800A1" w:rsidRPr="008800A1" w:rsidRDefault="008800A1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1" w:type="dxa"/>
          </w:tcPr>
          <w:p w:rsidR="008800A1" w:rsidRPr="008800A1" w:rsidRDefault="008800A1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A1">
              <w:rPr>
                <w:rFonts w:ascii="Times New Roman" w:hAnsi="Times New Roman" w:cs="Times New Roman"/>
                <w:sz w:val="28"/>
                <w:szCs w:val="28"/>
              </w:rPr>
              <w:t xml:space="preserve">Сенсорная комната (шведская стенка, модульная мягкая мебель, сенсорные игрушки, </w:t>
            </w:r>
            <w:proofErr w:type="spellStart"/>
            <w:r w:rsidRPr="008800A1">
              <w:rPr>
                <w:rFonts w:ascii="Times New Roman" w:hAnsi="Times New Roman" w:cs="Times New Roman"/>
                <w:sz w:val="28"/>
                <w:szCs w:val="28"/>
              </w:rPr>
              <w:t>лэд-панель</w:t>
            </w:r>
            <w:proofErr w:type="spellEnd"/>
            <w:r w:rsidRPr="008800A1">
              <w:rPr>
                <w:rFonts w:ascii="Times New Roman" w:hAnsi="Times New Roman" w:cs="Times New Roman"/>
                <w:sz w:val="28"/>
                <w:szCs w:val="28"/>
              </w:rPr>
              <w:t xml:space="preserve"> для рисования)</w:t>
            </w:r>
          </w:p>
        </w:tc>
        <w:tc>
          <w:tcPr>
            <w:tcW w:w="3304" w:type="dxa"/>
          </w:tcPr>
          <w:p w:rsidR="008800A1" w:rsidRPr="008800A1" w:rsidRDefault="008800A1" w:rsidP="008800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800A1" w:rsidRPr="008800A1" w:rsidRDefault="008800A1" w:rsidP="008800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00A1" w:rsidRPr="008800A1" w:rsidRDefault="008800A1" w:rsidP="008800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00A1" w:rsidRDefault="008800A1" w:rsidP="006D1B62">
      <w:pPr>
        <w:spacing w:line="360" w:lineRule="auto"/>
      </w:pPr>
    </w:p>
    <w:p w:rsidR="007E4DD3" w:rsidRDefault="007E4DD3" w:rsidP="006D1B62">
      <w:pPr>
        <w:spacing w:line="360" w:lineRule="auto"/>
      </w:pPr>
    </w:p>
    <w:p w:rsidR="000460A1" w:rsidRDefault="000460A1" w:rsidP="006D1B62">
      <w:pPr>
        <w:spacing w:line="360" w:lineRule="auto"/>
      </w:pPr>
    </w:p>
    <w:p w:rsidR="000460A1" w:rsidRPr="0096713A" w:rsidRDefault="000460A1" w:rsidP="000460A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20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Этапы,</w:t>
      </w:r>
      <w:r w:rsidRPr="009671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820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содержание и </w:t>
      </w:r>
      <w:r w:rsidRPr="009671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методы реализации проекта.</w:t>
      </w:r>
    </w:p>
    <w:p w:rsidR="000460A1" w:rsidRPr="00557EF1" w:rsidRDefault="000460A1" w:rsidP="000460A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Pr="00BF6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«Ресурсный класс», </w:t>
      </w:r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</w:t>
      </w:r>
      <w:r w:rsidRPr="00BF6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полной мере реализовать специальные образовательные условия для детей с РАС в общеобразовательной школе</w:t>
      </w:r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отличие ресурсного класса от коррекционного, в котором обучение также проходит по адаптированным образовательным программам, состоит в том, что ученики ресурсного класса последовательно включаются в учебную деятельность общеобразовательных классов, посещают уроки по школьным предметам, которые они могут изучать вместе со своими типично развивающимися сверстниками при поддержке тьютора. При этом процент времени совместного обучения в регулярном классе для каждого из учеников может быть разным. На уроках в общеобразовательном классе учеников сопровождают индивидуальные </w:t>
      </w:r>
      <w:proofErr w:type="spellStart"/>
      <w:r w:rsidRPr="0055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тьюторы</w:t>
      </w:r>
      <w:proofErr w:type="spellEnd"/>
      <w:r w:rsidRPr="0055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при необходимости помогают им в выполнении заданий и общении с одноклассниками. </w:t>
      </w:r>
      <w:proofErr w:type="spellStart"/>
      <w:r w:rsidRPr="0055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55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помогает адаптировать материал урока в соответствии с особенностями восприятия ученика, которого он сопровождает. Кроме того, в коррекционном классе ученики со специальными образовательными потребностями в основном обучаются в группе, а в условиях ресурсного класса используются индивидуальные (один на один с </w:t>
      </w:r>
      <w:proofErr w:type="spellStart"/>
      <w:r w:rsidRPr="0055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тьютором</w:t>
      </w:r>
      <w:proofErr w:type="spellEnd"/>
      <w:r w:rsidRPr="0055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групповые формы обучения. Групповые занятия проводит учитель ресурсного класса.</w:t>
      </w:r>
    </w:p>
    <w:p w:rsidR="000460A1" w:rsidRPr="0096713A" w:rsidRDefault="000460A1" w:rsidP="00046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Интенсивность поддержки тьютора определяется для каждого ученика индивидуально, в соответствии с его возможностями, наличием или отсутствием проблемного поведения и т.д. Эта поддержка постоянно модифицируется на основании изменений, происходящих с самим ребенком, и с учетом его возраста.</w:t>
      </w:r>
    </w:p>
    <w:p w:rsidR="000460A1" w:rsidRPr="00BF6B1F" w:rsidRDefault="000460A1" w:rsidP="00046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t>«Ресурсный класс» характеризуется</w:t>
      </w:r>
      <w:r w:rsidRPr="00BF6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следующими </w:t>
      </w:r>
      <w:r w:rsidRPr="00536BC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особенностями [</w:t>
      </w:r>
      <w:r w:rsidR="00536BC7" w:rsidRPr="00536BC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36BC7">
        <w:rPr>
          <w:rFonts w:ascii="Times New Roman" w:eastAsia="Times New Roman" w:hAnsi="Times New Roman" w:cs="Times New Roman"/>
          <w:color w:val="000000"/>
          <w:sz w:val="28"/>
          <w:szCs w:val="28"/>
        </w:rPr>
        <w:t>]:</w:t>
      </w:r>
      <w:r w:rsidRPr="00BF6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60A1" w:rsidRPr="0096713A" w:rsidRDefault="000460A1" w:rsidP="000460A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t>из учеников общеобразовательной школы формируется группа детей близкого возраста, имеющих диагноз РАС, в количестве, как правило, 4-8 человек; каждый из детей зачислен в общеобразовательный (регулярный) класс;</w:t>
      </w:r>
    </w:p>
    <w:p w:rsidR="000460A1" w:rsidRPr="0096713A" w:rsidRDefault="000460A1" w:rsidP="000460A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школы выделяется отдельное помещение, предназначенное для индивидуальных и групповых занятий, а также отдыха детей с РАС (сенсорная зона);</w:t>
      </w:r>
    </w:p>
    <w:p w:rsidR="000460A1" w:rsidRPr="0096713A" w:rsidRDefault="000460A1" w:rsidP="000460A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обучение каждого ученика проводится по адаптированным образовательным программам и индивидуальным планам в соответствии с ФГОС ОВЗ;  </w:t>
      </w:r>
    </w:p>
    <w:p w:rsidR="000460A1" w:rsidRPr="0096713A" w:rsidRDefault="000460A1" w:rsidP="000460A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ученики с РАС обучаются часть дня вместе со своими одноклассниками в общеобразовательном классе, а часть – в ресурсном; доля времени, проводимая ребенком в общеобразовательном классе (степень включения) определяется индивидуально; </w:t>
      </w:r>
    </w:p>
    <w:p w:rsidR="000460A1" w:rsidRPr="0096713A" w:rsidRDefault="000460A1" w:rsidP="000460A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реализации данной образовательной модели помимо обычных сотрудников школы (учителей общеобразовательных классов, завуча, координирующего инклюзию и т.д.) принимают участие персонал ресурсного класса – учитель ресурсного класса, психолог ресурсного класса, </w:t>
      </w:r>
      <w:proofErr w:type="spellStart"/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тьюторы</w:t>
      </w:r>
      <w:proofErr w:type="spellEnd"/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</w:t>
      </w:r>
      <w:proofErr w:type="spellEnd"/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выделяется на каждого ученика с РАС)</w:t>
      </w:r>
    </w:p>
    <w:p w:rsidR="000460A1" w:rsidRPr="0096713A" w:rsidRDefault="000460A1" w:rsidP="000460A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обучения в ресурсном классе, поддержка ребенка в регулярном классе, а также работа с нежелательными формами поведения учеников с РАС построена на принципах и с использованием методик прикладного анализа поведения (ПАП) </w:t>
      </w:r>
      <w:r w:rsidR="00AB644F" w:rsidRPr="00536BC7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536BC7" w:rsidRPr="00536BC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36BC7">
        <w:rPr>
          <w:rFonts w:ascii="Times New Roman" w:eastAsia="Times New Roman" w:hAnsi="Times New Roman" w:cs="Times New Roman"/>
          <w:color w:val="000000"/>
          <w:sz w:val="28"/>
          <w:szCs w:val="28"/>
        </w:rPr>
        <w:t>];</w:t>
      </w:r>
    </w:p>
    <w:p w:rsidR="000460A1" w:rsidRPr="0096713A" w:rsidRDefault="000460A1" w:rsidP="000460A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персонал ресурсного класса обладает компетенциями в области инновационных методик, основанных на ПАП, при этом для </w:t>
      </w:r>
      <w:proofErr w:type="spellStart"/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тьюторов</w:t>
      </w:r>
      <w:proofErr w:type="spellEnd"/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достаточно владения практическими навыками, а для учителя и психолога необходима существенная теоретическая подготовка;</w:t>
      </w:r>
    </w:p>
    <w:p w:rsidR="000460A1" w:rsidRPr="0096713A" w:rsidRDefault="000460A1" w:rsidP="000460A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</w:t>
      </w:r>
      <w:proofErr w:type="spellEnd"/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как сопровождение и поддержку ученика с РАС на всей территории школы, включая занятия в регулярном классе, так и проводит индивидуальные занятия с ребенком в ресурсном классе;</w:t>
      </w:r>
    </w:p>
    <w:p w:rsidR="000460A1" w:rsidRPr="0096713A" w:rsidRDefault="000460A1" w:rsidP="000460A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повышения эффективности процесса обучения учеников с РАС, на условиях частичной занятости привлекаются сторонние специалисты, обладающие высокими компетенциями в области прикладного анализа поведения, так называемые куратор и супервизор ресурсного класса;</w:t>
      </w:r>
    </w:p>
    <w:p w:rsidR="000460A1" w:rsidRPr="0096713A" w:rsidRDefault="000460A1" w:rsidP="000460A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общеобразовательном классе ребенок с РАС, кроме академических навыков, получает навыки обучения в коллективе, общается со сверстниками, формирует социальные навыки;</w:t>
      </w:r>
    </w:p>
    <w:p w:rsidR="000460A1" w:rsidRPr="0096713A" w:rsidRDefault="000460A1" w:rsidP="000460A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ресурсном классе ребенок с РАС кроме работы над академическими навыками по адаптированной образовательной программе получает необходимую подготовку для посещения общеобразовательного класса;</w:t>
      </w:r>
    </w:p>
    <w:p w:rsidR="000460A1" w:rsidRPr="0096713A" w:rsidRDefault="000460A1" w:rsidP="000460A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всего педагогического коллектива направлена на то, чтобы, помимо освоения академических навыков, ученик с РАС максимально развил социальные навыки; в идеале доля занятий в общеобразовательном классе должна достигнуть 100 %, при этом целью также является постепенный отказ от поддержки на занятиях в общеобразовательном классе;</w:t>
      </w:r>
    </w:p>
    <w:p w:rsidR="000460A1" w:rsidRPr="0096713A" w:rsidRDefault="000460A1" w:rsidP="000460A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t>в ресурсном классе создается зона сенсорной разгрузки, необходимая для детей с РАС, и оснащенная соответствующим оборудованием;</w:t>
      </w:r>
    </w:p>
    <w:p w:rsidR="000460A1" w:rsidRPr="0096713A" w:rsidRDefault="000460A1" w:rsidP="000460A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наличии у ребенка дефицитов в навыках коммуникации, педагогическим коллективом используются методы альтернативной коммуникации, такие как </w:t>
      </w:r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PECS</w:t>
      </w:r>
      <w:r w:rsidR="00536B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60A1" w:rsidRPr="0096713A" w:rsidRDefault="000460A1" w:rsidP="00046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Стандартные педагогические методики, которые могут эффективно применяться в образовании </w:t>
      </w:r>
      <w:proofErr w:type="spellStart"/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нейротипичных</w:t>
      </w:r>
      <w:proofErr w:type="spellEnd"/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детей, малоэффективны для детей с РАС. Среди всех методов ранней помощи детям с РАС наиболее научно обоснованными являются поведенческие методы, в основе которых лежит дисциплина прикладной анализ поведения (ПАП) </w:t>
      </w:r>
      <w:r w:rsidR="00AB644F" w:rsidRPr="00536BC7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Pr="00536BC7">
        <w:rPr>
          <w:rFonts w:ascii="Times New Roman" w:eastAsia="Times New Roman" w:hAnsi="Times New Roman" w:cs="Times New Roman"/>
          <w:color w:val="000000"/>
          <w:sz w:val="28"/>
          <w:szCs w:val="28"/>
        </w:rPr>
        <w:t>5].</w:t>
      </w:r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Данные методы повсеместно используются и являются наиболее эффективными в образовании</w:t>
      </w:r>
      <w:r w:rsidR="00536B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РАС школьного возраста. </w:t>
      </w:r>
      <w:r w:rsidRPr="0096713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методологическая основа модели «Ресурсный класс» определяет необходимые компетенции сотрудников педагогического коллектива.</w:t>
      </w:r>
    </w:p>
    <w:p w:rsidR="000460A1" w:rsidRPr="0096713A" w:rsidRDefault="000460A1" w:rsidP="000460A1">
      <w:pPr>
        <w:pStyle w:val="a4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деятельности «ресурсного класса»</w:t>
      </w:r>
    </w:p>
    <w:p w:rsidR="000460A1" w:rsidRPr="0096713A" w:rsidRDefault="000460A1" w:rsidP="000460A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родителей (законных представителей) и заключения психолого-медико-педагогической комиссии (далее ПМПК) ребенок с РАС зачисляется в общеобразовательный класс ОО и в «Ресурсный класс».</w:t>
      </w:r>
    </w:p>
    <w:p w:rsidR="000460A1" w:rsidRPr="0096713A" w:rsidRDefault="000460A1" w:rsidP="000460A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зачислении ребенка в «Ресурсный класс» между ОО и родителями (законными представителями) заключается договор о взаимодействии.</w:t>
      </w:r>
    </w:p>
    <w:p w:rsidR="000460A1" w:rsidRPr="0096713A" w:rsidRDefault="000460A1" w:rsidP="000460A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наполняемость «Ресурсного класса» не может превышать 8 человек.</w:t>
      </w:r>
    </w:p>
    <w:p w:rsidR="000460A1" w:rsidRPr="0096713A" w:rsidRDefault="000460A1" w:rsidP="000460A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каждого обучающегося с учетом результатов специализированного комплексного тестирования по навыкам жизненных компетенций, академическим и социальным компетенциям разрабатываются АОП и ИУП.</w:t>
      </w:r>
    </w:p>
    <w:p w:rsidR="000460A1" w:rsidRPr="0096713A" w:rsidRDefault="000460A1" w:rsidP="000460A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«Ресурсном классе» осуществляется с использованием педагогических технологий, обеспечивающих индивидуальное, личностно-ориентированное развитие ребенка на основе метода прикладного поведенческого анализа.</w:t>
      </w:r>
    </w:p>
    <w:p w:rsidR="000460A1" w:rsidRPr="0096713A" w:rsidRDefault="000460A1" w:rsidP="000460A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«Ресурсного класса» предусматривает:</w:t>
      </w:r>
    </w:p>
    <w:p w:rsidR="000460A1" w:rsidRPr="0096713A" w:rsidRDefault="000460A1" w:rsidP="000460A1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специального пространства для обучающихся с РАС;</w:t>
      </w:r>
    </w:p>
    <w:p w:rsidR="000460A1" w:rsidRPr="0096713A" w:rsidRDefault="000460A1" w:rsidP="000460A1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специального режима обучения;</w:t>
      </w:r>
    </w:p>
    <w:p w:rsidR="000460A1" w:rsidRPr="0096713A" w:rsidRDefault="000460A1" w:rsidP="000460A1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специального рабочего места, обучающегося с РАС;</w:t>
      </w:r>
    </w:p>
    <w:p w:rsidR="000460A1" w:rsidRPr="0096713A" w:rsidRDefault="000460A1" w:rsidP="000460A1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рабочего места учителя;</w:t>
      </w:r>
    </w:p>
    <w:p w:rsidR="000460A1" w:rsidRPr="0096713A" w:rsidRDefault="000460A1" w:rsidP="000460A1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технических средств обучения и оборудования, ориентированных на удовлетворение особых образовательных потребностей, обучающихся с РАС;</w:t>
      </w:r>
    </w:p>
    <w:p w:rsidR="000460A1" w:rsidRPr="0096713A" w:rsidRDefault="000460A1" w:rsidP="000460A1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специальных приложений к базовым учебникам, рабочим тетрадям, специальным дидактическим материалам, специальным компьютерным инструментам обучения.</w:t>
      </w:r>
    </w:p>
    <w:p w:rsidR="000460A1" w:rsidRPr="0096713A" w:rsidRDefault="000460A1" w:rsidP="000460A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в котором организуется функционирование «Ресурсного класса» целесообразно выбирать в шаговой доступности от гигиенической комнаты. Пространство помещения рекомендуется разделять на 4 функциональные зоны: зона для индивидуальных занятий, зона для групповых занятий, зона для отдыха и сенсорной разгрузки, рабочее место учителя.</w:t>
      </w:r>
    </w:p>
    <w:p w:rsidR="000460A1" w:rsidRPr="0096713A" w:rsidRDefault="000460A1" w:rsidP="000460A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«Ресурсного класса» осуществляется в двух режимах - постоянном и консультативном.</w:t>
      </w:r>
    </w:p>
    <w:p w:rsidR="000460A1" w:rsidRPr="0096713A" w:rsidRDefault="000460A1" w:rsidP="000460A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Постоянный режим предусматривает:</w:t>
      </w:r>
    </w:p>
    <w:p w:rsidR="000460A1" w:rsidRPr="0096713A" w:rsidRDefault="000460A1" w:rsidP="000460A1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80 % времени, затраченного на освоение обучающимся с РАС АОП внутри пространства «Ресурсного класса», индивидуальное </w:t>
      </w:r>
      <w:proofErr w:type="spellStart"/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тьюторское</w:t>
      </w:r>
      <w:proofErr w:type="spellEnd"/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на протяжении всего учебного дня, участие в коррекционно-развивающих занятиях, проводимых педагогом-психологом для развития социальных и функциональных навыков, гибкий режим обучения;</w:t>
      </w:r>
    </w:p>
    <w:p w:rsidR="000460A1" w:rsidRPr="0096713A" w:rsidRDefault="000460A1" w:rsidP="000460A1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(законными представителями) обучающихся, со средней периодичностью один раз в месяц, продолжительностью до одного (астрономического) часа.</w:t>
      </w:r>
    </w:p>
    <w:p w:rsidR="000460A1" w:rsidRPr="0096713A" w:rsidRDefault="000460A1" w:rsidP="000460A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сроках частичного сопровождаемого включения (инклюзии) обучающегося с РАС, находящегося на постоянном режиме обучения, на отдельные занятия в общеобразовательном классе, в который он зачислен, а также о количестве времени и уроках, на которые включается обучающийся, принимают специалисты «Ресурсного класса» на основе следующих критериев:</w:t>
      </w:r>
    </w:p>
    <w:p w:rsidR="000460A1" w:rsidRPr="0096713A" w:rsidRDefault="000460A1" w:rsidP="000460A1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нежелательного поведения во время урока в течение 15 минут;</w:t>
      </w:r>
    </w:p>
    <w:p w:rsidR="000460A1" w:rsidRPr="0096713A" w:rsidRDefault="000460A1" w:rsidP="000460A1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выражать адекватным образом просьбу, отказ и согласие;</w:t>
      </w:r>
    </w:p>
    <w:p w:rsidR="000460A1" w:rsidRPr="0096713A" w:rsidRDefault="000460A1" w:rsidP="000460A1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ждать и следовать инструкции сопровождающего (учителя, педагога-психолога, тьютора) в 80% случаев.</w:t>
      </w:r>
    </w:p>
    <w:p w:rsidR="000460A1" w:rsidRPr="0096713A" w:rsidRDefault="000460A1" w:rsidP="000460A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Консультативный режим предусматривает:</w:t>
      </w:r>
    </w:p>
    <w:p w:rsidR="000460A1" w:rsidRPr="0096713A" w:rsidRDefault="000460A1" w:rsidP="000460A1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80% времени, затраченного на освоение обучающимся с РАС АОП в среде типично развивающихся сверстников в общеобразовательном классе, в которые зачислены дети с РАС;</w:t>
      </w:r>
    </w:p>
    <w:p w:rsidR="000460A1" w:rsidRPr="0096713A" w:rsidRDefault="000460A1" w:rsidP="000460A1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психологом и другими специалистами «Ресурсного класса» педагогических работников общеобразовательного класса и родителей (законных представителей);</w:t>
      </w:r>
    </w:p>
    <w:p w:rsidR="000460A1" w:rsidRPr="0096713A" w:rsidRDefault="000460A1" w:rsidP="000460A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 с РАС, посещающий «Ресурсный класс» в постоянном режиме, может быть переведен на консультативный режим или обратно. Решение о переводе принимается коллегиально работниками «Ресурсного класса» по согласованию с родителями (законными представителями).</w:t>
      </w:r>
    </w:p>
    <w:p w:rsidR="000460A1" w:rsidRPr="0096713A" w:rsidRDefault="000460A1" w:rsidP="000460A1">
      <w:pPr>
        <w:pStyle w:val="a4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функционированием «Ресурсного класса»</w:t>
      </w:r>
    </w:p>
    <w:p w:rsidR="000460A1" w:rsidRPr="0096713A" w:rsidRDefault="000460A1" w:rsidP="000460A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«Ресурсного класса» регламентируется локальными правовыми актами ОО и специальными требованиями к специалистам, которые могут быть внесены в должностные инструкции.</w:t>
      </w:r>
    </w:p>
    <w:p w:rsidR="000460A1" w:rsidRPr="0096713A" w:rsidRDefault="000460A1" w:rsidP="000460A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функционированием «Ресурсного класса» осуществляет заместитель руководителя ОО в соответствии с приказом по ОО, который выполняет следующие функции:</w:t>
      </w:r>
    </w:p>
    <w:p w:rsidR="000460A1" w:rsidRPr="0096713A" w:rsidRDefault="000460A1" w:rsidP="000460A1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профессиональное взаимодействие всех специалистов «Ресурсного класса»;</w:t>
      </w:r>
    </w:p>
    <w:p w:rsidR="000460A1" w:rsidRPr="0096713A" w:rsidRDefault="000460A1" w:rsidP="000460A1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образовательный процесс с учетом индивидуальных потребностей обучающихся с РАС;</w:t>
      </w:r>
    </w:p>
    <w:p w:rsidR="000460A1" w:rsidRPr="0096713A" w:rsidRDefault="000460A1" w:rsidP="000460A1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эффективное взаимодействие специалистов «Ресурсного класса» с внешними экспертами и другими участниками образовательных отношений;</w:t>
      </w:r>
    </w:p>
    <w:p w:rsidR="000460A1" w:rsidRPr="0096713A" w:rsidRDefault="000460A1" w:rsidP="000460A1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административный контроль за деятельностью специалистов «Ресурсного класса»;</w:t>
      </w:r>
    </w:p>
    <w:p w:rsidR="000460A1" w:rsidRPr="0096713A" w:rsidRDefault="000460A1" w:rsidP="000460A1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составление отчетно-аналитической документации о деятельности Ресурсного класса.</w:t>
      </w:r>
    </w:p>
    <w:p w:rsidR="000460A1" w:rsidRPr="0096713A" w:rsidRDefault="000460A1" w:rsidP="000460A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научно-методического сопровождения деятельности «Ресурсного класса», контроля за работой специалистов, организацией обучения, коррекционной работы, выдачи рекомендаций, консультирования специалистов, привлекается супервизор и/или ассистент супервизора «Ресурсного класса».</w:t>
      </w:r>
    </w:p>
    <w:p w:rsidR="000460A1" w:rsidRPr="00184F06" w:rsidRDefault="000460A1" w:rsidP="0004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4F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Этапы реализации проекта и </w:t>
      </w:r>
      <w:r w:rsidRPr="00184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календарный план реализации проекта</w:t>
      </w:r>
    </w:p>
    <w:p w:rsidR="000460A1" w:rsidRPr="0096713A" w:rsidRDefault="000460A1" w:rsidP="0004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9918" w:type="dxa"/>
        <w:tblLayout w:type="fixed"/>
        <w:tblLook w:val="04A0"/>
      </w:tblPr>
      <w:tblGrid>
        <w:gridCol w:w="2122"/>
        <w:gridCol w:w="1507"/>
        <w:gridCol w:w="6289"/>
      </w:tblGrid>
      <w:tr w:rsidR="000460A1" w:rsidRPr="0096713A" w:rsidTr="00DF4FC0">
        <w:tc>
          <w:tcPr>
            <w:tcW w:w="2122" w:type="dxa"/>
          </w:tcPr>
          <w:p w:rsidR="000460A1" w:rsidRPr="0096713A" w:rsidRDefault="000460A1" w:rsidP="00DF4FC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71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1507" w:type="dxa"/>
          </w:tcPr>
          <w:p w:rsidR="000460A1" w:rsidRPr="0096713A" w:rsidRDefault="000460A1" w:rsidP="00DF4FC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71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6289" w:type="dxa"/>
          </w:tcPr>
          <w:p w:rsidR="000460A1" w:rsidRPr="0096713A" w:rsidRDefault="000460A1" w:rsidP="00DF4FC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71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Основные задачи </w:t>
            </w:r>
          </w:p>
        </w:tc>
      </w:tr>
      <w:tr w:rsidR="000460A1" w:rsidRPr="0096713A" w:rsidTr="00DF4FC0">
        <w:tc>
          <w:tcPr>
            <w:tcW w:w="2122" w:type="dxa"/>
          </w:tcPr>
          <w:p w:rsidR="000460A1" w:rsidRPr="0096713A" w:rsidRDefault="000460A1" w:rsidP="00DF4FC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713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1 этап: подготовительный</w:t>
            </w:r>
          </w:p>
        </w:tc>
        <w:tc>
          <w:tcPr>
            <w:tcW w:w="1507" w:type="dxa"/>
          </w:tcPr>
          <w:p w:rsidR="000460A1" w:rsidRPr="0096713A" w:rsidRDefault="000460A1" w:rsidP="00DF4FC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71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Сентябрь 2016-август 2017 г.г.</w:t>
            </w:r>
          </w:p>
        </w:tc>
        <w:tc>
          <w:tcPr>
            <w:tcW w:w="6289" w:type="dxa"/>
          </w:tcPr>
          <w:p w:rsidR="000460A1" w:rsidRDefault="000460A1" w:rsidP="000460A1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 помещения ресурсного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460A1" w:rsidRPr="0096713A" w:rsidRDefault="000460A1" w:rsidP="00DF4FC0">
            <w:pPr>
              <w:pStyle w:val="a4"/>
              <w:widowControl w:val="0"/>
              <w:autoSpaceDE w:val="0"/>
              <w:autoSpaceDN w:val="0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 оборудования и материалов.</w:t>
            </w:r>
          </w:p>
          <w:p w:rsidR="000460A1" w:rsidRPr="0096713A" w:rsidRDefault="000460A1" w:rsidP="000460A1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 и повышение 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специалистов команды ресурсного класса.</w:t>
            </w:r>
          </w:p>
          <w:p w:rsidR="000460A1" w:rsidRPr="0096713A" w:rsidRDefault="000460A1" w:rsidP="000460A1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 учителей регулярных классов и прочего персонала школы.</w:t>
            </w:r>
          </w:p>
          <w:p w:rsidR="000460A1" w:rsidRPr="0096713A" w:rsidRDefault="000460A1" w:rsidP="000460A1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 оценка детей, адаптация образовательных программ и разработка индивидуальных планов.</w:t>
            </w:r>
          </w:p>
        </w:tc>
      </w:tr>
      <w:tr w:rsidR="000460A1" w:rsidRPr="0096713A" w:rsidTr="00DF4FC0">
        <w:tc>
          <w:tcPr>
            <w:tcW w:w="2122" w:type="dxa"/>
          </w:tcPr>
          <w:p w:rsidR="000460A1" w:rsidRPr="0096713A" w:rsidRDefault="000460A1" w:rsidP="00DF4FC0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96713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2 этап: реализация проекта «рессурсный класс»</w:t>
            </w:r>
          </w:p>
        </w:tc>
        <w:tc>
          <w:tcPr>
            <w:tcW w:w="1507" w:type="dxa"/>
          </w:tcPr>
          <w:p w:rsidR="000460A1" w:rsidRPr="0096713A" w:rsidRDefault="000460A1" w:rsidP="00DF4FC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71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Сентябрь 2017- июнь 2018 г.г.</w:t>
            </w:r>
          </w:p>
        </w:tc>
        <w:tc>
          <w:tcPr>
            <w:tcW w:w="6289" w:type="dxa"/>
          </w:tcPr>
          <w:p w:rsidR="000460A1" w:rsidRPr="0096713A" w:rsidRDefault="000460A1" w:rsidP="000460A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«Ресурсный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полноценным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инклюзивным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выстраивание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инклюз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ивной среде на уроках регулярных классов.</w:t>
            </w:r>
          </w:p>
          <w:p w:rsidR="000460A1" w:rsidRPr="0096713A" w:rsidRDefault="000460A1" w:rsidP="000460A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учениками регулярных классов и их родителями. Популяризация идей инклюзии среди сообщества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терпимого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уважительного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одноклассникам с ОВЗ. </w:t>
            </w:r>
          </w:p>
          <w:p w:rsidR="000460A1" w:rsidRPr="0096713A" w:rsidRDefault="000460A1" w:rsidP="000460A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Апробация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«Ресурсный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всесторонний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тиражирования в Новосибирской области.</w:t>
            </w:r>
          </w:p>
          <w:p w:rsidR="000460A1" w:rsidRPr="0096713A" w:rsidRDefault="000460A1" w:rsidP="000460A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ресурсного класса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персонала будущих ресурсных классов. </w:t>
            </w:r>
          </w:p>
        </w:tc>
      </w:tr>
      <w:tr w:rsidR="000460A1" w:rsidRPr="0096713A" w:rsidTr="00DF4FC0">
        <w:tc>
          <w:tcPr>
            <w:tcW w:w="2122" w:type="dxa"/>
          </w:tcPr>
          <w:p w:rsidR="000460A1" w:rsidRPr="0096713A" w:rsidRDefault="000460A1" w:rsidP="00DF4FC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71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3 ЭТАП: </w:t>
            </w:r>
            <w:r w:rsidRPr="0096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МАСШТАБИРОВАНИЕ МОДЕЛИ В НОВОСИБИРСКОЙ ОБЛАСТИ</w:t>
            </w:r>
          </w:p>
        </w:tc>
        <w:tc>
          <w:tcPr>
            <w:tcW w:w="1507" w:type="dxa"/>
          </w:tcPr>
          <w:p w:rsidR="000460A1" w:rsidRPr="0096713A" w:rsidRDefault="000460A1" w:rsidP="00DF4FC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71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 августа 2018 г.</w:t>
            </w:r>
          </w:p>
        </w:tc>
        <w:tc>
          <w:tcPr>
            <w:tcW w:w="6289" w:type="dxa"/>
          </w:tcPr>
          <w:p w:rsidR="000460A1" w:rsidRPr="0096713A" w:rsidRDefault="000460A1" w:rsidP="000460A1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autoSpaceDE w:val="0"/>
              <w:autoSpaceDN w:val="0"/>
              <w:spacing w:line="36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 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апробации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модели, развитие </w:t>
            </w:r>
            <w:proofErr w:type="spellStart"/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площадки в школе «Перспектива»</w:t>
            </w:r>
          </w:p>
          <w:p w:rsidR="000460A1" w:rsidRPr="0096713A" w:rsidRDefault="000460A1" w:rsidP="000460A1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autoSpaceDE w:val="0"/>
              <w:autoSpaceDN w:val="0"/>
              <w:spacing w:line="36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Тиражирование модели «Ресурсный класс» в Новосибирской области: методическая поддержка других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организаций.</w:t>
            </w:r>
          </w:p>
          <w:p w:rsidR="000460A1" w:rsidRPr="0096713A" w:rsidRDefault="000460A1" w:rsidP="000460A1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autoSpaceDE w:val="0"/>
              <w:autoSpaceDN w:val="0"/>
              <w:spacing w:line="36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функциональной оценки детей с РАС. </w:t>
            </w:r>
          </w:p>
          <w:p w:rsidR="000460A1" w:rsidRPr="0096713A" w:rsidRDefault="000460A1" w:rsidP="000460A1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autoSpaceDE w:val="0"/>
              <w:autoSpaceDN w:val="0"/>
              <w:spacing w:line="36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специальных образовательных условий для детей с РАС в общеобразовательных школах в РФ.</w:t>
            </w:r>
          </w:p>
          <w:p w:rsidR="000460A1" w:rsidRPr="0096713A" w:rsidRDefault="000460A1" w:rsidP="00DF4F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460A1" w:rsidRPr="0096713A" w:rsidRDefault="000460A1" w:rsidP="00DF4FC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460A1" w:rsidRPr="00C8203E" w:rsidRDefault="000460A1" w:rsidP="000460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60A1" w:rsidRPr="00FD1B7E" w:rsidRDefault="000460A1" w:rsidP="00046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0460A1" w:rsidRPr="00FD1B7E" w:rsidRDefault="000460A1" w:rsidP="000460A1">
      <w:pPr>
        <w:widowControl w:val="0"/>
        <w:tabs>
          <w:tab w:val="left" w:pos="68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0460A1" w:rsidRPr="00FD1B7E" w:rsidRDefault="000460A1" w:rsidP="00046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0A1" w:rsidRPr="002B2535" w:rsidRDefault="000460A1" w:rsidP="00046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3B7E" w:rsidRPr="00F4319E" w:rsidRDefault="004D3B7E" w:rsidP="007E4DD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319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Прогнозируемые конечные результаты деятельности</w:t>
      </w:r>
    </w:p>
    <w:p w:rsidR="004D3B7E" w:rsidRPr="00F4319E" w:rsidRDefault="004D3B7E" w:rsidP="004D3B7E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19E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Инновационная инклюзивная модель «Ресурсный класс» будет в полной мере реализована в школе «Перспектива» и будут созданы специальные образовательные условия для четырех детей с РАС (в ресурсном классе может обучаться до восьми детей с РАС).</w:t>
      </w:r>
    </w:p>
    <w:p w:rsidR="004D3B7E" w:rsidRPr="00F4319E" w:rsidRDefault="004D3B7E" w:rsidP="004D3B7E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условия будут включать оборудованное специальным образом помещение, в котором будет присутствовать рабочее место учителя, места для индивидуальных занятий учеников, зону групповых занятий и зону отдыха и сенсорной разгрузки. </w:t>
      </w:r>
    </w:p>
    <w:p w:rsidR="004D3B7E" w:rsidRPr="00F4319E" w:rsidRDefault="004D3B7E" w:rsidP="004D3B7E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19E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подготовлена команда сотрудников ресурсного класса, в составе: учителя ресурсного класса,</w:t>
      </w:r>
      <w:r w:rsidR="00A84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куратора (поведенческого аналитика) и четырех </w:t>
      </w:r>
      <w:proofErr w:type="spellStart"/>
      <w:r w:rsidRPr="00F4319E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тьюторов</w:t>
      </w:r>
      <w:proofErr w:type="spellEnd"/>
      <w:r w:rsidRPr="00F43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D3B7E" w:rsidRPr="00F4319E" w:rsidRDefault="004D3B7E" w:rsidP="004D3B7E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сотрудники команды будут иметь компетенции, описанные в соответствующем разделе проекта, в частности, в области инновационных эффективных методик обучения детей с РАС. </w:t>
      </w:r>
    </w:p>
    <w:p w:rsidR="004D3B7E" w:rsidRPr="00F4319E" w:rsidRDefault="004D3B7E" w:rsidP="004D3B7E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19E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 ресурсного класса сможет также консультировать педагогический состав по вопросам поведенческих задач учеников общеобразовательных классов.</w:t>
      </w:r>
    </w:p>
    <w:p w:rsidR="004D3B7E" w:rsidRPr="00F4319E" w:rsidRDefault="004D3B7E" w:rsidP="004D3B7E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проведена серия мероприятий, направленных как на обучение педагогического коллектива, так и на формирование положительного образа детей с РАС и популяризацию идей инклюзии среди </w:t>
      </w:r>
      <w:proofErr w:type="spellStart"/>
      <w:r w:rsidRPr="00F4319E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нейротипичных</w:t>
      </w:r>
      <w:proofErr w:type="spellEnd"/>
      <w:r w:rsidRPr="00F43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учеников общеобразовательных классов и их родителей. </w:t>
      </w:r>
    </w:p>
    <w:p w:rsidR="004D3B7E" w:rsidRPr="00F4319E" w:rsidRDefault="004D3B7E" w:rsidP="004D3B7E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19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Созданный ресурсный класс будет являться площадкой для стажировки специалистов, обучающихся инновационным образовательным методикам для детей РАС.</w:t>
      </w:r>
    </w:p>
    <w:p w:rsidR="004D3B7E" w:rsidRPr="00F4319E" w:rsidRDefault="004D3B7E" w:rsidP="004D3B7E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19E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проведена существенная работа со средствами массовой информации и обществом, направленная на распространение информации о проекте, а также о вопросах инклюзии и обучения детей с РАС.</w:t>
      </w:r>
    </w:p>
    <w:p w:rsidR="004D3B7E" w:rsidRPr="00F4319E" w:rsidRDefault="004D3B7E" w:rsidP="004D3B7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3B7E" w:rsidRPr="00F4319E" w:rsidRDefault="004D3B7E" w:rsidP="004D3B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1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Таким образом, на первых двух этапах проекта будет заложена основа для апробации и последующего тиражирования эффективных практик инклюзивного образования детей с РАС в общеобразовательных школах Новосибирской области.  </w:t>
      </w:r>
    </w:p>
    <w:p w:rsidR="004D3B7E" w:rsidRPr="00F4319E" w:rsidRDefault="004D3B7E" w:rsidP="004D3B7E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3B7E" w:rsidRPr="002A5729" w:rsidRDefault="004D3B7E" w:rsidP="004D3B7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60A1" w:rsidRDefault="000460A1" w:rsidP="006D1B62">
      <w:pPr>
        <w:spacing w:line="360" w:lineRule="auto"/>
      </w:pPr>
    </w:p>
    <w:p w:rsidR="000D581C" w:rsidRDefault="000D581C" w:rsidP="006D1B62">
      <w:pPr>
        <w:spacing w:line="360" w:lineRule="auto"/>
      </w:pPr>
    </w:p>
    <w:p w:rsidR="000D581C" w:rsidRDefault="000D581C" w:rsidP="006D1B62">
      <w:pPr>
        <w:spacing w:line="360" w:lineRule="auto"/>
      </w:pPr>
    </w:p>
    <w:p w:rsidR="000D581C" w:rsidRDefault="000D581C" w:rsidP="006D1B62">
      <w:pPr>
        <w:spacing w:line="360" w:lineRule="auto"/>
      </w:pPr>
    </w:p>
    <w:p w:rsidR="000D581C" w:rsidRDefault="000D581C" w:rsidP="006D1B62">
      <w:pPr>
        <w:spacing w:line="360" w:lineRule="auto"/>
      </w:pPr>
    </w:p>
    <w:p w:rsidR="000D581C" w:rsidRDefault="000D581C" w:rsidP="006D1B62">
      <w:pPr>
        <w:spacing w:line="360" w:lineRule="auto"/>
      </w:pPr>
    </w:p>
    <w:p w:rsidR="000D581C" w:rsidRDefault="000D581C" w:rsidP="006D1B62">
      <w:pPr>
        <w:spacing w:line="360" w:lineRule="auto"/>
      </w:pPr>
    </w:p>
    <w:p w:rsidR="000D581C" w:rsidRDefault="000D581C" w:rsidP="006D1B62">
      <w:pPr>
        <w:spacing w:line="360" w:lineRule="auto"/>
      </w:pPr>
    </w:p>
    <w:p w:rsidR="000D581C" w:rsidRDefault="000D581C" w:rsidP="006D1B62">
      <w:pPr>
        <w:spacing w:line="360" w:lineRule="auto"/>
      </w:pPr>
    </w:p>
    <w:p w:rsidR="000D581C" w:rsidRDefault="000D581C" w:rsidP="006D1B62">
      <w:pPr>
        <w:spacing w:line="360" w:lineRule="auto"/>
      </w:pPr>
    </w:p>
    <w:p w:rsidR="000D581C" w:rsidRDefault="000D581C" w:rsidP="006D1B62">
      <w:pPr>
        <w:spacing w:line="360" w:lineRule="auto"/>
      </w:pPr>
    </w:p>
    <w:p w:rsidR="000D581C" w:rsidRDefault="000D581C" w:rsidP="006D1B62">
      <w:pPr>
        <w:spacing w:line="360" w:lineRule="auto"/>
      </w:pPr>
    </w:p>
    <w:p w:rsidR="000D581C" w:rsidRDefault="000D581C" w:rsidP="006D1B62">
      <w:pPr>
        <w:spacing w:line="360" w:lineRule="auto"/>
      </w:pPr>
    </w:p>
    <w:p w:rsidR="000D581C" w:rsidRDefault="000D581C" w:rsidP="006D1B62">
      <w:pPr>
        <w:spacing w:line="360" w:lineRule="auto"/>
      </w:pPr>
    </w:p>
    <w:p w:rsidR="000D581C" w:rsidRDefault="000D581C" w:rsidP="006D1B62">
      <w:pPr>
        <w:spacing w:line="360" w:lineRule="auto"/>
      </w:pPr>
    </w:p>
    <w:p w:rsidR="000D581C" w:rsidRDefault="000D581C" w:rsidP="006D1B62">
      <w:pPr>
        <w:spacing w:line="360" w:lineRule="auto"/>
      </w:pPr>
    </w:p>
    <w:p w:rsidR="000D581C" w:rsidRDefault="000D581C" w:rsidP="006D1B62">
      <w:pPr>
        <w:spacing w:line="360" w:lineRule="auto"/>
      </w:pPr>
    </w:p>
    <w:p w:rsidR="000D581C" w:rsidRDefault="000D581C" w:rsidP="006D1B62">
      <w:pPr>
        <w:spacing w:line="360" w:lineRule="auto"/>
      </w:pPr>
    </w:p>
    <w:p w:rsidR="000D581C" w:rsidRDefault="000D581C" w:rsidP="006D1B62">
      <w:pPr>
        <w:spacing w:line="360" w:lineRule="auto"/>
      </w:pPr>
    </w:p>
    <w:p w:rsidR="000D581C" w:rsidRDefault="000D581C" w:rsidP="006D1B62">
      <w:pPr>
        <w:spacing w:line="360" w:lineRule="auto"/>
      </w:pPr>
    </w:p>
    <w:p w:rsidR="000D581C" w:rsidRDefault="000D581C" w:rsidP="006D1B62">
      <w:pPr>
        <w:spacing w:line="360" w:lineRule="auto"/>
      </w:pPr>
    </w:p>
    <w:p w:rsidR="000D581C" w:rsidRDefault="000D581C" w:rsidP="006D1B62">
      <w:pPr>
        <w:spacing w:line="360" w:lineRule="auto"/>
      </w:pPr>
    </w:p>
    <w:p w:rsidR="000D581C" w:rsidRPr="00E81A01" w:rsidRDefault="000D581C" w:rsidP="000D58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1A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Практическая значимость результатов</w:t>
      </w:r>
    </w:p>
    <w:p w:rsidR="000D581C" w:rsidRPr="00E81A01" w:rsidRDefault="000D581C" w:rsidP="000D581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A0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программ повышения квалификации на базе новосибирских вузов и других образовательных учреждений с целью обучения педагогических работников ключевым компетенциям, необходимым для реализации инновационных педагогических моделей для детей с РАС, основанных на поведенческом подходе.</w:t>
      </w:r>
    </w:p>
    <w:p w:rsidR="000D581C" w:rsidRPr="00E81A01" w:rsidRDefault="000D581C" w:rsidP="000D581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проекта будет способствовать дальнейшему развитию инклюзивного образования в регионе в полном </w:t>
      </w:r>
      <w:r w:rsidRPr="00E8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направлением, заданным «Концепцией развития инклюзивного образования в Новосибирской области на 2016-2020 годы», </w:t>
      </w:r>
      <w:r w:rsidRPr="00E81A01">
        <w:rPr>
          <w:rFonts w:ascii="Times New Roman" w:eastAsia="Times New Roman" w:hAnsi="Times New Roman" w:cs="Times New Roman"/>
          <w:color w:val="000000"/>
          <w:sz w:val="28"/>
          <w:szCs w:val="28"/>
        </w:rPr>
        <w:t>и будет способствовать следующим важным процессам на территории Новосибирской области:</w:t>
      </w:r>
    </w:p>
    <w:p w:rsidR="000D581C" w:rsidRPr="00E81A01" w:rsidRDefault="000D581C" w:rsidP="000D581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 РАС получат возможность более успешно осваивать академические и социальные навыки в наименее ограничивающей среде, смогут включиться в общество сверстников, установить дружеские связи. </w:t>
      </w:r>
    </w:p>
    <w:p w:rsidR="000D581C" w:rsidRPr="00E81A01" w:rsidRDefault="000D581C" w:rsidP="000D581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A01">
        <w:rPr>
          <w:rFonts w:ascii="Times New Roman" w:eastAsia="Times New Roman" w:hAnsi="Times New Roman" w:cs="Times New Roman"/>
          <w:color w:val="000000"/>
          <w:sz w:val="28"/>
          <w:szCs w:val="28"/>
        </w:rPr>
        <w:t>«Ресурсный класс» будет использоваться в качестве площадки для стажировок специалистов по использованию инновационных методик обучения детей с РАС, что повысит профессиональный уровень и кругозор педагогических работников Новосибирской области.</w:t>
      </w:r>
    </w:p>
    <w:p w:rsidR="000D581C" w:rsidRPr="00E81A01" w:rsidRDefault="000D581C" w:rsidP="000D581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Усилия, направленные на развитие инклюзивного образования детей с РАС, могут значительно уменьшить степень </w:t>
      </w:r>
      <w:proofErr w:type="spellStart"/>
      <w:r w:rsidRPr="00E81A01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инвалидизации</w:t>
      </w:r>
      <w:proofErr w:type="spellEnd"/>
      <w:r w:rsidRPr="00E81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социальной стигматизации человека с РАС в будущем, создадут возможность для самостоятельной жизни и </w:t>
      </w:r>
      <w:proofErr w:type="spellStart"/>
      <w:r w:rsidRPr="00E81A0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самообеспечения</w:t>
      </w:r>
      <w:proofErr w:type="spellEnd"/>
      <w:r w:rsidRPr="00E81A01">
        <w:rPr>
          <w:rFonts w:ascii="Times New Roman" w:eastAsia="Times New Roman" w:hAnsi="Times New Roman" w:cs="Times New Roman"/>
          <w:color w:val="000000"/>
          <w:sz w:val="28"/>
          <w:szCs w:val="28"/>
        </w:rPr>
        <w:t>, снизят затраты общества и государства на поддержание такого человека в будущем.</w:t>
      </w:r>
    </w:p>
    <w:p w:rsidR="000D581C" w:rsidRPr="00E81A01" w:rsidRDefault="000D581C" w:rsidP="000D581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A01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очному обучению детей с РАС в общеобразовательной школе произойдет увеличение социальной вовлеченности членов семей с детьми с РАС, повышение качества жизни всех членов семей с детьми с РАС.</w:t>
      </w:r>
    </w:p>
    <w:p w:rsidR="000D581C" w:rsidRPr="00E81A01" w:rsidRDefault="000D581C" w:rsidP="000D581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A0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детей с РАС в среде сверстников в условиях общеобразовательной школы приведет к увеличению осведомленности школьников и повышению лояльности к детям с РАС и к людям с ОВЗ и инвалидностью в целом, заложит основы для воспитания гуманных и общественно активных граждан России в общеобразовательной школе.</w:t>
      </w:r>
    </w:p>
    <w:p w:rsidR="00532F4D" w:rsidRDefault="00744C2C" w:rsidP="00744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4D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Критерии и показатели эффективности реализации проекта</w:t>
      </w:r>
    </w:p>
    <w:p w:rsidR="00744C2C" w:rsidRPr="00744C2C" w:rsidRDefault="00744C2C" w:rsidP="00744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585" w:type="dxa"/>
        <w:tblInd w:w="3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"/>
        <w:gridCol w:w="1808"/>
        <w:gridCol w:w="1808"/>
        <w:gridCol w:w="1502"/>
        <w:gridCol w:w="1314"/>
        <w:gridCol w:w="3104"/>
        <w:gridCol w:w="21"/>
      </w:tblGrid>
      <w:tr w:rsidR="00A84ECC" w:rsidRPr="00A84ECC" w:rsidTr="007E4DD3">
        <w:trPr>
          <w:gridBefore w:val="1"/>
          <w:wBefore w:w="28" w:type="dxa"/>
          <w:trHeight w:val="144"/>
        </w:trPr>
        <w:tc>
          <w:tcPr>
            <w:tcW w:w="1808" w:type="dxa"/>
            <w:shd w:val="clear" w:color="auto" w:fill="F3F3F3"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Объекты образовательной среды</w:t>
            </w:r>
          </w:p>
        </w:tc>
        <w:tc>
          <w:tcPr>
            <w:tcW w:w="1808" w:type="dxa"/>
            <w:shd w:val="clear" w:color="auto" w:fill="F3F3F3"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816" w:type="dxa"/>
            <w:gridSpan w:val="2"/>
            <w:shd w:val="clear" w:color="auto" w:fill="F3F3F3"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оценки</w:t>
            </w:r>
          </w:p>
        </w:tc>
        <w:tc>
          <w:tcPr>
            <w:tcW w:w="3125" w:type="dxa"/>
            <w:gridSpan w:val="2"/>
            <w:shd w:val="clear" w:color="auto" w:fill="F3F3F3"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Методики</w:t>
            </w:r>
          </w:p>
        </w:tc>
      </w:tr>
      <w:tr w:rsidR="00A84ECC" w:rsidRPr="00A84ECC" w:rsidTr="007E4DD3">
        <w:trPr>
          <w:gridBefore w:val="1"/>
          <w:wBefore w:w="28" w:type="dxa"/>
          <w:cantSplit/>
          <w:trHeight w:val="144"/>
        </w:trPr>
        <w:tc>
          <w:tcPr>
            <w:tcW w:w="1808" w:type="dxa"/>
            <w:vMerge w:val="restart"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Образовательные </w:t>
            </w:r>
          </w:p>
          <w:p w:rsidR="00A84ECC" w:rsidRPr="00A84ECC" w:rsidRDefault="008E261A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84ECC"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РАС</w:t>
            </w:r>
          </w:p>
        </w:tc>
        <w:tc>
          <w:tcPr>
            <w:tcW w:w="1808" w:type="dxa"/>
            <w:vMerge w:val="restart"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2816" w:type="dxa"/>
            <w:gridSpan w:val="2"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Фактический запас знаний по предметам</w:t>
            </w:r>
          </w:p>
        </w:tc>
        <w:tc>
          <w:tcPr>
            <w:tcW w:w="3125" w:type="dxa"/>
            <w:gridSpan w:val="2"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Тесты </w:t>
            </w:r>
            <w:proofErr w:type="spellStart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Диагностические </w:t>
            </w:r>
            <w:proofErr w:type="spellStart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конт</w:t>
            </w:r>
            <w:proofErr w:type="spellEnd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рольные работы (ДКР)</w:t>
            </w:r>
          </w:p>
        </w:tc>
      </w:tr>
      <w:tr w:rsidR="00A84ECC" w:rsidRPr="00A84ECC" w:rsidTr="007E4DD3">
        <w:trPr>
          <w:gridBefore w:val="1"/>
          <w:wBefore w:w="28" w:type="dxa"/>
          <w:cantSplit/>
          <w:trHeight w:val="144"/>
        </w:trPr>
        <w:tc>
          <w:tcPr>
            <w:tcW w:w="1808" w:type="dxa"/>
            <w:vMerge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умений</w:t>
            </w:r>
          </w:p>
        </w:tc>
        <w:tc>
          <w:tcPr>
            <w:tcW w:w="3125" w:type="dxa"/>
            <w:gridSpan w:val="2"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Диагностическая методика «Навыки учеб-</w:t>
            </w: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ной деятельности» (ДРК)</w:t>
            </w:r>
          </w:p>
        </w:tc>
      </w:tr>
      <w:tr w:rsidR="00A84ECC" w:rsidRPr="00A84ECC" w:rsidTr="007E4DD3">
        <w:trPr>
          <w:gridBefore w:val="1"/>
          <w:wBefore w:w="28" w:type="dxa"/>
          <w:cantSplit/>
          <w:trHeight w:val="765"/>
        </w:trPr>
        <w:tc>
          <w:tcPr>
            <w:tcW w:w="1808" w:type="dxa"/>
            <w:vMerge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предметных умений</w:t>
            </w:r>
          </w:p>
        </w:tc>
        <w:tc>
          <w:tcPr>
            <w:tcW w:w="3125" w:type="dxa"/>
            <w:gridSpan w:val="2"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Тесты </w:t>
            </w:r>
            <w:proofErr w:type="spellStart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Диагностические </w:t>
            </w:r>
            <w:proofErr w:type="spellStart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конт</w:t>
            </w:r>
            <w:proofErr w:type="spellEnd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рольные работы (ДКР)</w:t>
            </w:r>
          </w:p>
        </w:tc>
      </w:tr>
      <w:tr w:rsidR="00A84ECC" w:rsidRPr="00A84ECC" w:rsidTr="007E4DD3">
        <w:trPr>
          <w:gridBefore w:val="1"/>
          <w:wBefore w:w="28" w:type="dxa"/>
          <w:cantSplit/>
          <w:trHeight w:val="811"/>
        </w:trPr>
        <w:tc>
          <w:tcPr>
            <w:tcW w:w="1808" w:type="dxa"/>
            <w:vMerge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Обучаемость</w:t>
            </w:r>
            <w:proofErr w:type="spellEnd"/>
          </w:p>
        </w:tc>
        <w:tc>
          <w:tcPr>
            <w:tcW w:w="2816" w:type="dxa"/>
            <w:gridSpan w:val="2"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Темп продвижения в освоении знаний и формировании умений</w:t>
            </w:r>
          </w:p>
        </w:tc>
        <w:tc>
          <w:tcPr>
            <w:tcW w:w="3125" w:type="dxa"/>
            <w:gridSpan w:val="2"/>
            <w:vMerge w:val="restart"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Может быть </w:t>
            </w:r>
            <w:proofErr w:type="gramStart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диагностирована</w:t>
            </w:r>
            <w:proofErr w:type="gramEnd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психологом с использованием психологических методик диагностики </w:t>
            </w:r>
          </w:p>
        </w:tc>
      </w:tr>
      <w:tr w:rsidR="00A84ECC" w:rsidRPr="00A84ECC" w:rsidTr="007E4DD3">
        <w:trPr>
          <w:gridBefore w:val="1"/>
          <w:wBefore w:w="28" w:type="dxa"/>
          <w:cantSplit/>
          <w:trHeight w:val="144"/>
        </w:trPr>
        <w:tc>
          <w:tcPr>
            <w:tcW w:w="1808" w:type="dxa"/>
            <w:vMerge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Прочность сохранения освоенного материала </w:t>
            </w:r>
          </w:p>
        </w:tc>
        <w:tc>
          <w:tcPr>
            <w:tcW w:w="3125" w:type="dxa"/>
            <w:gridSpan w:val="2"/>
            <w:vMerge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ECC" w:rsidRPr="00A84ECC" w:rsidTr="007E4DD3">
        <w:trPr>
          <w:gridBefore w:val="1"/>
          <w:wBefore w:w="28" w:type="dxa"/>
          <w:cantSplit/>
          <w:trHeight w:val="1070"/>
        </w:trPr>
        <w:tc>
          <w:tcPr>
            <w:tcW w:w="1808" w:type="dxa"/>
            <w:vMerge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Творческие успехи</w:t>
            </w:r>
          </w:p>
        </w:tc>
        <w:tc>
          <w:tcPr>
            <w:tcW w:w="2816" w:type="dxa"/>
            <w:gridSpan w:val="2"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(победы) в мероприятиях и конкурсах (по видам), тестирований по предметам </w:t>
            </w:r>
          </w:p>
        </w:tc>
        <w:tc>
          <w:tcPr>
            <w:tcW w:w="3125" w:type="dxa"/>
            <w:gridSpan w:val="2"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ученика </w:t>
            </w: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ECC" w:rsidRPr="00A84ECC" w:rsidTr="007E4DD3">
        <w:trPr>
          <w:gridBefore w:val="1"/>
          <w:wBefore w:w="28" w:type="dxa"/>
          <w:cantSplit/>
          <w:trHeight w:val="554"/>
        </w:trPr>
        <w:tc>
          <w:tcPr>
            <w:tcW w:w="1808" w:type="dxa"/>
            <w:vMerge w:val="restart"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Условия достижения образователь</w:t>
            </w: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ных результатов</w:t>
            </w:r>
            <w:r w:rsidR="008E261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РАС</w:t>
            </w:r>
          </w:p>
        </w:tc>
        <w:tc>
          <w:tcPr>
            <w:tcW w:w="1808" w:type="dxa"/>
            <w:vMerge w:val="restart"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ресурсы </w:t>
            </w:r>
          </w:p>
        </w:tc>
        <w:tc>
          <w:tcPr>
            <w:tcW w:w="2816" w:type="dxa"/>
            <w:gridSpan w:val="2"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квалификации учителей </w:t>
            </w:r>
          </w:p>
        </w:tc>
        <w:tc>
          <w:tcPr>
            <w:tcW w:w="3125" w:type="dxa"/>
            <w:gridSpan w:val="2"/>
          </w:tcPr>
          <w:p w:rsidR="00A84ECC" w:rsidRPr="00A84ECC" w:rsidRDefault="00A84ECC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 </w:t>
            </w:r>
          </w:p>
        </w:tc>
      </w:tr>
      <w:tr w:rsidR="00037805" w:rsidRPr="00A84ECC" w:rsidTr="007E4DD3">
        <w:trPr>
          <w:gridBefore w:val="1"/>
          <w:wBefore w:w="28" w:type="dxa"/>
          <w:cantSplit/>
          <w:trHeight w:val="144"/>
        </w:trPr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Стабильность основного состава педагогического коллектива</w:t>
            </w:r>
          </w:p>
        </w:tc>
        <w:tc>
          <w:tcPr>
            <w:tcW w:w="3125" w:type="dxa"/>
            <w:gridSpan w:val="2"/>
          </w:tcPr>
          <w:p w:rsidR="00037805" w:rsidRPr="00A84ECC" w:rsidRDefault="00037805" w:rsidP="00421EBA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</w:t>
            </w: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школы </w:t>
            </w:r>
          </w:p>
        </w:tc>
      </w:tr>
      <w:tr w:rsidR="00037805" w:rsidRPr="00A84ECC" w:rsidTr="007E4DD3">
        <w:trPr>
          <w:gridBefore w:val="1"/>
          <w:wBefore w:w="28" w:type="dxa"/>
          <w:cantSplit/>
          <w:trHeight w:val="144"/>
        </w:trPr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Оснащенность кабинетов </w:t>
            </w:r>
            <w:proofErr w:type="gramStart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методическими</w:t>
            </w:r>
            <w:proofErr w:type="gramEnd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материала</w:t>
            </w:r>
          </w:p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 и оборудованием </w:t>
            </w:r>
          </w:p>
        </w:tc>
        <w:tc>
          <w:tcPr>
            <w:tcW w:w="3125" w:type="dxa"/>
            <w:gridSpan w:val="2"/>
          </w:tcPr>
          <w:p w:rsidR="00037805" w:rsidRPr="00A84ECC" w:rsidRDefault="00037805" w:rsidP="00421EBA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</w:t>
            </w: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школы </w:t>
            </w:r>
          </w:p>
        </w:tc>
      </w:tr>
      <w:tr w:rsidR="00037805" w:rsidRPr="00A84ECC" w:rsidTr="007E4DD3">
        <w:trPr>
          <w:gridBefore w:val="1"/>
          <w:wBefore w:w="28" w:type="dxa"/>
          <w:cantSplit/>
          <w:trHeight w:val="144"/>
        </w:trPr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Обеспеченность учебниками и УМК</w:t>
            </w:r>
          </w:p>
        </w:tc>
        <w:tc>
          <w:tcPr>
            <w:tcW w:w="3125" w:type="dxa"/>
            <w:gridSpan w:val="2"/>
          </w:tcPr>
          <w:p w:rsidR="00037805" w:rsidRPr="00A84ECC" w:rsidRDefault="00037805" w:rsidP="00421EBA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</w:t>
            </w: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школы </w:t>
            </w:r>
          </w:p>
        </w:tc>
      </w:tr>
      <w:tr w:rsidR="00037805" w:rsidRPr="00A84ECC" w:rsidTr="007E4DD3">
        <w:trPr>
          <w:gridBefore w:val="1"/>
          <w:wBefore w:w="28" w:type="dxa"/>
          <w:cantSplit/>
          <w:trHeight w:val="144"/>
        </w:trPr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Время доступа к персональному компьютеру (ИНТЕРНЕТ) (для учителей и учащихся)</w:t>
            </w:r>
          </w:p>
        </w:tc>
        <w:tc>
          <w:tcPr>
            <w:tcW w:w="3125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</w:t>
            </w: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школы </w:t>
            </w:r>
          </w:p>
        </w:tc>
      </w:tr>
      <w:tr w:rsidR="00037805" w:rsidRPr="00A84ECC" w:rsidTr="007E4DD3">
        <w:trPr>
          <w:gridBefore w:val="1"/>
          <w:wBefore w:w="28" w:type="dxa"/>
          <w:cantSplit/>
          <w:trHeight w:val="144"/>
        </w:trPr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Обеспеченность библиотеки (</w:t>
            </w:r>
            <w:proofErr w:type="spellStart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медиа</w:t>
            </w:r>
            <w:proofErr w:type="spellEnd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центр)</w:t>
            </w:r>
          </w:p>
        </w:tc>
        <w:tc>
          <w:tcPr>
            <w:tcW w:w="3125" w:type="dxa"/>
            <w:gridSpan w:val="2"/>
          </w:tcPr>
          <w:p w:rsidR="00037805" w:rsidRPr="00A84ECC" w:rsidRDefault="00037805" w:rsidP="00421EBA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</w:t>
            </w: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школы </w:t>
            </w:r>
          </w:p>
        </w:tc>
      </w:tr>
      <w:tr w:rsidR="00037805" w:rsidRPr="00A84ECC" w:rsidTr="007E4DD3">
        <w:trPr>
          <w:gridBefore w:val="1"/>
          <w:wBefore w:w="28" w:type="dxa"/>
          <w:cantSplit/>
          <w:trHeight w:val="144"/>
        </w:trPr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Ресурсы получения дополнительного образования</w:t>
            </w:r>
          </w:p>
        </w:tc>
        <w:tc>
          <w:tcPr>
            <w:tcW w:w="2816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Дополнительные образовательные услуги в школе (</w:t>
            </w:r>
            <w:proofErr w:type="spellStart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виды</w:t>
            </w:r>
            <w:proofErr w:type="gramStart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остребованность</w:t>
            </w:r>
            <w:proofErr w:type="spellEnd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25" w:type="dxa"/>
            <w:gridSpan w:val="2"/>
          </w:tcPr>
          <w:p w:rsidR="00037805" w:rsidRPr="00A84ECC" w:rsidRDefault="00037805" w:rsidP="00421EBA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</w:t>
            </w: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школы </w:t>
            </w:r>
          </w:p>
        </w:tc>
      </w:tr>
      <w:tr w:rsidR="00037805" w:rsidRPr="00A84ECC" w:rsidTr="007E4DD3">
        <w:trPr>
          <w:gridBefore w:val="1"/>
          <w:wBefore w:w="28" w:type="dxa"/>
          <w:cantSplit/>
          <w:trHeight w:val="144"/>
        </w:trPr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Запросы учащихся и родителей на дополнительные образовательные услуги </w:t>
            </w:r>
          </w:p>
        </w:tc>
        <w:tc>
          <w:tcPr>
            <w:tcW w:w="3125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опрос</w:t>
            </w:r>
          </w:p>
        </w:tc>
      </w:tr>
      <w:tr w:rsidR="00037805" w:rsidRPr="00A84ECC" w:rsidTr="007E4DD3">
        <w:trPr>
          <w:gridBefore w:val="1"/>
          <w:wBefore w:w="28" w:type="dxa"/>
          <w:cantSplit/>
          <w:trHeight w:val="144"/>
        </w:trPr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Включенность учащихся в систему дополнительного образования в школе (факультативы, кружки, практики, </w:t>
            </w:r>
            <w:proofErr w:type="spellStart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реабилитацион</w:t>
            </w:r>
            <w:proofErr w:type="spellEnd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ные</w:t>
            </w:r>
            <w:proofErr w:type="spellEnd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мероприятия).</w:t>
            </w:r>
            <w:proofErr w:type="gramEnd"/>
          </w:p>
        </w:tc>
        <w:tc>
          <w:tcPr>
            <w:tcW w:w="3125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Методика экспертизы образовательной среды В.А. </w:t>
            </w:r>
            <w:proofErr w:type="spellStart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Ясвина</w:t>
            </w:r>
            <w:proofErr w:type="spellEnd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37805" w:rsidRPr="00A84ECC" w:rsidTr="007E4DD3">
        <w:trPr>
          <w:gridBefore w:val="1"/>
          <w:wBefore w:w="28" w:type="dxa"/>
          <w:cantSplit/>
          <w:trHeight w:val="144"/>
        </w:trPr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Ресурсы образовательной среды</w:t>
            </w:r>
            <w:r w:rsidRPr="00A84ECC">
              <w:rPr>
                <w:rStyle w:val="ab"/>
                <w:rFonts w:ascii="Times New Roman" w:eastAsia="Calibri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2816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Широта </w:t>
            </w:r>
          </w:p>
        </w:tc>
        <w:tc>
          <w:tcPr>
            <w:tcW w:w="3125" w:type="dxa"/>
            <w:gridSpan w:val="2"/>
            <w:vMerge w:val="restart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Образовательный паспорт школы. </w:t>
            </w:r>
          </w:p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Может быть </w:t>
            </w:r>
            <w:proofErr w:type="gramStart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диагностирована</w:t>
            </w:r>
            <w:proofErr w:type="gramEnd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психологом с использованием психологических методик диагностики.</w:t>
            </w:r>
          </w:p>
        </w:tc>
      </w:tr>
      <w:tr w:rsidR="00037805" w:rsidRPr="00A84ECC" w:rsidTr="007E4DD3">
        <w:trPr>
          <w:gridBefore w:val="1"/>
          <w:wBefore w:w="28" w:type="dxa"/>
          <w:cantSplit/>
          <w:trHeight w:val="144"/>
        </w:trPr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Интенсивность </w:t>
            </w:r>
          </w:p>
        </w:tc>
        <w:tc>
          <w:tcPr>
            <w:tcW w:w="3125" w:type="dxa"/>
            <w:gridSpan w:val="2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7805" w:rsidRPr="00A84ECC" w:rsidTr="007E4DD3">
        <w:trPr>
          <w:gridBefore w:val="1"/>
          <w:wBefore w:w="28" w:type="dxa"/>
          <w:cantSplit/>
          <w:trHeight w:val="144"/>
        </w:trPr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Осознаваемость</w:t>
            </w:r>
            <w:proofErr w:type="spellEnd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5" w:type="dxa"/>
            <w:gridSpan w:val="2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7805" w:rsidRPr="00A84ECC" w:rsidTr="007E4DD3">
        <w:trPr>
          <w:gridBefore w:val="1"/>
          <w:wBefore w:w="28" w:type="dxa"/>
          <w:cantSplit/>
          <w:trHeight w:val="144"/>
        </w:trPr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Эмоциональность </w:t>
            </w:r>
          </w:p>
        </w:tc>
        <w:tc>
          <w:tcPr>
            <w:tcW w:w="3125" w:type="dxa"/>
            <w:gridSpan w:val="2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7805" w:rsidRPr="00A84ECC" w:rsidTr="007E4DD3">
        <w:trPr>
          <w:gridBefore w:val="1"/>
          <w:wBefore w:w="28" w:type="dxa"/>
          <w:cantSplit/>
          <w:trHeight w:val="144"/>
        </w:trPr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Доминантность</w:t>
            </w:r>
            <w:proofErr w:type="spellEnd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5" w:type="dxa"/>
            <w:gridSpan w:val="2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7805" w:rsidRPr="00A84ECC" w:rsidTr="007E4DD3">
        <w:trPr>
          <w:gridBefore w:val="1"/>
          <w:wBefore w:w="28" w:type="dxa"/>
          <w:cantSplit/>
          <w:trHeight w:val="144"/>
        </w:trPr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Когерентность </w:t>
            </w:r>
          </w:p>
        </w:tc>
        <w:tc>
          <w:tcPr>
            <w:tcW w:w="3125" w:type="dxa"/>
            <w:gridSpan w:val="2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7805" w:rsidRPr="00A84ECC" w:rsidTr="007E4DD3">
        <w:trPr>
          <w:gridBefore w:val="1"/>
          <w:wBefore w:w="28" w:type="dxa"/>
          <w:cantSplit/>
          <w:trHeight w:val="144"/>
        </w:trPr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Активность </w:t>
            </w:r>
          </w:p>
        </w:tc>
        <w:tc>
          <w:tcPr>
            <w:tcW w:w="3125" w:type="dxa"/>
            <w:gridSpan w:val="2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7805" w:rsidRPr="00A84ECC" w:rsidTr="007E4DD3">
        <w:trPr>
          <w:gridBefore w:val="1"/>
          <w:wBefore w:w="28" w:type="dxa"/>
          <w:cantSplit/>
          <w:trHeight w:val="144"/>
        </w:trPr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Мобильность </w:t>
            </w:r>
          </w:p>
        </w:tc>
        <w:tc>
          <w:tcPr>
            <w:tcW w:w="3125" w:type="dxa"/>
            <w:gridSpan w:val="2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7805" w:rsidRPr="00A84ECC" w:rsidTr="007E4DD3">
        <w:trPr>
          <w:gridBefore w:val="1"/>
          <w:wBefore w:w="28" w:type="dxa"/>
          <w:cantSplit/>
          <w:trHeight w:val="144"/>
        </w:trPr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Устойчивость </w:t>
            </w:r>
          </w:p>
        </w:tc>
        <w:tc>
          <w:tcPr>
            <w:tcW w:w="3125" w:type="dxa"/>
            <w:gridSpan w:val="2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37805" w:rsidRPr="00A84ECC" w:rsidTr="007E4DD3">
        <w:trPr>
          <w:gridBefore w:val="1"/>
          <w:wBefore w:w="28" w:type="dxa"/>
          <w:cantSplit/>
          <w:trHeight w:val="144"/>
        </w:trPr>
        <w:tc>
          <w:tcPr>
            <w:tcW w:w="1808" w:type="dxa"/>
            <w:vMerge w:val="restart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достижения </w:t>
            </w:r>
            <w:proofErr w:type="gramStart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образовательных</w:t>
            </w:r>
            <w:proofErr w:type="gramEnd"/>
          </w:p>
          <w:p w:rsidR="00037805" w:rsidRPr="00A84ECC" w:rsidRDefault="008E261A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37805"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РАС</w:t>
            </w:r>
          </w:p>
        </w:tc>
        <w:tc>
          <w:tcPr>
            <w:tcW w:w="1808" w:type="dxa"/>
            <w:vMerge w:val="restart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Нагрузка </w:t>
            </w: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2816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Число проверочных, контрольных работ и других видов аттестации в единицу времени (четверть и др.) </w:t>
            </w:r>
          </w:p>
        </w:tc>
        <w:tc>
          <w:tcPr>
            <w:tcW w:w="3125" w:type="dxa"/>
            <w:gridSpan w:val="2"/>
          </w:tcPr>
          <w:p w:rsidR="00037805" w:rsidRPr="00A84ECC" w:rsidRDefault="00037805" w:rsidP="00421EBA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</w:t>
            </w: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школы </w:t>
            </w:r>
          </w:p>
        </w:tc>
      </w:tr>
      <w:tr w:rsidR="00037805" w:rsidRPr="00A84ECC" w:rsidTr="007E4DD3">
        <w:trPr>
          <w:gridBefore w:val="1"/>
          <w:wBefore w:w="28" w:type="dxa"/>
          <w:cantSplit/>
          <w:trHeight w:val="144"/>
        </w:trPr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Время, затрачиваемое на подготовку к различным видам аттестации (их трудоемкость) </w:t>
            </w:r>
          </w:p>
        </w:tc>
        <w:tc>
          <w:tcPr>
            <w:tcW w:w="3125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Самообследование</w:t>
            </w:r>
            <w:proofErr w:type="spellEnd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(хронометраж)</w:t>
            </w:r>
          </w:p>
        </w:tc>
      </w:tr>
      <w:tr w:rsidR="00037805" w:rsidRPr="00A84ECC" w:rsidTr="007E4DD3">
        <w:trPr>
          <w:gridBefore w:val="1"/>
          <w:wBefore w:w="28" w:type="dxa"/>
          <w:cantSplit/>
          <w:trHeight w:val="144"/>
        </w:trPr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Время, затрачиваемое на выполнение домашних заданий (по предметам, по четвертям, по параллелям и т.д.)</w:t>
            </w:r>
          </w:p>
        </w:tc>
        <w:tc>
          <w:tcPr>
            <w:tcW w:w="3125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Самообследование</w:t>
            </w:r>
            <w:proofErr w:type="spellEnd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(хронометраж) </w:t>
            </w:r>
          </w:p>
        </w:tc>
      </w:tr>
      <w:tr w:rsidR="00037805" w:rsidRPr="00A84ECC" w:rsidTr="007E4DD3">
        <w:trPr>
          <w:gridBefore w:val="1"/>
          <w:wBefore w:w="28" w:type="dxa"/>
          <w:cantSplit/>
          <w:trHeight w:val="144"/>
        </w:trPr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Нагрузка учителей</w:t>
            </w:r>
          </w:p>
        </w:tc>
        <w:tc>
          <w:tcPr>
            <w:tcW w:w="2816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Разнообразие видов выполняемой нагрузки в работе с учащимися</w:t>
            </w:r>
          </w:p>
        </w:tc>
        <w:tc>
          <w:tcPr>
            <w:tcW w:w="3125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 </w:t>
            </w:r>
          </w:p>
        </w:tc>
      </w:tr>
      <w:tr w:rsidR="00037805" w:rsidRPr="00A84ECC" w:rsidTr="007E4DD3">
        <w:trPr>
          <w:gridBefore w:val="1"/>
          <w:wBefore w:w="28" w:type="dxa"/>
          <w:cantSplit/>
          <w:trHeight w:val="144"/>
        </w:trPr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Разнообразие видов выполняемой нагрузки в педагогическом коллективе </w:t>
            </w:r>
          </w:p>
        </w:tc>
        <w:tc>
          <w:tcPr>
            <w:tcW w:w="3125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 </w:t>
            </w:r>
          </w:p>
        </w:tc>
      </w:tr>
      <w:tr w:rsidR="00037805" w:rsidRPr="00A84ECC" w:rsidTr="007E4DD3">
        <w:trPr>
          <w:gridBefore w:val="1"/>
          <w:wBefore w:w="28" w:type="dxa"/>
          <w:cantSplit/>
          <w:trHeight w:val="144"/>
        </w:trPr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Трудоемкость (время, затрачиваемое на подготовку) </w:t>
            </w:r>
          </w:p>
        </w:tc>
        <w:tc>
          <w:tcPr>
            <w:tcW w:w="3125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 </w:t>
            </w:r>
          </w:p>
        </w:tc>
      </w:tr>
      <w:tr w:rsidR="00037805" w:rsidRPr="00A84ECC" w:rsidTr="007E4DD3">
        <w:trPr>
          <w:gridBefore w:val="1"/>
          <w:wBefore w:w="28" w:type="dxa"/>
          <w:cantSplit/>
          <w:trHeight w:val="144"/>
        </w:trPr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Уровень здоровья (учащихся, педагогов)</w:t>
            </w:r>
          </w:p>
        </w:tc>
        <w:tc>
          <w:tcPr>
            <w:tcW w:w="2816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>Динамика зрения</w:t>
            </w:r>
          </w:p>
        </w:tc>
        <w:tc>
          <w:tcPr>
            <w:tcW w:w="3125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Медицинская статистика </w:t>
            </w:r>
          </w:p>
        </w:tc>
      </w:tr>
      <w:tr w:rsidR="00037805" w:rsidRPr="00A84ECC" w:rsidTr="007E4DD3">
        <w:trPr>
          <w:gridBefore w:val="1"/>
          <w:wBefore w:w="28" w:type="dxa"/>
          <w:cantSplit/>
          <w:trHeight w:val="144"/>
        </w:trPr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Динамика заболеваний </w:t>
            </w:r>
          </w:p>
        </w:tc>
        <w:tc>
          <w:tcPr>
            <w:tcW w:w="3125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Медицинская статистика </w:t>
            </w:r>
          </w:p>
        </w:tc>
      </w:tr>
      <w:tr w:rsidR="00037805" w:rsidRPr="00A84ECC" w:rsidTr="007E4DD3">
        <w:trPr>
          <w:gridBefore w:val="1"/>
          <w:wBefore w:w="28" w:type="dxa"/>
          <w:cantSplit/>
          <w:trHeight w:val="144"/>
        </w:trPr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Динамика травматизма </w:t>
            </w:r>
          </w:p>
        </w:tc>
        <w:tc>
          <w:tcPr>
            <w:tcW w:w="3125" w:type="dxa"/>
            <w:gridSpan w:val="2"/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Медицинская статистика </w:t>
            </w:r>
          </w:p>
        </w:tc>
      </w:tr>
      <w:tr w:rsidR="00037805" w:rsidRPr="00A84ECC" w:rsidTr="007E4D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left w:w="31" w:type="dxa"/>
            <w:right w:w="31" w:type="dxa"/>
          </w:tblCellMar>
          <w:tblLook w:val="0000"/>
        </w:tblPrEx>
        <w:trPr>
          <w:cantSplit/>
          <w:trHeight w:val="144"/>
        </w:trPr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b/>
                <w:snapToGrid w:val="0"/>
                <w:color w:val="008000"/>
                <w:sz w:val="28"/>
                <w:szCs w:val="28"/>
              </w:rPr>
            </w:pPr>
          </w:p>
          <w:p w:rsidR="00037805" w:rsidRPr="007E4DD3" w:rsidRDefault="00037805" w:rsidP="007E4DD3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7E4DD3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Оценка деятельности будет осуществляться в следующих оценочных шкалах</w:t>
            </w:r>
          </w:p>
        </w:tc>
      </w:tr>
      <w:tr w:rsidR="00037805" w:rsidRPr="00A84ECC" w:rsidTr="007E4D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left w:w="31" w:type="dxa"/>
            <w:right w:w="31" w:type="dxa"/>
          </w:tblCellMar>
          <w:tblLook w:val="0000"/>
        </w:tblPrEx>
        <w:trPr>
          <w:cantSplit/>
          <w:trHeight w:val="144"/>
        </w:trPr>
        <w:tc>
          <w:tcPr>
            <w:tcW w:w="9585" w:type="dxa"/>
            <w:gridSpan w:val="7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  <w:t>Оценочные шкалы и показатели</w:t>
            </w:r>
          </w:p>
        </w:tc>
      </w:tr>
      <w:tr w:rsidR="00037805" w:rsidRPr="00A84ECC" w:rsidTr="007E4D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left w:w="31" w:type="dxa"/>
            <w:right w:w="31" w:type="dxa"/>
          </w:tblCellMar>
          <w:tblLook w:val="0000"/>
        </w:tblPrEx>
        <w:trPr>
          <w:gridAfter w:val="1"/>
          <w:wAfter w:w="21" w:type="dxa"/>
          <w:cantSplit/>
          <w:trHeight w:val="144"/>
        </w:trPr>
        <w:tc>
          <w:tcPr>
            <w:tcW w:w="5146" w:type="dxa"/>
            <w:gridSpan w:val="4"/>
            <w:tcBorders>
              <w:top w:val="nil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  <w:t>0</w:t>
            </w:r>
            <w:r w:rsidRPr="00A84ECC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- много существенных недостатков</w:t>
            </w:r>
          </w:p>
        </w:tc>
        <w:tc>
          <w:tcPr>
            <w:tcW w:w="4418" w:type="dxa"/>
            <w:gridSpan w:val="2"/>
            <w:tcBorders>
              <w:top w:val="nil"/>
              <w:left w:val="nil"/>
              <w:right w:val="double" w:sz="4" w:space="0" w:color="auto"/>
            </w:tcBorders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  <w:t>0-</w:t>
            </w:r>
            <w:r w:rsidRPr="00A84ECC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отсутствие достижений</w:t>
            </w:r>
          </w:p>
        </w:tc>
      </w:tr>
      <w:tr w:rsidR="00037805" w:rsidRPr="00A84ECC" w:rsidTr="007E4D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left w:w="31" w:type="dxa"/>
            <w:right w:w="31" w:type="dxa"/>
          </w:tblCellMar>
          <w:tblLook w:val="0000"/>
        </w:tblPrEx>
        <w:trPr>
          <w:cantSplit/>
          <w:trHeight w:val="144"/>
        </w:trPr>
        <w:tc>
          <w:tcPr>
            <w:tcW w:w="5146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  <w:t>1</w:t>
            </w:r>
            <w:r w:rsidRPr="00A84ECC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-есть позитивные результаты, но имеются </w:t>
            </w:r>
          </w:p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    существенные недостатки;</w:t>
            </w:r>
          </w:p>
        </w:tc>
        <w:tc>
          <w:tcPr>
            <w:tcW w:w="4439" w:type="dxa"/>
            <w:gridSpan w:val="3"/>
            <w:tcBorders>
              <w:left w:val="nil"/>
              <w:right w:val="double" w:sz="4" w:space="0" w:color="auto"/>
            </w:tcBorders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   </w:t>
            </w:r>
            <w:r w:rsidRPr="00A84ECC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  <w:t>1</w:t>
            </w:r>
            <w:r w:rsidRPr="00A84ECC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-низкий уровень достижений</w:t>
            </w:r>
          </w:p>
        </w:tc>
      </w:tr>
      <w:tr w:rsidR="00037805" w:rsidRPr="00A84ECC" w:rsidTr="007E4D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left w:w="31" w:type="dxa"/>
            <w:right w:w="31" w:type="dxa"/>
          </w:tblCellMar>
          <w:tblLook w:val="0000"/>
        </w:tblPrEx>
        <w:trPr>
          <w:cantSplit/>
          <w:trHeight w:val="144"/>
        </w:trPr>
        <w:tc>
          <w:tcPr>
            <w:tcW w:w="5146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A84ECC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- позитивных результатов больше, чем</w:t>
            </w:r>
          </w:p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    недостатков</w:t>
            </w:r>
          </w:p>
        </w:tc>
        <w:tc>
          <w:tcPr>
            <w:tcW w:w="4439" w:type="dxa"/>
            <w:gridSpan w:val="3"/>
            <w:tcBorders>
              <w:left w:val="nil"/>
              <w:right w:val="double" w:sz="4" w:space="0" w:color="auto"/>
            </w:tcBorders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  <w:t>2-</w:t>
            </w:r>
            <w:r w:rsidRPr="00A84ECC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средний уровень достижений</w:t>
            </w:r>
          </w:p>
        </w:tc>
      </w:tr>
      <w:tr w:rsidR="00037805" w:rsidRPr="00A84ECC" w:rsidTr="007E4D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left w:w="31" w:type="dxa"/>
            <w:right w:w="31" w:type="dxa"/>
          </w:tblCellMar>
          <w:tblLook w:val="0000"/>
        </w:tblPrEx>
        <w:trPr>
          <w:cantSplit/>
          <w:trHeight w:val="386"/>
        </w:trPr>
        <w:tc>
          <w:tcPr>
            <w:tcW w:w="5146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A84ECC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- позитивные результаты при отсутствии </w:t>
            </w:r>
          </w:p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    существенных недостатков</w:t>
            </w:r>
          </w:p>
        </w:tc>
        <w:tc>
          <w:tcPr>
            <w:tcW w:w="4439" w:type="dxa"/>
            <w:gridSpan w:val="3"/>
            <w:tcBorders>
              <w:left w:val="nil"/>
              <w:right w:val="double" w:sz="4" w:space="0" w:color="auto"/>
            </w:tcBorders>
          </w:tcPr>
          <w:p w:rsidR="00037805" w:rsidRPr="00A84ECC" w:rsidRDefault="00037805" w:rsidP="00A84ECC">
            <w:pPr>
              <w:pStyle w:val="ac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A84ECC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  <w:t>3-</w:t>
            </w:r>
            <w:r w:rsidRPr="00A84ECC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высокий уровень достижений</w:t>
            </w:r>
          </w:p>
        </w:tc>
      </w:tr>
    </w:tbl>
    <w:p w:rsidR="00532F4D" w:rsidRDefault="00532F4D" w:rsidP="000D58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2F4D" w:rsidRPr="00532F4D" w:rsidRDefault="00532F4D" w:rsidP="00532F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2F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Ресурсы (бюджет проекта)</w:t>
      </w:r>
    </w:p>
    <w:p w:rsidR="00532F4D" w:rsidRPr="00532F4D" w:rsidRDefault="00532F4D" w:rsidP="00532F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2F4D">
        <w:rPr>
          <w:rFonts w:ascii="Times New Roman" w:eastAsia="Calibri" w:hAnsi="Times New Roman" w:cs="Times New Roman"/>
          <w:sz w:val="28"/>
          <w:szCs w:val="28"/>
        </w:rPr>
        <w:t xml:space="preserve">К работе над реализацией образовательного проекта будут привлечены педагоги </w:t>
      </w:r>
      <w:r w:rsidRPr="00532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СОШ «Перспектива» </w:t>
      </w:r>
      <w:r w:rsidRPr="00532F4D">
        <w:rPr>
          <w:rFonts w:ascii="Times New Roman" w:eastAsia="Calibri" w:hAnsi="Times New Roman" w:cs="Times New Roman"/>
          <w:sz w:val="28"/>
          <w:szCs w:val="28"/>
        </w:rPr>
        <w:t xml:space="preserve">имеющие опыт работы с детьми с РАС. </w:t>
      </w:r>
    </w:p>
    <w:tbl>
      <w:tblPr>
        <w:tblStyle w:val="1"/>
        <w:tblW w:w="0" w:type="auto"/>
        <w:tblLook w:val="04A0"/>
      </w:tblPr>
      <w:tblGrid>
        <w:gridCol w:w="566"/>
        <w:gridCol w:w="2211"/>
        <w:gridCol w:w="5241"/>
        <w:gridCol w:w="1806"/>
      </w:tblGrid>
      <w:tr w:rsidR="00532F4D" w:rsidRPr="00532F4D" w:rsidTr="00532F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D" w:rsidRPr="00532F4D" w:rsidRDefault="00532F4D" w:rsidP="00532F4D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F4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D" w:rsidRPr="00532F4D" w:rsidRDefault="00532F4D" w:rsidP="00532F4D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32F4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D" w:rsidRPr="00532F4D" w:rsidRDefault="00532F4D" w:rsidP="00532F4D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32F4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Статья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D" w:rsidRPr="00532F4D" w:rsidRDefault="00532F4D" w:rsidP="00532F4D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32F4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Сумма, р.</w:t>
            </w:r>
          </w:p>
        </w:tc>
      </w:tr>
      <w:tr w:rsidR="00532F4D" w:rsidRPr="00532F4D" w:rsidTr="00532F4D"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D" w:rsidRPr="00532F4D" w:rsidRDefault="00532F4D" w:rsidP="00532F4D">
            <w:pPr>
              <w:numPr>
                <w:ilvl w:val="0"/>
                <w:numId w:val="16"/>
              </w:numPr>
              <w:spacing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532F4D">
              <w:rPr>
                <w:rFonts w:ascii="Times New Roman" w:eastAsia="Calibri" w:hAnsi="Times New Roman"/>
                <w:b/>
                <w:bCs/>
                <w:caps/>
                <w:color w:val="000000"/>
                <w:sz w:val="28"/>
                <w:szCs w:val="28"/>
              </w:rPr>
              <w:t>этап Подготовительный</w:t>
            </w:r>
          </w:p>
        </w:tc>
      </w:tr>
      <w:tr w:rsidR="00532F4D" w:rsidRPr="00532F4D" w:rsidTr="00532F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D" w:rsidRPr="00532F4D" w:rsidRDefault="00532F4D" w:rsidP="00532F4D">
            <w:pPr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32F4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D" w:rsidRPr="00532F4D" w:rsidRDefault="00532F4D" w:rsidP="00532F4D">
            <w:pPr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32F4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Фонд «Выход»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D" w:rsidRPr="00532F4D" w:rsidRDefault="00532F4D" w:rsidP="00532F4D">
            <w:pPr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32F4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Оборудование ресурсного класса (сенсорная комната)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D" w:rsidRPr="00532F4D" w:rsidRDefault="00532F4D" w:rsidP="00532F4D">
            <w:pPr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32F4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150 000</w:t>
            </w:r>
          </w:p>
        </w:tc>
      </w:tr>
      <w:tr w:rsidR="00532F4D" w:rsidRPr="00532F4D" w:rsidTr="00532F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D" w:rsidRPr="00532F4D" w:rsidRDefault="00532F4D" w:rsidP="00532F4D">
            <w:pPr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32F4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D" w:rsidRPr="00532F4D" w:rsidRDefault="00532F4D" w:rsidP="00532F4D">
            <w:pPr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32F4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Пожертвования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D" w:rsidRPr="00532F4D" w:rsidRDefault="00532F4D" w:rsidP="00532F4D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532F4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Оборудование ресурсного класса (мебель)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D" w:rsidRPr="00532F4D" w:rsidRDefault="00532F4D" w:rsidP="00532F4D">
            <w:pPr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32F4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293 000</w:t>
            </w:r>
          </w:p>
        </w:tc>
      </w:tr>
      <w:tr w:rsidR="00532F4D" w:rsidRPr="00532F4D" w:rsidTr="00532F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D" w:rsidRPr="00532F4D" w:rsidRDefault="00532F4D" w:rsidP="00532F4D">
            <w:pPr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D" w:rsidRPr="00532F4D" w:rsidRDefault="00532F4D" w:rsidP="00532F4D">
            <w:pPr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32F4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D" w:rsidRPr="00532F4D" w:rsidRDefault="00532F4D" w:rsidP="00532F4D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D" w:rsidRPr="005C4259" w:rsidRDefault="00532F4D" w:rsidP="005C4259">
            <w:pPr>
              <w:pStyle w:val="a4"/>
              <w:numPr>
                <w:ilvl w:val="0"/>
                <w:numId w:val="24"/>
              </w:numPr>
              <w:spacing w:line="36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5C42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0</w:t>
            </w:r>
            <w:r w:rsidR="005C4259" w:rsidRPr="005C42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532F4D" w:rsidRPr="00532F4D" w:rsidTr="00532F4D"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D" w:rsidRPr="00532F4D" w:rsidRDefault="00532F4D" w:rsidP="00532F4D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532F4D">
              <w:rPr>
                <w:rFonts w:ascii="Times New Roman" w:eastAsia="Calibri" w:hAnsi="Times New Roman"/>
                <w:b/>
                <w:bCs/>
                <w:caps/>
                <w:color w:val="000000"/>
                <w:sz w:val="28"/>
                <w:szCs w:val="28"/>
              </w:rPr>
              <w:t>2 ЭТАП РЕАЛИЦИИ ПИЛОТНОГО ПРОЕКТА</w:t>
            </w:r>
          </w:p>
          <w:p w:rsidR="00532F4D" w:rsidRPr="00532F4D" w:rsidRDefault="00532F4D" w:rsidP="00532F4D">
            <w:pPr>
              <w:spacing w:line="360" w:lineRule="auto"/>
              <w:ind w:left="720"/>
              <w:contextualSpacing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32F4D" w:rsidRPr="00532F4D" w:rsidTr="00532F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D" w:rsidRPr="005C4259" w:rsidRDefault="00532F4D" w:rsidP="00532F4D">
            <w:pPr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C425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D" w:rsidRPr="005C4259" w:rsidRDefault="00532F4D" w:rsidP="00532F4D">
            <w:pPr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</w:pPr>
            <w:r w:rsidRPr="005C42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Бюджет НСО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D" w:rsidRPr="005C4259" w:rsidRDefault="00532F4D" w:rsidP="00532F4D">
            <w:pPr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C42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заработная плата сотрудников ресурсного класса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D" w:rsidRPr="005C4259" w:rsidRDefault="005C4259" w:rsidP="00532F4D">
            <w:pPr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C42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94912</w:t>
            </w:r>
          </w:p>
        </w:tc>
      </w:tr>
      <w:tr w:rsidR="00532F4D" w:rsidRPr="00532F4D" w:rsidTr="00532F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D" w:rsidRPr="00532F4D" w:rsidRDefault="00532F4D" w:rsidP="00532F4D">
            <w:pPr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32F4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D" w:rsidRPr="00532F4D" w:rsidRDefault="00532F4D" w:rsidP="00532F4D">
            <w:pPr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32F4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Фонд «Выход»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D" w:rsidRPr="00532F4D" w:rsidRDefault="00532F4D" w:rsidP="00532F4D">
            <w:pPr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32F4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оплата услуг внешних специалистов, оборудование ресурсного класса, обучение сотрудников ресурсного класса, а также педагогического и административного персонала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D" w:rsidRPr="00532F4D" w:rsidRDefault="00532F4D" w:rsidP="00532F4D">
            <w:pPr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32F4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2 500 000</w:t>
            </w:r>
          </w:p>
        </w:tc>
      </w:tr>
      <w:tr w:rsidR="00532F4D" w:rsidRPr="00532F4D" w:rsidTr="00532F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D" w:rsidRPr="00532F4D" w:rsidRDefault="00532F4D" w:rsidP="00532F4D">
            <w:pPr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D" w:rsidRPr="00532F4D" w:rsidRDefault="00532F4D" w:rsidP="00532F4D">
            <w:pPr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32F4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D" w:rsidRPr="00532F4D" w:rsidRDefault="00532F4D" w:rsidP="00532F4D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D" w:rsidRPr="00532F4D" w:rsidRDefault="005C4259" w:rsidP="005C4259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2 594</w:t>
            </w:r>
            <w:r w:rsidR="00532F4D" w:rsidRPr="00532F4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912</w:t>
            </w:r>
          </w:p>
        </w:tc>
      </w:tr>
      <w:tr w:rsidR="00532F4D" w:rsidRPr="00532F4D" w:rsidTr="00532F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D" w:rsidRPr="00532F4D" w:rsidRDefault="00532F4D" w:rsidP="00532F4D">
            <w:pPr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D" w:rsidRPr="00532F4D" w:rsidRDefault="00532F4D" w:rsidP="00532F4D">
            <w:pPr>
              <w:spacing w:line="36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532F4D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D" w:rsidRPr="00532F4D" w:rsidRDefault="00532F4D" w:rsidP="00532F4D">
            <w:pPr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D" w:rsidRPr="00532F4D" w:rsidRDefault="005C4259" w:rsidP="005C4259">
            <w:pPr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3 037912</w:t>
            </w:r>
            <w:r w:rsidR="00532F4D" w:rsidRPr="00532F4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32F4D" w:rsidRPr="00AD4D10" w:rsidRDefault="00532F4D" w:rsidP="000D58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D581C" w:rsidRDefault="000D581C" w:rsidP="006D1B62">
      <w:pPr>
        <w:spacing w:line="360" w:lineRule="auto"/>
      </w:pPr>
    </w:p>
    <w:p w:rsidR="000733C0" w:rsidRDefault="000733C0" w:rsidP="006D1B62">
      <w:pPr>
        <w:spacing w:line="360" w:lineRule="auto"/>
      </w:pPr>
    </w:p>
    <w:p w:rsidR="000733C0" w:rsidRDefault="000733C0" w:rsidP="006D1B62">
      <w:pPr>
        <w:spacing w:line="360" w:lineRule="auto"/>
      </w:pPr>
    </w:p>
    <w:p w:rsidR="000733C0" w:rsidRDefault="000733C0" w:rsidP="006D1B62">
      <w:pPr>
        <w:spacing w:line="360" w:lineRule="auto"/>
      </w:pPr>
    </w:p>
    <w:p w:rsidR="000733C0" w:rsidRDefault="000733C0" w:rsidP="006D1B62">
      <w:pPr>
        <w:spacing w:line="360" w:lineRule="auto"/>
      </w:pPr>
    </w:p>
    <w:p w:rsidR="005C4259" w:rsidRDefault="005C4259" w:rsidP="006D1B62">
      <w:pPr>
        <w:spacing w:line="360" w:lineRule="auto"/>
      </w:pPr>
    </w:p>
    <w:p w:rsidR="005C4259" w:rsidRDefault="005C4259" w:rsidP="006D1B62">
      <w:pPr>
        <w:spacing w:line="360" w:lineRule="auto"/>
      </w:pPr>
    </w:p>
    <w:p w:rsidR="000733C0" w:rsidRPr="00170F6E" w:rsidRDefault="000733C0" w:rsidP="000733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0F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Функционал участников проекта</w:t>
      </w:r>
    </w:p>
    <w:p w:rsidR="000733C0" w:rsidRPr="00170F6E" w:rsidRDefault="000733C0" w:rsidP="000733C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«Ресурсном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классе»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привлекаются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квалификацию,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26.08.2010 № 761н «Об утверждении Единого квалификационного справочника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руководителей,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служащих»,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«Квалификационные характеристики должностей работников образования», а также прошедшие базовый курс обучения основам прикладного поведенческого анализа</w:t>
      </w:r>
      <w:r w:rsidRPr="001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733C0" w:rsidRPr="00170F6E" w:rsidRDefault="000733C0" w:rsidP="000733C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регламентации процесса функционирования «Ресурсного класса» все специалисты разрабатывают и ведут следующий пакет документов:</w:t>
      </w:r>
    </w:p>
    <w:p w:rsidR="000733C0" w:rsidRPr="00170F6E" w:rsidRDefault="000733C0" w:rsidP="000733C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 «Ресурсного класса»:</w:t>
      </w:r>
    </w:p>
    <w:p w:rsidR="000733C0" w:rsidRPr="00170F6E" w:rsidRDefault="000733C0" w:rsidP="000733C0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предметам;</w:t>
      </w:r>
    </w:p>
    <w:p w:rsidR="000733C0" w:rsidRPr="00170F6E" w:rsidRDefault="000733C0" w:rsidP="000733C0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групповых (индивидуальных) занятий и консультаций;</w:t>
      </w:r>
    </w:p>
    <w:p w:rsidR="000733C0" w:rsidRPr="00170F6E" w:rsidRDefault="000733C0" w:rsidP="000733C0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посещающих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«Ресурсный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класс»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постоянном режиме;</w:t>
      </w:r>
    </w:p>
    <w:p w:rsidR="000733C0" w:rsidRPr="00170F6E" w:rsidRDefault="000733C0" w:rsidP="000733C0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посещающих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ресурсный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постоянном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режиме,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общеобразовательный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образования;</w:t>
      </w:r>
    </w:p>
    <w:p w:rsidR="000733C0" w:rsidRPr="00BD2104" w:rsidRDefault="000733C0" w:rsidP="000733C0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 отчет за год по реализации целей, заложенных в АОП.</w:t>
      </w:r>
    </w:p>
    <w:p w:rsidR="000733C0" w:rsidRPr="00170F6E" w:rsidRDefault="000733C0" w:rsidP="000733C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«Ресурсного класса»:</w:t>
      </w:r>
    </w:p>
    <w:p w:rsidR="000733C0" w:rsidRPr="00170F6E" w:rsidRDefault="00A84ECC" w:rsidP="00A84ECC">
      <w:pPr>
        <w:pStyle w:val="a4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3C0"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  <w:r w:rsidR="0007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куратора</w:t>
      </w:r>
      <w:r w:rsidR="000733C0"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3C0" w:rsidRPr="0068410C" w:rsidRDefault="00A84ECC" w:rsidP="00A84ECC">
      <w:pPr>
        <w:pStyle w:val="a4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работы, </w:t>
      </w:r>
      <w:r w:rsidR="000733C0" w:rsidRPr="00684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 и консультаций;</w:t>
      </w:r>
    </w:p>
    <w:p w:rsidR="000733C0" w:rsidRPr="00170F6E" w:rsidRDefault="00A84ECC" w:rsidP="00A84ECC">
      <w:pPr>
        <w:pStyle w:val="a4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3C0"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33C0"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инструментарий,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33C0"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33C0"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33C0"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</w:t>
      </w:r>
      <w:r w:rsidR="000733C0"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х, социальных, физических и функциональных навыков;</w:t>
      </w:r>
    </w:p>
    <w:p w:rsidR="000733C0" w:rsidRPr="00170F6E" w:rsidRDefault="000733C0" w:rsidP="000733C0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таблицы и графики по частоте поведения, мешающего обучению (нежелательного) и факторам, влияющим на возникновение и продолжительность нежелательного поведения;</w:t>
      </w:r>
    </w:p>
    <w:p w:rsidR="000733C0" w:rsidRPr="00170F6E" w:rsidRDefault="000733C0" w:rsidP="000733C0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индивидуальные программы коррекции нежелательного поведения учащихся, посещающих «Ресурсный класс», во время учебных занятий и вне учебной деятельности, аналитические отчеты по реализации данных программ;</w:t>
      </w:r>
    </w:p>
    <w:p w:rsidR="000733C0" w:rsidRPr="00170F6E" w:rsidRDefault="000733C0" w:rsidP="000733C0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отчеты и рекомендации о включении учеников ресурсного класса в процесс обучения в общеобразовательном классе;</w:t>
      </w:r>
    </w:p>
    <w:p w:rsidR="000733C0" w:rsidRPr="00170F6E" w:rsidRDefault="000733C0" w:rsidP="000733C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«Ресурсного класса»:</w:t>
      </w:r>
    </w:p>
    <w:p w:rsidR="000733C0" w:rsidRPr="00170F6E" w:rsidRDefault="000733C0" w:rsidP="000733C0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работы;</w:t>
      </w:r>
    </w:p>
    <w:p w:rsidR="000733C0" w:rsidRPr="00170F6E" w:rsidRDefault="000733C0" w:rsidP="000733C0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занятий;</w:t>
      </w:r>
    </w:p>
    <w:p w:rsidR="000733C0" w:rsidRPr="00170F6E" w:rsidRDefault="000733C0" w:rsidP="000733C0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тестирования развития академических, социальных, физических и функциональных навыков;</w:t>
      </w:r>
    </w:p>
    <w:p w:rsidR="000733C0" w:rsidRPr="00170F6E" w:rsidRDefault="000733C0" w:rsidP="000733C0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чек-листы учета количества правильных ответов на индивидуальных/групповых занятиях по формированию новых учебных функциональных и социальных навыков;</w:t>
      </w:r>
    </w:p>
    <w:p w:rsidR="000733C0" w:rsidRPr="00170F6E" w:rsidRDefault="000733C0" w:rsidP="000733C0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чек-листы учета количества правильных ответов на инструкцию учителя в общеобразовательном классе;</w:t>
      </w:r>
    </w:p>
    <w:p w:rsidR="000733C0" w:rsidRPr="00170F6E" w:rsidRDefault="000733C0" w:rsidP="000733C0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чек-листы частоты нежелательного поведения во время занятий и вне учебной деятельности;</w:t>
      </w:r>
    </w:p>
    <w:p w:rsidR="000733C0" w:rsidRPr="00170F6E" w:rsidRDefault="000733C0" w:rsidP="000733C0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по описанию факторов, влияющих на возникновение и продолжение нежелательного поведения;</w:t>
      </w:r>
    </w:p>
    <w:p w:rsidR="000733C0" w:rsidRPr="00BD2104" w:rsidRDefault="000733C0" w:rsidP="000733C0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 адаптированные материалы.</w:t>
      </w:r>
    </w:p>
    <w:p w:rsidR="000733C0" w:rsidRPr="00170F6E" w:rsidRDefault="000733C0" w:rsidP="000733C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r w:rsid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куратора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3C0" w:rsidRDefault="000733C0" w:rsidP="000733C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является поведенческим аналитиком, обладающим обширными теоретическими знаниями в области ПАП (уровень теоретич</w:t>
      </w:r>
      <w:r w:rsidR="0053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еских курсов </w:t>
      </w:r>
      <w:proofErr w:type="spellStart"/>
      <w:r w:rsidR="00536BC7">
        <w:rPr>
          <w:rFonts w:ascii="Times New Roman" w:eastAsia="Times New Roman" w:hAnsi="Times New Roman" w:cs="Times New Roman"/>
          <w:sz w:val="28"/>
          <w:szCs w:val="28"/>
          <w:lang w:eastAsia="ru-RU"/>
        </w:rPr>
        <w:t>BCaBA</w:t>
      </w:r>
      <w:proofErr w:type="spellEnd"/>
      <w:r w:rsidR="0053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BCBA</w:t>
      </w:r>
      <w:r w:rsidRPr="001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опытом применения методик ПАП на практике. </w:t>
      </w:r>
    </w:p>
    <w:p w:rsidR="004D1F05" w:rsidRDefault="004D1F05" w:rsidP="004D1F0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Супервизор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410C" w:rsidRPr="004D1F05" w:rsidRDefault="0068410C" w:rsidP="004D1F0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C0" w:rsidRPr="0068410C" w:rsidRDefault="004D1F05" w:rsidP="006841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международными стандартами использование ПАП как методологической основы предполагает участие в работе ресурсного класса супервизора, имеющего международный сертификат поведенческого аналитика уровня BCBA. Супервизор работает с командой ресурсного класса около двух часов в неделю. Несколько раз в год необходимы периоды более интенсивной </w:t>
      </w:r>
      <w:r w:rsidRPr="004D1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с классом, когда проводится тренинг персонала, детальная ревизия образовательных и поведенческих программ, личное наблюдение супервизора за детьми и образовательным процессом.</w:t>
      </w:r>
    </w:p>
    <w:p w:rsidR="004D1F05" w:rsidRDefault="004D1F05" w:rsidP="004D1F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1F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источников: </w:t>
      </w:r>
    </w:p>
    <w:p w:rsidR="00536BC7" w:rsidRDefault="00536BC7" w:rsidP="004D1F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36BC7" w:rsidRPr="00BE1792" w:rsidRDefault="00536BC7" w:rsidP="00536BC7">
      <w:pPr>
        <w:pStyle w:val="c5"/>
        <w:numPr>
          <w:ilvl w:val="0"/>
          <w:numId w:val="22"/>
        </w:numPr>
        <w:spacing w:before="0" w:beforeAutospacing="0" w:after="0" w:afterAutospacing="0" w:line="360" w:lineRule="auto"/>
        <w:contextualSpacing/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BE1792">
        <w:rPr>
          <w:sz w:val="28"/>
          <w:szCs w:val="28"/>
          <w:shd w:val="clear" w:color="auto" w:fill="FFFFFF"/>
        </w:rPr>
        <w:t>Бейсенбаева</w:t>
      </w:r>
      <w:proofErr w:type="spellEnd"/>
      <w:r w:rsidRPr="00BE1792">
        <w:rPr>
          <w:sz w:val="28"/>
          <w:szCs w:val="28"/>
          <w:shd w:val="clear" w:color="auto" w:fill="FFFFFF"/>
        </w:rPr>
        <w:t xml:space="preserve"> Б. Ж. Актуальность инклюзивного образования в сфере развития современной образовательной системы // Актуальные вопросы современной педагогики: материалы VIII </w:t>
      </w:r>
      <w:proofErr w:type="spellStart"/>
      <w:r w:rsidRPr="00BE1792">
        <w:rPr>
          <w:sz w:val="28"/>
          <w:szCs w:val="28"/>
          <w:shd w:val="clear" w:color="auto" w:fill="FFFFFF"/>
        </w:rPr>
        <w:t>Междунар</w:t>
      </w:r>
      <w:proofErr w:type="spellEnd"/>
      <w:r w:rsidRPr="00BE1792">
        <w:rPr>
          <w:sz w:val="28"/>
          <w:szCs w:val="28"/>
          <w:shd w:val="clear" w:color="auto" w:fill="FFFFFF"/>
        </w:rPr>
        <w:t xml:space="preserve">. науч. </w:t>
      </w:r>
      <w:proofErr w:type="spellStart"/>
      <w:r w:rsidRPr="00BE1792">
        <w:rPr>
          <w:sz w:val="28"/>
          <w:szCs w:val="28"/>
          <w:shd w:val="clear" w:color="auto" w:fill="FFFFFF"/>
        </w:rPr>
        <w:t>конф</w:t>
      </w:r>
      <w:proofErr w:type="spellEnd"/>
      <w:r w:rsidRPr="00BE1792">
        <w:rPr>
          <w:sz w:val="28"/>
          <w:szCs w:val="28"/>
          <w:shd w:val="clear" w:color="auto" w:fill="FFFFFF"/>
        </w:rPr>
        <w:t>. (г. Самара, март 2016 г.). — Самара: ООО "Издательство АСГАРД", 2016. — С.</w:t>
      </w:r>
    </w:p>
    <w:p w:rsidR="00536BC7" w:rsidRPr="00BE1792" w:rsidRDefault="00536BC7" w:rsidP="00536BC7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1792">
        <w:rPr>
          <w:rFonts w:ascii="Times New Roman" w:eastAsia="Calibri" w:hAnsi="Times New Roman" w:cs="Times New Roman"/>
          <w:sz w:val="28"/>
          <w:szCs w:val="28"/>
          <w:lang w:eastAsia="ru-RU"/>
        </w:rPr>
        <w:t>«Конвенция о правах инвалидов» Федеральный закон "Об образовании в Российской Федерации" от 29.12.2012 N 273-ФЗ статья 2</w:t>
      </w:r>
    </w:p>
    <w:p w:rsidR="00536BC7" w:rsidRPr="00BE1792" w:rsidRDefault="00536BC7" w:rsidP="00536BC7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E1792">
        <w:rPr>
          <w:rFonts w:ascii="Times New Roman" w:eastAsia="Calibri" w:hAnsi="Times New Roman" w:cs="Times New Roman"/>
          <w:sz w:val="28"/>
          <w:szCs w:val="28"/>
          <w:lang w:eastAsia="ru-RU"/>
        </w:rPr>
        <w:t>Погонина</w:t>
      </w:r>
      <w:proofErr w:type="spellEnd"/>
      <w:r w:rsidRPr="00BE1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О.Г. Модель «Ресурсный класс» для инклюзии детей с РАС с точки зрения образовательного менеджмента: риски и возможности  // Аутизм и нарушения развития. 2016. Том 14. № 3. С. 55–62. doi:10.17759/autdd.2016140306</w:t>
      </w:r>
    </w:p>
    <w:p w:rsidR="00536BC7" w:rsidRPr="00BE1792" w:rsidRDefault="00536BC7" w:rsidP="00536BC7">
      <w:pPr>
        <w:pStyle w:val="c5"/>
        <w:numPr>
          <w:ilvl w:val="0"/>
          <w:numId w:val="22"/>
        </w:numPr>
        <w:spacing w:before="0" w:beforeAutospacing="0" w:after="0" w:afterAutospacing="0" w:line="360" w:lineRule="auto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BE1792">
        <w:rPr>
          <w:sz w:val="28"/>
          <w:szCs w:val="28"/>
        </w:rPr>
        <w:t>Резолюция Генеральной Ассамблеи ООН от 13 декабря 2006 г. № 61/106</w:t>
      </w:r>
    </w:p>
    <w:p w:rsidR="00536BC7" w:rsidRPr="00BE1792" w:rsidRDefault="00536BC7" w:rsidP="00536BC7">
      <w:pPr>
        <w:pStyle w:val="c5"/>
        <w:numPr>
          <w:ilvl w:val="0"/>
          <w:numId w:val="22"/>
        </w:numPr>
        <w:spacing w:after="0" w:line="360" w:lineRule="auto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BE1792">
        <w:rPr>
          <w:rFonts w:eastAsia="Calibri"/>
          <w:sz w:val="28"/>
          <w:szCs w:val="28"/>
        </w:rPr>
        <w:t>Ресурсный класс. Опыт организации обучения и внеурочной деятельности детей с аутизмом в общеобразовательной школе. Практическое пособие / рук. авторского коллектива: Козорез А.И.—М.: АНО Ресурсный класс, 2015. — 360 с.</w:t>
      </w:r>
    </w:p>
    <w:p w:rsidR="00536BC7" w:rsidRDefault="00536BC7" w:rsidP="00536BC7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E1792">
        <w:rPr>
          <w:rFonts w:ascii="Times New Roman" w:eastAsia="Calibri" w:hAnsi="Times New Roman" w:cs="Times New Roman"/>
          <w:sz w:val="28"/>
          <w:szCs w:val="28"/>
          <w:lang w:eastAsia="ru-RU"/>
        </w:rPr>
        <w:t>Сыромятникова</w:t>
      </w:r>
      <w:proofErr w:type="spellEnd"/>
      <w:r w:rsidRPr="00BE1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 И., Борисова Л. П. Актуальность инклюзивного образования в современном мире // Молодой ученый. — 2016. — №5. — С. 741-743</w:t>
      </w:r>
    </w:p>
    <w:p w:rsidR="00AB644F" w:rsidRPr="004D1F05" w:rsidRDefault="00AB644F" w:rsidP="00536B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AB644F" w:rsidRPr="004D1F05" w:rsidSect="006D1B62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69E" w:rsidRDefault="0055769E" w:rsidP="00A84ECC">
      <w:pPr>
        <w:spacing w:after="0" w:line="240" w:lineRule="auto"/>
      </w:pPr>
      <w:r>
        <w:separator/>
      </w:r>
    </w:p>
  </w:endnote>
  <w:endnote w:type="continuationSeparator" w:id="0">
    <w:p w:rsidR="0055769E" w:rsidRDefault="0055769E" w:rsidP="00A8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69E" w:rsidRDefault="0055769E" w:rsidP="00A84ECC">
      <w:pPr>
        <w:spacing w:after="0" w:line="240" w:lineRule="auto"/>
      </w:pPr>
      <w:r>
        <w:separator/>
      </w:r>
    </w:p>
  </w:footnote>
  <w:footnote w:type="continuationSeparator" w:id="0">
    <w:p w:rsidR="0055769E" w:rsidRDefault="0055769E" w:rsidP="00A84ECC">
      <w:pPr>
        <w:spacing w:after="0" w:line="240" w:lineRule="auto"/>
      </w:pPr>
      <w:r>
        <w:continuationSeparator/>
      </w:r>
    </w:p>
  </w:footnote>
  <w:footnote w:id="1">
    <w:p w:rsidR="00037805" w:rsidRDefault="00037805" w:rsidP="00A84ECC">
      <w:pPr>
        <w:pStyle w:val="a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56A"/>
    <w:multiLevelType w:val="hybridMultilevel"/>
    <w:tmpl w:val="D8364DBA"/>
    <w:lvl w:ilvl="0" w:tplc="8848D6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208AF"/>
    <w:multiLevelType w:val="hybridMultilevel"/>
    <w:tmpl w:val="BF084B74"/>
    <w:lvl w:ilvl="0" w:tplc="3266DA3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06581"/>
    <w:multiLevelType w:val="hybridMultilevel"/>
    <w:tmpl w:val="7E7257E0"/>
    <w:lvl w:ilvl="0" w:tplc="62F8428C">
      <w:start w:val="393"/>
      <w:numFmt w:val="decimal"/>
      <w:lvlText w:val="%1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40C3A"/>
    <w:multiLevelType w:val="hybridMultilevel"/>
    <w:tmpl w:val="5D9EF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96550"/>
    <w:multiLevelType w:val="hybridMultilevel"/>
    <w:tmpl w:val="45483C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B0FBA"/>
    <w:multiLevelType w:val="hybridMultilevel"/>
    <w:tmpl w:val="F670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C5359"/>
    <w:multiLevelType w:val="hybridMultilevel"/>
    <w:tmpl w:val="69BCD8D6"/>
    <w:lvl w:ilvl="0" w:tplc="3266DA3E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097634"/>
    <w:multiLevelType w:val="hybridMultilevel"/>
    <w:tmpl w:val="EEF61BF8"/>
    <w:lvl w:ilvl="0" w:tplc="3266DA3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23E8F"/>
    <w:multiLevelType w:val="hybridMultilevel"/>
    <w:tmpl w:val="5884246C"/>
    <w:lvl w:ilvl="0" w:tplc="C54461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A295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025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CDD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D62F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A694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4C3A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5A19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838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F73E52"/>
    <w:multiLevelType w:val="hybridMultilevel"/>
    <w:tmpl w:val="269A5658"/>
    <w:lvl w:ilvl="0" w:tplc="3266DA3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60326"/>
    <w:multiLevelType w:val="hybridMultilevel"/>
    <w:tmpl w:val="65807E14"/>
    <w:lvl w:ilvl="0" w:tplc="343678D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F3315"/>
    <w:multiLevelType w:val="hybridMultilevel"/>
    <w:tmpl w:val="E3C6A7D2"/>
    <w:lvl w:ilvl="0" w:tplc="3266DA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E4ED9"/>
    <w:multiLevelType w:val="hybridMultilevel"/>
    <w:tmpl w:val="54C6C744"/>
    <w:lvl w:ilvl="0" w:tplc="3266DA3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8F21E6"/>
    <w:multiLevelType w:val="hybridMultilevel"/>
    <w:tmpl w:val="6A603C16"/>
    <w:lvl w:ilvl="0" w:tplc="3266DA3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9606A"/>
    <w:multiLevelType w:val="hybridMultilevel"/>
    <w:tmpl w:val="3AD20340"/>
    <w:lvl w:ilvl="0" w:tplc="3266DA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83211"/>
    <w:multiLevelType w:val="hybridMultilevel"/>
    <w:tmpl w:val="F0FA3404"/>
    <w:lvl w:ilvl="0" w:tplc="3266DA3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77D55"/>
    <w:multiLevelType w:val="hybridMultilevel"/>
    <w:tmpl w:val="8D9E6070"/>
    <w:lvl w:ilvl="0" w:tplc="3266DA3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01AEC"/>
    <w:multiLevelType w:val="hybridMultilevel"/>
    <w:tmpl w:val="2F38E012"/>
    <w:lvl w:ilvl="0" w:tplc="3266DA3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113991"/>
    <w:multiLevelType w:val="hybridMultilevel"/>
    <w:tmpl w:val="41A26C32"/>
    <w:lvl w:ilvl="0" w:tplc="3266DA3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E50960"/>
    <w:multiLevelType w:val="hybridMultilevel"/>
    <w:tmpl w:val="CEDE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703F1"/>
    <w:multiLevelType w:val="hybridMultilevel"/>
    <w:tmpl w:val="A9F80CF8"/>
    <w:lvl w:ilvl="0" w:tplc="3266DA3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F17905"/>
    <w:multiLevelType w:val="hybridMultilevel"/>
    <w:tmpl w:val="24AADABA"/>
    <w:lvl w:ilvl="0" w:tplc="3266DA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F3C3F"/>
    <w:multiLevelType w:val="hybridMultilevel"/>
    <w:tmpl w:val="000C2468"/>
    <w:lvl w:ilvl="0" w:tplc="3266DA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B1F59"/>
    <w:multiLevelType w:val="hybridMultilevel"/>
    <w:tmpl w:val="93EC2D7E"/>
    <w:lvl w:ilvl="0" w:tplc="15608B12">
      <w:start w:val="44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5"/>
  </w:num>
  <w:num w:numId="5">
    <w:abstractNumId w:val="8"/>
  </w:num>
  <w:num w:numId="6">
    <w:abstractNumId w:val="7"/>
  </w:num>
  <w:num w:numId="7">
    <w:abstractNumId w:val="21"/>
  </w:num>
  <w:num w:numId="8">
    <w:abstractNumId w:val="20"/>
  </w:num>
  <w:num w:numId="9">
    <w:abstractNumId w:val="18"/>
  </w:num>
  <w:num w:numId="10">
    <w:abstractNumId w:val="12"/>
  </w:num>
  <w:num w:numId="11">
    <w:abstractNumId w:val="16"/>
  </w:num>
  <w:num w:numId="12">
    <w:abstractNumId w:val="13"/>
  </w:num>
  <w:num w:numId="13">
    <w:abstractNumId w:val="9"/>
  </w:num>
  <w:num w:numId="14">
    <w:abstractNumId w:val="19"/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3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22"/>
  </w:num>
  <w:num w:numId="21">
    <w:abstractNumId w:val="17"/>
  </w:num>
  <w:num w:numId="22">
    <w:abstractNumId w:val="4"/>
  </w:num>
  <w:num w:numId="23">
    <w:abstractNumId w:val="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8E4"/>
    <w:rsid w:val="00014239"/>
    <w:rsid w:val="00037805"/>
    <w:rsid w:val="000460A1"/>
    <w:rsid w:val="000576D3"/>
    <w:rsid w:val="000733C0"/>
    <w:rsid w:val="000D581C"/>
    <w:rsid w:val="00160F1B"/>
    <w:rsid w:val="001D6FC6"/>
    <w:rsid w:val="001E599C"/>
    <w:rsid w:val="002C22FC"/>
    <w:rsid w:val="003A45ED"/>
    <w:rsid w:val="004D1F05"/>
    <w:rsid w:val="004D3B7E"/>
    <w:rsid w:val="00532F4D"/>
    <w:rsid w:val="00536BC7"/>
    <w:rsid w:val="0055769E"/>
    <w:rsid w:val="0058528C"/>
    <w:rsid w:val="005C4259"/>
    <w:rsid w:val="00647FBD"/>
    <w:rsid w:val="0068410C"/>
    <w:rsid w:val="0068500D"/>
    <w:rsid w:val="006D1B62"/>
    <w:rsid w:val="00744C2C"/>
    <w:rsid w:val="007B58EF"/>
    <w:rsid w:val="007E4DD3"/>
    <w:rsid w:val="007F3A36"/>
    <w:rsid w:val="00825B36"/>
    <w:rsid w:val="008800A1"/>
    <w:rsid w:val="008E261A"/>
    <w:rsid w:val="008E5E21"/>
    <w:rsid w:val="009835BD"/>
    <w:rsid w:val="00A14F29"/>
    <w:rsid w:val="00A47E90"/>
    <w:rsid w:val="00A84ECC"/>
    <w:rsid w:val="00AB644F"/>
    <w:rsid w:val="00C029C4"/>
    <w:rsid w:val="00C308E4"/>
    <w:rsid w:val="00C417D7"/>
    <w:rsid w:val="00D63948"/>
    <w:rsid w:val="00D6415A"/>
    <w:rsid w:val="00DA2F22"/>
    <w:rsid w:val="00E609BC"/>
    <w:rsid w:val="00F52921"/>
    <w:rsid w:val="00F7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5B36"/>
  </w:style>
  <w:style w:type="table" w:styleId="a3">
    <w:name w:val="Table Grid"/>
    <w:basedOn w:val="a1"/>
    <w:uiPriority w:val="39"/>
    <w:rsid w:val="0088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0A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32F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53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84E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84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A84E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84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A8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A84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A84ECC"/>
    <w:rPr>
      <w:vertAlign w:val="superscript"/>
    </w:rPr>
  </w:style>
  <w:style w:type="paragraph" w:customStyle="1" w:styleId="BodyText1">
    <w:name w:val="Body Text1"/>
    <w:basedOn w:val="a"/>
    <w:rsid w:val="00A84EC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A84E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27</Pages>
  <Words>5714</Words>
  <Characters>32574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maltinskaya nataliya</dc:creator>
  <cp:keywords/>
  <dc:description/>
  <cp:lastModifiedBy>user</cp:lastModifiedBy>
  <cp:revision>27</cp:revision>
  <dcterms:created xsi:type="dcterms:W3CDTF">2018-01-07T03:07:00Z</dcterms:created>
  <dcterms:modified xsi:type="dcterms:W3CDTF">2018-01-12T05:11:00Z</dcterms:modified>
</cp:coreProperties>
</file>