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49" w:rsidRPr="009F6AD4" w:rsidRDefault="008A3749" w:rsidP="000C6510">
      <w:pPr>
        <w:pStyle w:val="a4"/>
        <w:rPr>
          <w:sz w:val="24"/>
          <w:szCs w:val="24"/>
        </w:rPr>
      </w:pPr>
      <w:r w:rsidRPr="009F6AD4">
        <w:rPr>
          <w:sz w:val="24"/>
          <w:szCs w:val="24"/>
        </w:rPr>
        <w:t>ПЛАН РАБОТЫ</w:t>
      </w:r>
    </w:p>
    <w:p w:rsidR="008A3749" w:rsidRPr="009F6AD4" w:rsidRDefault="008A3749" w:rsidP="000C6510">
      <w:pPr>
        <w:jc w:val="center"/>
        <w:rPr>
          <w:b/>
          <w:i/>
          <w:sz w:val="24"/>
          <w:szCs w:val="24"/>
        </w:rPr>
      </w:pPr>
      <w:r w:rsidRPr="009F6AD4">
        <w:rPr>
          <w:b/>
          <w:i/>
          <w:sz w:val="24"/>
          <w:szCs w:val="24"/>
        </w:rPr>
        <w:t xml:space="preserve">Территориальной группы методистов в </w:t>
      </w:r>
      <w:r w:rsidR="00E0467A" w:rsidRPr="009F6AD4">
        <w:rPr>
          <w:b/>
          <w:i/>
          <w:sz w:val="24"/>
          <w:szCs w:val="24"/>
        </w:rPr>
        <w:t>Калининском районе</w:t>
      </w:r>
      <w:r w:rsidRPr="009F6AD4">
        <w:rPr>
          <w:b/>
          <w:i/>
          <w:sz w:val="24"/>
          <w:szCs w:val="24"/>
        </w:rPr>
        <w:t xml:space="preserve"> на </w:t>
      </w:r>
      <w:r w:rsidR="00B63C1E" w:rsidRPr="009F6AD4">
        <w:rPr>
          <w:b/>
          <w:i/>
          <w:sz w:val="24"/>
          <w:szCs w:val="24"/>
        </w:rPr>
        <w:t>июнь</w:t>
      </w:r>
      <w:r w:rsidR="00613672" w:rsidRPr="009F6AD4">
        <w:rPr>
          <w:b/>
          <w:i/>
          <w:sz w:val="24"/>
          <w:szCs w:val="24"/>
        </w:rPr>
        <w:t xml:space="preserve"> </w:t>
      </w:r>
      <w:r w:rsidRPr="009F6AD4">
        <w:rPr>
          <w:b/>
          <w:i/>
          <w:sz w:val="24"/>
          <w:szCs w:val="24"/>
        </w:rPr>
        <w:t>201</w:t>
      </w:r>
      <w:r w:rsidR="00613672" w:rsidRPr="009F6AD4">
        <w:rPr>
          <w:b/>
          <w:i/>
          <w:sz w:val="24"/>
          <w:szCs w:val="24"/>
        </w:rPr>
        <w:t>9</w:t>
      </w:r>
      <w:r w:rsidRPr="009F6AD4">
        <w:rPr>
          <w:b/>
          <w:i/>
          <w:sz w:val="24"/>
          <w:szCs w:val="24"/>
        </w:rPr>
        <w:t>_года</w:t>
      </w:r>
    </w:p>
    <w:p w:rsidR="008A3749" w:rsidRPr="009F6AD4" w:rsidRDefault="008A3749" w:rsidP="000C6510">
      <w:pPr>
        <w:jc w:val="both"/>
        <w:rPr>
          <w:sz w:val="24"/>
          <w:szCs w:val="24"/>
        </w:rPr>
      </w:pPr>
    </w:p>
    <w:tbl>
      <w:tblPr>
        <w:tblStyle w:val="a9"/>
        <w:tblW w:w="5100" w:type="pct"/>
        <w:jc w:val="center"/>
        <w:tblLook w:val="04A0" w:firstRow="1" w:lastRow="0" w:firstColumn="1" w:lastColumn="0" w:noHBand="0" w:noVBand="1"/>
      </w:tblPr>
      <w:tblGrid>
        <w:gridCol w:w="576"/>
        <w:gridCol w:w="3193"/>
        <w:gridCol w:w="1854"/>
        <w:gridCol w:w="2071"/>
        <w:gridCol w:w="1838"/>
      </w:tblGrid>
      <w:tr w:rsidR="008A3749" w:rsidRPr="009F6AD4" w:rsidTr="005C35E7">
        <w:trPr>
          <w:trHeight w:val="144"/>
          <w:jc w:val="center"/>
        </w:trPr>
        <w:tc>
          <w:tcPr>
            <w:tcW w:w="283" w:type="pct"/>
            <w:hideMark/>
          </w:tcPr>
          <w:p w:rsidR="008A3749" w:rsidRPr="009F6AD4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0" w:type="pct"/>
            <w:hideMark/>
          </w:tcPr>
          <w:p w:rsidR="008A3749" w:rsidRPr="009F6AD4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73" w:type="pct"/>
            <w:hideMark/>
          </w:tcPr>
          <w:p w:rsidR="008A3749" w:rsidRPr="009F6AD4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Место</w:t>
            </w:r>
          </w:p>
          <w:p w:rsidR="008A3749" w:rsidRPr="009F6AD4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95" w:type="pct"/>
            <w:hideMark/>
          </w:tcPr>
          <w:p w:rsidR="008A3749" w:rsidRPr="009F6AD4" w:rsidRDefault="008A3749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69" w:type="pct"/>
            <w:hideMark/>
          </w:tcPr>
          <w:p w:rsidR="008A3749" w:rsidRPr="009F6AD4" w:rsidRDefault="008A3749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4D612E" w:rsidRPr="009F6AD4" w:rsidTr="005C35E7">
        <w:trPr>
          <w:trHeight w:val="144"/>
          <w:jc w:val="center"/>
        </w:trPr>
        <w:tc>
          <w:tcPr>
            <w:tcW w:w="5000" w:type="pct"/>
            <w:gridSpan w:val="5"/>
          </w:tcPr>
          <w:p w:rsidR="004D612E" w:rsidRPr="009F6AD4" w:rsidRDefault="004D612E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F6AD4">
              <w:rPr>
                <w:b/>
                <w:color w:val="000000"/>
                <w:sz w:val="24"/>
                <w:szCs w:val="24"/>
                <w:highlight w:val="lightGray"/>
                <w:lang w:val="en-US"/>
              </w:rPr>
              <w:t>I</w:t>
            </w:r>
            <w:r w:rsidRPr="009F6AD4">
              <w:rPr>
                <w:b/>
                <w:color w:val="000000"/>
                <w:sz w:val="24"/>
                <w:szCs w:val="24"/>
                <w:highlight w:val="lightGray"/>
              </w:rPr>
              <w:t>. Координация деятельности и организационные вопросы</w:t>
            </w:r>
          </w:p>
        </w:tc>
      </w:tr>
      <w:tr w:rsidR="004D612E" w:rsidRPr="009F6AD4" w:rsidTr="005C35E7">
        <w:trPr>
          <w:trHeight w:val="144"/>
          <w:jc w:val="center"/>
        </w:trPr>
        <w:tc>
          <w:tcPr>
            <w:tcW w:w="283" w:type="pct"/>
          </w:tcPr>
          <w:p w:rsidR="004D612E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80" w:type="pct"/>
          </w:tcPr>
          <w:p w:rsidR="004D612E" w:rsidRPr="009F6AD4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973" w:type="pct"/>
          </w:tcPr>
          <w:p w:rsidR="004D612E" w:rsidRPr="009F6AD4" w:rsidRDefault="00613672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Ктовского,8</w:t>
            </w:r>
          </w:p>
        </w:tc>
        <w:tc>
          <w:tcPr>
            <w:tcW w:w="1095" w:type="pct"/>
          </w:tcPr>
          <w:p w:rsidR="004D612E" w:rsidRPr="009F6AD4" w:rsidRDefault="00B63C1E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19.06</w:t>
            </w:r>
            <w:r w:rsidR="00613672" w:rsidRPr="009F6AD4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69" w:type="pct"/>
          </w:tcPr>
          <w:p w:rsidR="004D612E" w:rsidRPr="009F6AD4" w:rsidRDefault="00613672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680" w:type="pct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Координационные совещания с методистами ТГМ </w:t>
            </w:r>
            <w:proofErr w:type="spellStart"/>
            <w:r w:rsidRPr="009F6AD4">
              <w:rPr>
                <w:sz w:val="24"/>
                <w:szCs w:val="24"/>
              </w:rPr>
              <w:t>К.р</w:t>
            </w:r>
            <w:proofErr w:type="spellEnd"/>
            <w:r w:rsidRPr="009F6AD4">
              <w:rPr>
                <w:sz w:val="24"/>
                <w:szCs w:val="24"/>
              </w:rPr>
              <w:t>.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0D1A31" w:rsidRPr="009F6AD4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0D1A31" w:rsidRPr="009F6AD4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969" w:type="pct"/>
          </w:tcPr>
          <w:p w:rsidR="000D1A31" w:rsidRPr="009F6AD4" w:rsidRDefault="000D1A31" w:rsidP="000C6510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680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Совещание директоров образовательных </w:t>
            </w:r>
            <w:r w:rsidR="00613672" w:rsidRPr="009F6AD4">
              <w:rPr>
                <w:sz w:val="24"/>
                <w:szCs w:val="24"/>
              </w:rPr>
              <w:t>организаций</w:t>
            </w:r>
            <w:r w:rsidR="00964CA6" w:rsidRPr="009F6AD4">
              <w:rPr>
                <w:sz w:val="24"/>
                <w:szCs w:val="24"/>
              </w:rPr>
              <w:t xml:space="preserve"> 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6AD4">
              <w:rPr>
                <w:sz w:val="24"/>
                <w:szCs w:val="24"/>
              </w:rPr>
              <w:t>К.р</w:t>
            </w:r>
            <w:proofErr w:type="spellEnd"/>
            <w:r w:rsidRPr="009F6AD4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:rsidR="000D1A31" w:rsidRPr="009F6AD4" w:rsidRDefault="00B63C1E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18.06</w:t>
            </w:r>
            <w:r w:rsidR="000D1A31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Мочалов В.И.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680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Совещание с заместителями директоров по УВР, НМР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6AD4">
              <w:rPr>
                <w:sz w:val="24"/>
                <w:szCs w:val="24"/>
              </w:rPr>
              <w:t>К.р</w:t>
            </w:r>
            <w:proofErr w:type="spellEnd"/>
            <w:r w:rsidRPr="009F6AD4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:rsidR="000D1A31" w:rsidRPr="009F6AD4" w:rsidRDefault="00B63C1E" w:rsidP="00B63C1E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25.</w:t>
            </w:r>
            <w:r w:rsidR="000D1A31" w:rsidRPr="009F6AD4">
              <w:rPr>
                <w:sz w:val="24"/>
                <w:szCs w:val="24"/>
              </w:rPr>
              <w:t>0</w:t>
            </w:r>
            <w:r w:rsidRPr="009F6AD4">
              <w:rPr>
                <w:sz w:val="24"/>
                <w:szCs w:val="24"/>
              </w:rPr>
              <w:t>6</w:t>
            </w:r>
            <w:r w:rsidR="000D1A31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680" w:type="pct"/>
            <w:vAlign w:val="center"/>
          </w:tcPr>
          <w:p w:rsidR="000D1A31" w:rsidRPr="009F6AD4" w:rsidRDefault="00B63C1E" w:rsidP="00B63C1E">
            <w:pPr>
              <w:jc w:val="both"/>
              <w:rPr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Заседание организационного комитета по подготовке августовской конференции педагогических работников</w:t>
            </w:r>
            <w:r w:rsidRPr="009F6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:rsidR="000D1A31" w:rsidRPr="009F6AD4" w:rsidRDefault="00B63C1E" w:rsidP="00B63C1E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F6AD4">
              <w:rPr>
                <w:sz w:val="24"/>
                <w:szCs w:val="24"/>
              </w:rPr>
              <w:t>К.р</w:t>
            </w:r>
            <w:proofErr w:type="spellEnd"/>
            <w:r w:rsidRPr="009F6AD4">
              <w:rPr>
                <w:sz w:val="24"/>
                <w:szCs w:val="24"/>
              </w:rPr>
              <w:t>.</w:t>
            </w:r>
          </w:p>
        </w:tc>
        <w:tc>
          <w:tcPr>
            <w:tcW w:w="1095" w:type="pct"/>
            <w:vAlign w:val="center"/>
          </w:tcPr>
          <w:p w:rsidR="000D1A31" w:rsidRPr="009F6AD4" w:rsidRDefault="000D1A31" w:rsidP="00B63C1E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0</w:t>
            </w:r>
            <w:r w:rsidR="00B63C1E" w:rsidRPr="009F6AD4">
              <w:rPr>
                <w:sz w:val="24"/>
                <w:szCs w:val="24"/>
              </w:rPr>
              <w:t>7</w:t>
            </w:r>
            <w:r w:rsidRPr="009F6AD4">
              <w:rPr>
                <w:sz w:val="24"/>
                <w:szCs w:val="24"/>
              </w:rPr>
              <w:t>.0</w:t>
            </w:r>
            <w:r w:rsidR="00B63C1E" w:rsidRPr="009F6AD4">
              <w:rPr>
                <w:sz w:val="24"/>
                <w:szCs w:val="24"/>
              </w:rPr>
              <w:t>6</w:t>
            </w:r>
            <w:r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680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Организация рассылки подписных номеров информационного вестника «Педагогическое обозрение», и</w:t>
            </w:r>
            <w:r w:rsidRPr="009F6AD4">
              <w:rPr>
                <w:sz w:val="24"/>
                <w:szCs w:val="24"/>
              </w:rPr>
              <w:t>нформационно-методической газеты «Дошкольный вестник»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9F6AD4" w:rsidRDefault="00B63C1E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21.06</w:t>
            </w:r>
            <w:r w:rsidR="000D1A31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  <w:vAlign w:val="center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680" w:type="pct"/>
            <w:vAlign w:val="center"/>
          </w:tcPr>
          <w:p w:rsidR="000D1A31" w:rsidRPr="009F6AD4" w:rsidRDefault="00B63C1E" w:rsidP="00B63C1E">
            <w:pPr>
              <w:jc w:val="both"/>
              <w:rPr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 xml:space="preserve">Собеседование с руководителями РМО по итогам работы 2018-2019 уч. года </w:t>
            </w:r>
          </w:p>
        </w:tc>
        <w:tc>
          <w:tcPr>
            <w:tcW w:w="973" w:type="pct"/>
            <w:vAlign w:val="center"/>
          </w:tcPr>
          <w:p w:rsidR="000D1A31" w:rsidRPr="009F6AD4" w:rsidRDefault="00B63C1E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9F6AD4" w:rsidRDefault="00B63C1E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По графику</w:t>
            </w:r>
          </w:p>
        </w:tc>
        <w:tc>
          <w:tcPr>
            <w:tcW w:w="969" w:type="pct"/>
            <w:vAlign w:val="center"/>
          </w:tcPr>
          <w:p w:rsidR="000D1A31" w:rsidRPr="009F6AD4" w:rsidRDefault="00B63C1E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Т.В., методисты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680" w:type="pct"/>
            <w:vAlign w:val="center"/>
          </w:tcPr>
          <w:p w:rsidR="000D1A31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  <w:highlight w:val="white"/>
              </w:rPr>
              <w:t>Обобщение</w:t>
            </w:r>
            <w:r w:rsidR="000D1A31" w:rsidRPr="009F6AD4">
              <w:rPr>
                <w:sz w:val="24"/>
                <w:szCs w:val="24"/>
                <w:highlight w:val="white"/>
              </w:rPr>
              <w:t xml:space="preserve"> аналитических справок ГИП</w:t>
            </w:r>
            <w:r w:rsidR="000D1A31" w:rsidRPr="009F6AD4">
              <w:rPr>
                <w:i/>
                <w:sz w:val="24"/>
                <w:szCs w:val="24"/>
                <w:highlight w:val="white"/>
              </w:rPr>
              <w:t xml:space="preserve"> (23, 46, 103, 122, 173, 28, 126)</w:t>
            </w:r>
          </w:p>
        </w:tc>
        <w:tc>
          <w:tcPr>
            <w:tcW w:w="973" w:type="pct"/>
            <w:vAlign w:val="center"/>
          </w:tcPr>
          <w:p w:rsidR="000D1A31" w:rsidRPr="009F6AD4" w:rsidRDefault="00613672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095" w:type="pct"/>
            <w:vAlign w:val="center"/>
          </w:tcPr>
          <w:p w:rsidR="000D1A31" w:rsidRPr="009F6AD4" w:rsidRDefault="00ED547D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До 27.06</w:t>
            </w:r>
            <w:r w:rsidR="00536FD2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  <w:vAlign w:val="center"/>
          </w:tcPr>
          <w:p w:rsidR="000D1A31" w:rsidRPr="009F6AD4" w:rsidRDefault="00536FD2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pacing w:val="-10"/>
                <w:sz w:val="24"/>
                <w:szCs w:val="24"/>
              </w:rPr>
              <w:t>Колесникова Т.В.</w:t>
            </w:r>
          </w:p>
        </w:tc>
      </w:tr>
      <w:tr w:rsidR="000D1A31" w:rsidRPr="009F6AD4" w:rsidTr="005C35E7">
        <w:trPr>
          <w:trHeight w:val="144"/>
          <w:jc w:val="center"/>
        </w:trPr>
        <w:tc>
          <w:tcPr>
            <w:tcW w:w="5000" w:type="pct"/>
            <w:gridSpan w:val="5"/>
            <w:hideMark/>
          </w:tcPr>
          <w:p w:rsidR="000D1A31" w:rsidRPr="009F6AD4" w:rsidRDefault="000D1A31" w:rsidP="000C651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F6AD4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F6AD4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80" w:type="pct"/>
          </w:tcPr>
          <w:p w:rsidR="000D1A31" w:rsidRPr="009F6AD4" w:rsidRDefault="00B63C1E" w:rsidP="00B63C1E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Обучающий семинар для участников профессиональных конкурсов </w:t>
            </w:r>
          </w:p>
        </w:tc>
        <w:tc>
          <w:tcPr>
            <w:tcW w:w="973" w:type="pct"/>
          </w:tcPr>
          <w:p w:rsidR="000D1A31" w:rsidRPr="009F6AD4" w:rsidRDefault="00B63C1E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Администрация К.Р.</w:t>
            </w:r>
          </w:p>
        </w:tc>
        <w:tc>
          <w:tcPr>
            <w:tcW w:w="1095" w:type="pct"/>
          </w:tcPr>
          <w:p w:rsidR="001E1E8C" w:rsidRPr="009F6AD4" w:rsidRDefault="00B63C1E" w:rsidP="000C6510">
            <w:pPr>
              <w:tabs>
                <w:tab w:val="left" w:pos="18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05.06</w:t>
            </w:r>
            <w:r w:rsidR="001E1E8C" w:rsidRPr="009F6AD4">
              <w:rPr>
                <w:bCs/>
                <w:sz w:val="24"/>
                <w:szCs w:val="24"/>
              </w:rPr>
              <w:t>.2019</w:t>
            </w:r>
          </w:p>
          <w:p w:rsidR="000D1A31" w:rsidRPr="009F6AD4" w:rsidRDefault="001E1E8C" w:rsidP="000C6510">
            <w:pPr>
              <w:numPr>
                <w:ilvl w:val="12"/>
                <w:numId w:val="0"/>
              </w:numPr>
              <w:contextualSpacing/>
              <w:jc w:val="both"/>
              <w:rPr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969" w:type="pct"/>
          </w:tcPr>
          <w:p w:rsidR="000D1A31" w:rsidRPr="009F6AD4" w:rsidRDefault="00B63C1E" w:rsidP="000C6510">
            <w:pPr>
              <w:contextualSpacing/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Т.В. Колесникова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b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680" w:type="pct"/>
          </w:tcPr>
          <w:p w:rsidR="000D1A31" w:rsidRPr="009F6AD4" w:rsidRDefault="001E1E8C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Заседание ГМО учителей </w:t>
            </w:r>
            <w:proofErr w:type="spellStart"/>
            <w:r w:rsidRPr="009F6AD4">
              <w:rPr>
                <w:sz w:val="24"/>
                <w:szCs w:val="24"/>
              </w:rPr>
              <w:t>химиии</w:t>
            </w:r>
            <w:proofErr w:type="spellEnd"/>
            <w:r w:rsidRPr="009F6AD4">
              <w:rPr>
                <w:sz w:val="24"/>
                <w:szCs w:val="24"/>
              </w:rPr>
              <w:t>, биологии «Подведение работы за год и перспективное планирование»</w:t>
            </w:r>
          </w:p>
        </w:tc>
        <w:tc>
          <w:tcPr>
            <w:tcW w:w="973" w:type="pct"/>
          </w:tcPr>
          <w:p w:rsidR="00B075F1" w:rsidRPr="009F6AD4" w:rsidRDefault="00B075F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МБОУ СОШ </w:t>
            </w:r>
          </w:p>
          <w:p w:rsidR="00B075F1" w:rsidRPr="009F6AD4" w:rsidRDefault="00B075F1" w:rsidP="000C6510">
            <w:pPr>
              <w:jc w:val="both"/>
              <w:rPr>
                <w:sz w:val="24"/>
                <w:szCs w:val="24"/>
                <w:highlight w:val="yellow"/>
              </w:rPr>
            </w:pPr>
            <w:r w:rsidRPr="009F6AD4">
              <w:rPr>
                <w:sz w:val="24"/>
                <w:szCs w:val="24"/>
              </w:rPr>
              <w:t>№ 94</w:t>
            </w:r>
          </w:p>
          <w:p w:rsidR="00B075F1" w:rsidRPr="009F6AD4" w:rsidRDefault="00B075F1" w:rsidP="000C6510">
            <w:pPr>
              <w:rPr>
                <w:sz w:val="24"/>
                <w:szCs w:val="24"/>
                <w:highlight w:val="yellow"/>
              </w:rPr>
            </w:pPr>
          </w:p>
          <w:p w:rsidR="000D1A31" w:rsidRPr="009F6AD4" w:rsidRDefault="000D1A31" w:rsidP="000C65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D1A31" w:rsidRPr="009F6AD4" w:rsidRDefault="00B63C1E" w:rsidP="000C6510">
            <w:pPr>
              <w:rPr>
                <w:sz w:val="24"/>
                <w:szCs w:val="24"/>
                <w:highlight w:val="yellow"/>
              </w:rPr>
            </w:pPr>
            <w:r w:rsidRPr="009F6AD4">
              <w:rPr>
                <w:bCs/>
                <w:sz w:val="24"/>
                <w:szCs w:val="24"/>
              </w:rPr>
              <w:t>20.06</w:t>
            </w:r>
            <w:r w:rsidR="00B075F1" w:rsidRPr="009F6AD4">
              <w:rPr>
                <w:bCs/>
                <w:sz w:val="24"/>
                <w:szCs w:val="24"/>
              </w:rPr>
              <w:t>.2019</w:t>
            </w:r>
            <w:r w:rsidR="005619AC">
              <w:rPr>
                <w:bCs/>
                <w:sz w:val="24"/>
                <w:szCs w:val="24"/>
              </w:rPr>
              <w:t xml:space="preserve"> (перенесли с мая)</w:t>
            </w:r>
          </w:p>
        </w:tc>
        <w:tc>
          <w:tcPr>
            <w:tcW w:w="969" w:type="pct"/>
          </w:tcPr>
          <w:p w:rsidR="000D1A31" w:rsidRPr="009F6AD4" w:rsidRDefault="001E1E8C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Т.В. Колесникова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9F6AD4" w:rsidRDefault="005619AC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9F6AD4">
              <w:rPr>
                <w:b/>
                <w:bCs/>
                <w:sz w:val="24"/>
                <w:szCs w:val="24"/>
              </w:rPr>
              <w:t>.</w:t>
            </w:r>
            <w:r w:rsidRPr="005619AC">
              <w:rPr>
                <w:b/>
                <w:sz w:val="24"/>
                <w:szCs w:val="24"/>
              </w:rPr>
              <w:t xml:space="preserve"> </w:t>
            </w:r>
            <w:r w:rsidR="000D1A31" w:rsidRPr="009F6AD4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283" w:type="pct"/>
          </w:tcPr>
          <w:p w:rsidR="000D1A31" w:rsidRPr="009F6AD4" w:rsidRDefault="000D1A31" w:rsidP="000C651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3" w:type="pct"/>
          </w:tcPr>
          <w:p w:rsidR="000D1A31" w:rsidRPr="009F6AD4" w:rsidRDefault="000D1A31" w:rsidP="000C651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9" w:type="pct"/>
          </w:tcPr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0D1A31" w:rsidRPr="009F6AD4" w:rsidRDefault="005619AC" w:rsidP="000C6510">
            <w:pPr>
              <w:jc w:val="both"/>
              <w:rPr>
                <w:b/>
                <w:sz w:val="24"/>
                <w:szCs w:val="24"/>
              </w:rPr>
            </w:pPr>
            <w:r w:rsidRPr="009F6AD4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proofErr w:type="gramStart"/>
            <w:r w:rsidRPr="009F6AD4">
              <w:rPr>
                <w:b/>
                <w:sz w:val="24"/>
                <w:szCs w:val="24"/>
              </w:rPr>
              <w:t xml:space="preserve">. </w:t>
            </w:r>
            <w:r w:rsidR="000D1A31" w:rsidRPr="009F6AD4">
              <w:rPr>
                <w:b/>
                <w:bCs/>
                <w:sz w:val="24"/>
                <w:szCs w:val="24"/>
              </w:rPr>
              <w:t xml:space="preserve"> Ведение</w:t>
            </w:r>
            <w:proofErr w:type="gramEnd"/>
            <w:r w:rsidR="000D1A31" w:rsidRPr="009F6AD4">
              <w:rPr>
                <w:b/>
                <w:bCs/>
                <w:sz w:val="24"/>
                <w:szCs w:val="24"/>
              </w:rPr>
              <w:t xml:space="preserve"> сайта. Обеспечение открытости и доступности информации.</w:t>
            </w:r>
          </w:p>
        </w:tc>
      </w:tr>
      <w:tr w:rsidR="000D1A31" w:rsidRPr="009F6AD4" w:rsidTr="005C35E7">
        <w:trPr>
          <w:trHeight w:val="170"/>
          <w:jc w:val="center"/>
        </w:trPr>
        <w:tc>
          <w:tcPr>
            <w:tcW w:w="283" w:type="pct"/>
          </w:tcPr>
          <w:p w:rsidR="000D1A31" w:rsidRPr="009F6AD4" w:rsidRDefault="005619AC" w:rsidP="000C65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80" w:type="pct"/>
          </w:tcPr>
          <w:p w:rsidR="000D1A31" w:rsidRPr="009F6AD4" w:rsidRDefault="000D1A31" w:rsidP="00F06D55">
            <w:pPr>
              <w:jc w:val="both"/>
              <w:rPr>
                <w:sz w:val="24"/>
                <w:szCs w:val="24"/>
              </w:rPr>
            </w:pPr>
            <w:r w:rsidRPr="009F6AD4">
              <w:rPr>
                <w:spacing w:val="-6"/>
                <w:sz w:val="24"/>
                <w:szCs w:val="24"/>
              </w:rPr>
              <w:t>Подготовка информационных материалов о деятельности ТГМ</w:t>
            </w:r>
            <w:r w:rsidR="00F06D5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F06D55">
              <w:rPr>
                <w:spacing w:val="-6"/>
                <w:sz w:val="24"/>
                <w:szCs w:val="24"/>
              </w:rPr>
              <w:t xml:space="preserve">и </w:t>
            </w:r>
            <w:r w:rsidRPr="009F6AD4">
              <w:rPr>
                <w:spacing w:val="-6"/>
                <w:sz w:val="24"/>
                <w:szCs w:val="24"/>
              </w:rPr>
              <w:t xml:space="preserve"> размещени</w:t>
            </w:r>
            <w:r w:rsidR="00F06D55">
              <w:rPr>
                <w:spacing w:val="-6"/>
                <w:sz w:val="24"/>
                <w:szCs w:val="24"/>
              </w:rPr>
              <w:t>е</w:t>
            </w:r>
            <w:proofErr w:type="gramEnd"/>
            <w:r w:rsidRPr="009F6AD4">
              <w:rPr>
                <w:spacing w:val="-6"/>
                <w:sz w:val="24"/>
                <w:szCs w:val="24"/>
              </w:rPr>
              <w:t xml:space="preserve"> на сайте</w:t>
            </w:r>
          </w:p>
        </w:tc>
        <w:tc>
          <w:tcPr>
            <w:tcW w:w="973" w:type="pct"/>
          </w:tcPr>
          <w:p w:rsidR="000D1A31" w:rsidRPr="009F6AD4" w:rsidRDefault="00613672" w:rsidP="00613672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0D1A31" w:rsidRPr="009F6AD4" w:rsidRDefault="009858B6" w:rsidP="000C6510">
            <w:pPr>
              <w:jc w:val="both"/>
              <w:rPr>
                <w:sz w:val="24"/>
                <w:szCs w:val="24"/>
                <w:highlight w:val="yellow"/>
              </w:rPr>
            </w:pPr>
            <w:r w:rsidRPr="009F6AD4">
              <w:rPr>
                <w:sz w:val="24"/>
                <w:szCs w:val="24"/>
              </w:rPr>
              <w:t>В течение</w:t>
            </w:r>
            <w:r w:rsidR="00613672" w:rsidRPr="009F6AD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969" w:type="pct"/>
          </w:tcPr>
          <w:p w:rsidR="00F06D55" w:rsidRPr="009F6AD4" w:rsidRDefault="00F06D55" w:rsidP="00F06D55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0D1A31" w:rsidRPr="009F6AD4" w:rsidRDefault="000D1A31" w:rsidP="000C6510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80" w:type="pct"/>
          </w:tcPr>
          <w:p w:rsidR="00613672" w:rsidRPr="009F6AD4" w:rsidRDefault="00613672" w:rsidP="00613672">
            <w:pPr>
              <w:jc w:val="both"/>
              <w:rPr>
                <w:spacing w:val="-6"/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Рассылка методических и нормативно-правовых материалов в ОО</w:t>
            </w:r>
          </w:p>
        </w:tc>
        <w:tc>
          <w:tcPr>
            <w:tcW w:w="973" w:type="pct"/>
          </w:tcPr>
          <w:p w:rsidR="00613672" w:rsidRPr="009F6AD4" w:rsidRDefault="00613672" w:rsidP="00613672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9858B6" w:rsidP="00613672">
            <w:pPr>
              <w:jc w:val="both"/>
              <w:rPr>
                <w:sz w:val="24"/>
                <w:szCs w:val="24"/>
                <w:highlight w:val="yellow"/>
              </w:rPr>
            </w:pPr>
            <w:r w:rsidRPr="009F6AD4">
              <w:rPr>
                <w:sz w:val="24"/>
                <w:szCs w:val="24"/>
              </w:rPr>
              <w:t>В течение</w:t>
            </w:r>
            <w:r w:rsidR="00613672" w:rsidRPr="009F6AD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969" w:type="pct"/>
          </w:tcPr>
          <w:p w:rsidR="00613672" w:rsidRPr="009F6AD4" w:rsidRDefault="00613672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613672" w:rsidRPr="009F6AD4" w:rsidRDefault="00613672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613672" w:rsidRPr="009F6AD4" w:rsidRDefault="00613672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9F6AD4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80" w:type="pct"/>
          </w:tcPr>
          <w:p w:rsidR="00613672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Обработка заявок от ОО на курсы повышения квалификации </w:t>
            </w:r>
          </w:p>
        </w:tc>
        <w:tc>
          <w:tcPr>
            <w:tcW w:w="973" w:type="pct"/>
          </w:tcPr>
          <w:p w:rsidR="00613672" w:rsidRPr="009F6AD4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1507BF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20.05.2019</w:t>
            </w:r>
          </w:p>
        </w:tc>
        <w:tc>
          <w:tcPr>
            <w:tcW w:w="969" w:type="pct"/>
          </w:tcPr>
          <w:p w:rsidR="00ED547D" w:rsidRPr="009F6AD4" w:rsidRDefault="00756B97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Гора С.Ю</w:t>
            </w:r>
          </w:p>
          <w:p w:rsidR="00613672" w:rsidRPr="009F6AD4" w:rsidRDefault="00ED547D" w:rsidP="00ED547D">
            <w:pPr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Василенко Л.И.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80" w:type="pct"/>
            <w:vAlign w:val="center"/>
          </w:tcPr>
          <w:p w:rsidR="00613672" w:rsidRPr="009F6AD4" w:rsidRDefault="00ED547D" w:rsidP="00ED547D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Сбор и подготовка к печати материалов в городской информационный вестник «Педагогическое обозрение» </w:t>
            </w:r>
          </w:p>
        </w:tc>
        <w:tc>
          <w:tcPr>
            <w:tcW w:w="973" w:type="pct"/>
          </w:tcPr>
          <w:p w:rsidR="00613672" w:rsidRPr="009F6AD4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1</w:t>
            </w:r>
            <w:r w:rsidR="001507BF" w:rsidRPr="009F6AD4">
              <w:rPr>
                <w:sz w:val="24"/>
                <w:szCs w:val="24"/>
              </w:rPr>
              <w:t>5.0</w:t>
            </w:r>
            <w:r w:rsidRPr="009F6AD4">
              <w:rPr>
                <w:sz w:val="24"/>
                <w:szCs w:val="24"/>
              </w:rPr>
              <w:t>6</w:t>
            </w:r>
            <w:r w:rsidR="001507BF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</w:tcPr>
          <w:p w:rsidR="00613672" w:rsidRPr="009F6AD4" w:rsidRDefault="00ED547D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613672" w:rsidRPr="009F6AD4" w:rsidRDefault="00613672" w:rsidP="006136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613672" w:rsidRPr="009F6AD4" w:rsidRDefault="00ED547D" w:rsidP="00ED547D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Сбор и обработка информации от ОО по подготовке материалов к августовской конференции </w:t>
            </w:r>
          </w:p>
        </w:tc>
        <w:tc>
          <w:tcPr>
            <w:tcW w:w="973" w:type="pct"/>
          </w:tcPr>
          <w:p w:rsidR="00613672" w:rsidRPr="009F6AD4" w:rsidRDefault="00756B97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 xml:space="preserve"> До </w:t>
            </w:r>
            <w:r w:rsidR="001507BF" w:rsidRPr="009F6AD4">
              <w:rPr>
                <w:sz w:val="24"/>
                <w:szCs w:val="24"/>
              </w:rPr>
              <w:t>2</w:t>
            </w:r>
            <w:r w:rsidRPr="009F6AD4">
              <w:rPr>
                <w:sz w:val="24"/>
                <w:szCs w:val="24"/>
              </w:rPr>
              <w:t>0</w:t>
            </w:r>
            <w:r w:rsidR="001507BF" w:rsidRPr="009F6AD4">
              <w:rPr>
                <w:sz w:val="24"/>
                <w:szCs w:val="24"/>
              </w:rPr>
              <w:t>.0</w:t>
            </w:r>
            <w:r w:rsidRPr="009F6AD4">
              <w:rPr>
                <w:sz w:val="24"/>
                <w:szCs w:val="24"/>
              </w:rPr>
              <w:t>6</w:t>
            </w:r>
            <w:r w:rsidR="001507BF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</w:tcPr>
          <w:p w:rsidR="00ED547D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613672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680" w:type="pct"/>
            <w:vAlign w:val="center"/>
          </w:tcPr>
          <w:p w:rsidR="00613672" w:rsidRPr="009F6AD4" w:rsidRDefault="00613672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Подготовка аналитического отчёта о деятельности ТГМ за 2018/2019 год</w:t>
            </w:r>
          </w:p>
        </w:tc>
        <w:tc>
          <w:tcPr>
            <w:tcW w:w="973" w:type="pct"/>
          </w:tcPr>
          <w:p w:rsidR="00613672" w:rsidRPr="009F6AD4" w:rsidRDefault="001507BF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ED547D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16.06</w:t>
            </w:r>
            <w:r w:rsidR="00211DF4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</w:tcPr>
          <w:p w:rsidR="00211DF4" w:rsidRPr="009F6AD4" w:rsidRDefault="00211DF4" w:rsidP="00211DF4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613672" w:rsidRPr="009F6AD4" w:rsidRDefault="00211DF4" w:rsidP="00211DF4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283" w:type="pct"/>
          </w:tcPr>
          <w:p w:rsidR="00613672" w:rsidRPr="009F6AD4" w:rsidRDefault="005619AC" w:rsidP="006136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680" w:type="pct"/>
            <w:vAlign w:val="center"/>
          </w:tcPr>
          <w:p w:rsidR="00613672" w:rsidRPr="009F6AD4" w:rsidRDefault="00ED547D" w:rsidP="0061367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Подготовка информационных материалов в электронный сборник «Вехи развития системы образования Калининского района»</w:t>
            </w:r>
          </w:p>
        </w:tc>
        <w:tc>
          <w:tcPr>
            <w:tcW w:w="973" w:type="pct"/>
          </w:tcPr>
          <w:p w:rsidR="00613672" w:rsidRPr="009F6AD4" w:rsidRDefault="00ED547D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613672" w:rsidRPr="009F6AD4" w:rsidRDefault="00ED547D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20.06.2019</w:t>
            </w:r>
          </w:p>
        </w:tc>
        <w:tc>
          <w:tcPr>
            <w:tcW w:w="969" w:type="pct"/>
          </w:tcPr>
          <w:p w:rsidR="00ED547D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613672" w:rsidRPr="009F6AD4" w:rsidRDefault="00ED547D" w:rsidP="00ED547D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613672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613672" w:rsidRPr="009F6AD4" w:rsidRDefault="00613672" w:rsidP="00613672">
            <w:pPr>
              <w:jc w:val="both"/>
              <w:rPr>
                <w:sz w:val="24"/>
                <w:szCs w:val="24"/>
              </w:rPr>
            </w:pPr>
            <w:r w:rsidRPr="009F6AD4">
              <w:rPr>
                <w:b/>
                <w:color w:val="000000"/>
                <w:sz w:val="24"/>
                <w:szCs w:val="24"/>
              </w:rPr>
              <w:t>V</w:t>
            </w:r>
            <w:r w:rsidRPr="009F6AD4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9F6AD4">
              <w:rPr>
                <w:b/>
                <w:color w:val="000000"/>
                <w:sz w:val="24"/>
                <w:szCs w:val="24"/>
              </w:rPr>
              <w:t>. Консультационная деятельность</w:t>
            </w:r>
          </w:p>
        </w:tc>
      </w:tr>
      <w:tr w:rsidR="00756B97" w:rsidRPr="009F6AD4" w:rsidTr="005C35E7">
        <w:trPr>
          <w:trHeight w:val="170"/>
          <w:jc w:val="center"/>
        </w:trPr>
        <w:tc>
          <w:tcPr>
            <w:tcW w:w="283" w:type="pct"/>
          </w:tcPr>
          <w:p w:rsidR="00756B97" w:rsidRPr="009F6AD4" w:rsidRDefault="005619AC" w:rsidP="00756B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80" w:type="pct"/>
          </w:tcPr>
          <w:p w:rsidR="00756B97" w:rsidRPr="009F6AD4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AD4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756B97" w:rsidRPr="009F6AD4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AD4">
              <w:rPr>
                <w:rFonts w:ascii="Times New Roman" w:hAnsi="Times New Roman" w:cs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756B97" w:rsidRPr="009F6AD4" w:rsidRDefault="00756B97" w:rsidP="00756B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AD4">
              <w:rPr>
                <w:rFonts w:ascii="Times New Roman" w:hAnsi="Times New Roman" w:cs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756B97" w:rsidRPr="009F6AD4" w:rsidRDefault="00756B97" w:rsidP="00756B97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973" w:type="pct"/>
          </w:tcPr>
          <w:p w:rsidR="00756B97" w:rsidRPr="009F6AD4" w:rsidRDefault="00756B97" w:rsidP="00756B9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756B97" w:rsidRPr="009F6AD4" w:rsidRDefault="00756B97" w:rsidP="00756B97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69" w:type="pct"/>
          </w:tcPr>
          <w:p w:rsidR="009F6AD4" w:rsidRPr="009F6AD4" w:rsidRDefault="009F6AD4" w:rsidP="009F6AD4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Колесникова Т.В.</w:t>
            </w:r>
          </w:p>
          <w:p w:rsidR="00756B97" w:rsidRPr="009F6AD4" w:rsidRDefault="009F6AD4" w:rsidP="009F6AD4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методисты</w:t>
            </w:r>
          </w:p>
        </w:tc>
      </w:tr>
      <w:tr w:rsidR="00756B97" w:rsidRPr="009F6AD4" w:rsidTr="005C35E7">
        <w:trPr>
          <w:trHeight w:val="170"/>
          <w:jc w:val="center"/>
        </w:trPr>
        <w:tc>
          <w:tcPr>
            <w:tcW w:w="5000" w:type="pct"/>
            <w:gridSpan w:val="5"/>
            <w:hideMark/>
          </w:tcPr>
          <w:p w:rsidR="00756B97" w:rsidRPr="009F6AD4" w:rsidRDefault="00756B97" w:rsidP="00756B97">
            <w:pPr>
              <w:jc w:val="both"/>
              <w:rPr>
                <w:sz w:val="24"/>
                <w:szCs w:val="24"/>
              </w:rPr>
            </w:pPr>
            <w:r w:rsidRPr="009F6AD4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9F6AD4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756B97" w:rsidRPr="009F6AD4" w:rsidTr="005C35E7">
        <w:trPr>
          <w:trHeight w:val="170"/>
          <w:jc w:val="center"/>
        </w:trPr>
        <w:tc>
          <w:tcPr>
            <w:tcW w:w="283" w:type="pct"/>
          </w:tcPr>
          <w:p w:rsidR="00756B97" w:rsidRPr="009F6AD4" w:rsidRDefault="005619AC" w:rsidP="00756B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  <w:bookmarkStart w:id="0" w:name="_GoBack"/>
            <w:bookmarkEnd w:id="0"/>
          </w:p>
        </w:tc>
        <w:tc>
          <w:tcPr>
            <w:tcW w:w="1680" w:type="pct"/>
          </w:tcPr>
          <w:p w:rsidR="00756B97" w:rsidRPr="009F6AD4" w:rsidRDefault="005C35E7" w:rsidP="005C35E7">
            <w:pPr>
              <w:jc w:val="both"/>
              <w:rPr>
                <w:sz w:val="24"/>
                <w:szCs w:val="24"/>
              </w:rPr>
            </w:pPr>
            <w:r w:rsidRPr="009F6AD4">
              <w:rPr>
                <w:color w:val="000000"/>
                <w:sz w:val="24"/>
                <w:szCs w:val="24"/>
              </w:rPr>
              <w:t xml:space="preserve">Организация публицистической деятельности педагогов района </w:t>
            </w:r>
          </w:p>
        </w:tc>
        <w:tc>
          <w:tcPr>
            <w:tcW w:w="973" w:type="pct"/>
          </w:tcPr>
          <w:p w:rsidR="00756B97" w:rsidRPr="009F6AD4" w:rsidRDefault="001507BF" w:rsidP="005C35E7">
            <w:pPr>
              <w:jc w:val="center"/>
              <w:rPr>
                <w:bCs/>
                <w:sz w:val="24"/>
                <w:szCs w:val="24"/>
              </w:rPr>
            </w:pPr>
            <w:r w:rsidRPr="009F6AD4">
              <w:rPr>
                <w:bCs/>
                <w:sz w:val="24"/>
                <w:szCs w:val="24"/>
              </w:rPr>
              <w:t>ТГМ</w:t>
            </w:r>
          </w:p>
        </w:tc>
        <w:tc>
          <w:tcPr>
            <w:tcW w:w="1095" w:type="pct"/>
          </w:tcPr>
          <w:p w:rsidR="00756B97" w:rsidRPr="009F6AD4" w:rsidRDefault="009F6AD4" w:rsidP="00756B97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30.06</w:t>
            </w:r>
            <w:r w:rsidR="001507BF" w:rsidRPr="009F6AD4">
              <w:rPr>
                <w:sz w:val="24"/>
                <w:szCs w:val="24"/>
              </w:rPr>
              <w:t>.2019</w:t>
            </w:r>
          </w:p>
        </w:tc>
        <w:tc>
          <w:tcPr>
            <w:tcW w:w="969" w:type="pct"/>
          </w:tcPr>
          <w:p w:rsidR="00756B97" w:rsidRPr="009F6AD4" w:rsidRDefault="00756B97" w:rsidP="00756B97">
            <w:pPr>
              <w:jc w:val="both"/>
              <w:rPr>
                <w:sz w:val="24"/>
                <w:szCs w:val="24"/>
              </w:rPr>
            </w:pPr>
            <w:r w:rsidRPr="009F6AD4">
              <w:rPr>
                <w:sz w:val="24"/>
                <w:szCs w:val="24"/>
              </w:rPr>
              <w:t>Смелянская И.Ш.</w:t>
            </w:r>
          </w:p>
        </w:tc>
      </w:tr>
    </w:tbl>
    <w:p w:rsidR="008A3749" w:rsidRPr="009F6AD4" w:rsidRDefault="008A3749" w:rsidP="000C6510">
      <w:pPr>
        <w:jc w:val="both"/>
        <w:rPr>
          <w:sz w:val="24"/>
          <w:szCs w:val="24"/>
        </w:rPr>
      </w:pPr>
    </w:p>
    <w:p w:rsidR="008A3749" w:rsidRPr="009F6AD4" w:rsidRDefault="008A3749" w:rsidP="000C6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6AD4">
        <w:rPr>
          <w:rFonts w:ascii="Times New Roman" w:hAnsi="Times New Roman" w:cs="Times New Roman"/>
          <w:sz w:val="24"/>
          <w:szCs w:val="24"/>
        </w:rPr>
        <w:t xml:space="preserve">Старший методист – руководитель ТГМ МКУДПО «ГЦРО» </w:t>
      </w:r>
    </w:p>
    <w:p w:rsidR="008A3749" w:rsidRPr="009F6AD4" w:rsidRDefault="00756B97" w:rsidP="00756B97">
      <w:pPr>
        <w:pStyle w:val="a6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9F6AD4">
        <w:rPr>
          <w:rFonts w:ascii="Times New Roman" w:hAnsi="Times New Roman" w:cs="Times New Roman"/>
          <w:sz w:val="24"/>
          <w:szCs w:val="24"/>
        </w:rPr>
        <w:t>В Калининском районе Т.В. Колесникова</w:t>
      </w:r>
      <w:r w:rsidR="008A3749" w:rsidRPr="009F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49" w:rsidRPr="009F6AD4" w:rsidRDefault="008A3749" w:rsidP="000C6510">
      <w:pPr>
        <w:jc w:val="both"/>
        <w:rPr>
          <w:sz w:val="24"/>
          <w:szCs w:val="24"/>
        </w:rPr>
      </w:pPr>
    </w:p>
    <w:sectPr w:rsidR="008A3749" w:rsidRPr="009F6A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25" w:rsidRDefault="00016025" w:rsidP="00930A8F">
      <w:r>
        <w:separator/>
      </w:r>
    </w:p>
  </w:endnote>
  <w:endnote w:type="continuationSeparator" w:id="0">
    <w:p w:rsidR="00016025" w:rsidRDefault="00016025" w:rsidP="0093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78130"/>
      <w:docPartObj>
        <w:docPartGallery w:val="Page Numbers (Bottom of Page)"/>
        <w:docPartUnique/>
      </w:docPartObj>
    </w:sdtPr>
    <w:sdtEndPr/>
    <w:sdtContent>
      <w:p w:rsidR="00930A8F" w:rsidRDefault="00930A8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AC">
          <w:rPr>
            <w:noProof/>
          </w:rPr>
          <w:t>1</w:t>
        </w:r>
        <w:r>
          <w:fldChar w:fldCharType="end"/>
        </w:r>
      </w:p>
    </w:sdtContent>
  </w:sdt>
  <w:p w:rsidR="00930A8F" w:rsidRDefault="00930A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25" w:rsidRDefault="00016025" w:rsidP="00930A8F">
      <w:r>
        <w:separator/>
      </w:r>
    </w:p>
  </w:footnote>
  <w:footnote w:type="continuationSeparator" w:id="0">
    <w:p w:rsidR="00016025" w:rsidRDefault="00016025" w:rsidP="00930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AF3"/>
    <w:multiLevelType w:val="hybridMultilevel"/>
    <w:tmpl w:val="312E327C"/>
    <w:lvl w:ilvl="0" w:tplc="DE7000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42B"/>
    <w:multiLevelType w:val="multilevel"/>
    <w:tmpl w:val="024C7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B"/>
    <w:rsid w:val="00011B59"/>
    <w:rsid w:val="00016025"/>
    <w:rsid w:val="0004446F"/>
    <w:rsid w:val="00095106"/>
    <w:rsid w:val="000B5F7B"/>
    <w:rsid w:val="000C6510"/>
    <w:rsid w:val="000D1A31"/>
    <w:rsid w:val="00131440"/>
    <w:rsid w:val="001507BF"/>
    <w:rsid w:val="00154580"/>
    <w:rsid w:val="00194BAC"/>
    <w:rsid w:val="001E1E8C"/>
    <w:rsid w:val="00211DF4"/>
    <w:rsid w:val="00245EF7"/>
    <w:rsid w:val="00275228"/>
    <w:rsid w:val="002A3871"/>
    <w:rsid w:val="0034714B"/>
    <w:rsid w:val="004C017D"/>
    <w:rsid w:val="004D612E"/>
    <w:rsid w:val="00536FD2"/>
    <w:rsid w:val="005619AC"/>
    <w:rsid w:val="005C35E7"/>
    <w:rsid w:val="00612A93"/>
    <w:rsid w:val="00613672"/>
    <w:rsid w:val="006C7CF9"/>
    <w:rsid w:val="007308FC"/>
    <w:rsid w:val="00756B97"/>
    <w:rsid w:val="0079365E"/>
    <w:rsid w:val="007C1571"/>
    <w:rsid w:val="007E7311"/>
    <w:rsid w:val="00831258"/>
    <w:rsid w:val="008A3749"/>
    <w:rsid w:val="00930A8F"/>
    <w:rsid w:val="00964CA6"/>
    <w:rsid w:val="009858B6"/>
    <w:rsid w:val="009F6AD4"/>
    <w:rsid w:val="00A37B9A"/>
    <w:rsid w:val="00AC26C0"/>
    <w:rsid w:val="00AC578B"/>
    <w:rsid w:val="00B075F1"/>
    <w:rsid w:val="00B63C1E"/>
    <w:rsid w:val="00C7508A"/>
    <w:rsid w:val="00DA6E81"/>
    <w:rsid w:val="00E0467A"/>
    <w:rsid w:val="00E248BD"/>
    <w:rsid w:val="00ED547D"/>
    <w:rsid w:val="00F06D55"/>
    <w:rsid w:val="00F522DB"/>
    <w:rsid w:val="00F61A66"/>
    <w:rsid w:val="00F64B1C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C595-3C78-48D4-A1BF-7C7211C8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374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semiHidden/>
    <w:unhideWhenUsed/>
    <w:qFormat/>
    <w:rsid w:val="008A3749"/>
    <w:pPr>
      <w:jc w:val="center"/>
    </w:pPr>
    <w:rPr>
      <w:b/>
      <w:i/>
    </w:rPr>
  </w:style>
  <w:style w:type="character" w:customStyle="1" w:styleId="a5">
    <w:name w:val="Без интервала Знак"/>
    <w:link w:val="a6"/>
    <w:uiPriority w:val="1"/>
    <w:locked/>
    <w:rsid w:val="008A3749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8A3749"/>
    <w:pPr>
      <w:spacing w:after="0" w:line="240" w:lineRule="auto"/>
    </w:pPr>
    <w:rPr>
      <w:rFonts w:ascii="Calibri" w:eastAsia="Calibri" w:hAnsi="Calibri"/>
    </w:rPr>
  </w:style>
  <w:style w:type="paragraph" w:styleId="a7">
    <w:name w:val="footer"/>
    <w:basedOn w:val="a"/>
    <w:link w:val="a8"/>
    <w:uiPriority w:val="99"/>
    <w:rsid w:val="00245EF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245E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30A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A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 11</dc:creator>
  <cp:keywords/>
  <dc:description/>
  <cp:lastModifiedBy>ГЦРО 11</cp:lastModifiedBy>
  <cp:revision>34</cp:revision>
  <dcterms:created xsi:type="dcterms:W3CDTF">2019-05-07T06:30:00Z</dcterms:created>
  <dcterms:modified xsi:type="dcterms:W3CDTF">2019-06-27T06:24:00Z</dcterms:modified>
</cp:coreProperties>
</file>