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D0" w:rsidRDefault="004B67D0" w:rsidP="004B67D0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ТГМ МКУДПО «ГЦРО» </w:t>
      </w:r>
    </w:p>
    <w:p w:rsidR="004B67D0" w:rsidRDefault="004B67D0" w:rsidP="004B67D0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Калининскому району </w:t>
      </w:r>
    </w:p>
    <w:p w:rsidR="00FF4769" w:rsidRPr="00CB443B" w:rsidRDefault="00972DEC" w:rsidP="00D6371F">
      <w:pPr>
        <w:ind w:right="-85"/>
        <w:jc w:val="center"/>
        <w:rPr>
          <w:b/>
          <w:bCs/>
        </w:rPr>
      </w:pPr>
      <w:r w:rsidRPr="00CB443B">
        <w:rPr>
          <w:b/>
          <w:bCs/>
        </w:rPr>
        <w:t>на МАЙ 201</w:t>
      </w:r>
      <w:r w:rsidR="00364772">
        <w:rPr>
          <w:b/>
          <w:bCs/>
        </w:rPr>
        <w:t>8</w:t>
      </w:r>
      <w:r w:rsidR="00FF4769" w:rsidRPr="00CB443B">
        <w:rPr>
          <w:b/>
          <w:bCs/>
        </w:rPr>
        <w:t xml:space="preserve"> года</w:t>
      </w:r>
    </w:p>
    <w:p w:rsidR="00FF4769" w:rsidRPr="00CB443B" w:rsidRDefault="00FF4769" w:rsidP="000F6312">
      <w:pPr>
        <w:ind w:right="-85"/>
        <w:jc w:val="center"/>
        <w:rPr>
          <w:b/>
          <w:bCs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7"/>
        <w:gridCol w:w="4232"/>
        <w:gridCol w:w="1945"/>
        <w:gridCol w:w="49"/>
        <w:gridCol w:w="1947"/>
        <w:gridCol w:w="1943"/>
      </w:tblGrid>
      <w:tr w:rsidR="00D57E1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FF4769" w:rsidRPr="00CB443B" w:rsidRDefault="00FF4769" w:rsidP="00504E4E">
            <w:pPr>
              <w:jc w:val="center"/>
            </w:pPr>
            <w:r w:rsidRPr="00CB443B">
              <w:t>№</w:t>
            </w:r>
          </w:p>
          <w:p w:rsidR="00FF4769" w:rsidRPr="00CB443B" w:rsidRDefault="00FF4769" w:rsidP="00504E4E">
            <w:pPr>
              <w:jc w:val="center"/>
            </w:pPr>
            <w:r w:rsidRPr="00CB443B">
              <w:t>п</w:t>
            </w:r>
            <w:r w:rsidR="00CF010E" w:rsidRPr="00CB443B">
              <w:t>/п</w:t>
            </w:r>
          </w:p>
        </w:tc>
        <w:tc>
          <w:tcPr>
            <w:tcW w:w="1995" w:type="pct"/>
            <w:vAlign w:val="center"/>
          </w:tcPr>
          <w:p w:rsidR="00FF4769" w:rsidRPr="00CB443B" w:rsidRDefault="00FF4769" w:rsidP="00504E4E">
            <w:pPr>
              <w:jc w:val="center"/>
            </w:pPr>
            <w:r w:rsidRPr="00CB443B">
              <w:t>Мероприятие</w:t>
            </w:r>
          </w:p>
        </w:tc>
        <w:tc>
          <w:tcPr>
            <w:tcW w:w="917" w:type="pct"/>
            <w:vAlign w:val="center"/>
          </w:tcPr>
          <w:p w:rsidR="00FF4769" w:rsidRPr="00CB443B" w:rsidRDefault="00FF4769" w:rsidP="009200B5">
            <w:pPr>
              <w:jc w:val="center"/>
            </w:pPr>
            <w:r w:rsidRPr="00CB443B">
              <w:t>Дата,</w:t>
            </w:r>
            <w:r w:rsidR="009200B5">
              <w:t xml:space="preserve"> </w:t>
            </w:r>
            <w:r w:rsidRPr="00CB443B">
              <w:t>время</w:t>
            </w:r>
          </w:p>
        </w:tc>
        <w:tc>
          <w:tcPr>
            <w:tcW w:w="941" w:type="pct"/>
            <w:gridSpan w:val="2"/>
            <w:vAlign w:val="center"/>
          </w:tcPr>
          <w:p w:rsidR="00FF4769" w:rsidRPr="00CB443B" w:rsidRDefault="00FF4769" w:rsidP="00504E4E">
            <w:pPr>
              <w:jc w:val="center"/>
            </w:pPr>
            <w:r w:rsidRPr="00CB443B">
              <w:t>Место</w:t>
            </w:r>
          </w:p>
          <w:p w:rsidR="00FF4769" w:rsidRPr="00CB443B" w:rsidRDefault="00FF4769" w:rsidP="00504E4E">
            <w:pPr>
              <w:jc w:val="center"/>
            </w:pPr>
            <w:r w:rsidRPr="00CB443B">
              <w:t>проведения</w:t>
            </w:r>
          </w:p>
        </w:tc>
        <w:tc>
          <w:tcPr>
            <w:tcW w:w="916" w:type="pct"/>
            <w:vAlign w:val="center"/>
          </w:tcPr>
          <w:p w:rsidR="00FF4769" w:rsidRPr="00CB443B" w:rsidRDefault="00FF4769" w:rsidP="00D57E1C">
            <w:pPr>
              <w:jc w:val="center"/>
            </w:pPr>
            <w:r w:rsidRPr="00CB443B">
              <w:t>Ответственный</w:t>
            </w:r>
          </w:p>
        </w:tc>
      </w:tr>
      <w:tr w:rsidR="006529EA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6529EA" w:rsidRPr="00CB443B" w:rsidRDefault="006529EA" w:rsidP="009200B5">
            <w:pPr>
              <w:jc w:val="center"/>
            </w:pPr>
            <w:r w:rsidRPr="00CB443B">
              <w:rPr>
                <w:b/>
                <w:bCs/>
                <w:i/>
                <w:iCs/>
              </w:rPr>
              <w:t>СОВЕЩАНИЯ:</w:t>
            </w:r>
          </w:p>
        </w:tc>
      </w:tr>
      <w:tr w:rsidR="00D57E1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6529EA" w:rsidRPr="00CB443B" w:rsidRDefault="006529EA" w:rsidP="009200B5">
            <w:pPr>
              <w:numPr>
                <w:ilvl w:val="0"/>
                <w:numId w:val="4"/>
              </w:numPr>
              <w:tabs>
                <w:tab w:val="left" w:pos="96"/>
              </w:tabs>
              <w:jc w:val="center"/>
            </w:pPr>
          </w:p>
        </w:tc>
        <w:tc>
          <w:tcPr>
            <w:tcW w:w="1995" w:type="pct"/>
            <w:vAlign w:val="center"/>
          </w:tcPr>
          <w:p w:rsidR="009200B5" w:rsidRPr="000E186E" w:rsidRDefault="006529EA" w:rsidP="00D00D3A">
            <w:pPr>
              <w:numPr>
                <w:ilvl w:val="12"/>
                <w:numId w:val="0"/>
              </w:numPr>
              <w:rPr>
                <w:bCs/>
              </w:rPr>
            </w:pPr>
            <w:r w:rsidRPr="000E186E">
              <w:rPr>
                <w:bCs/>
              </w:rPr>
              <w:t xml:space="preserve">СОБЕСЕДОВАНИЯ </w:t>
            </w:r>
          </w:p>
          <w:p w:rsidR="006529EA" w:rsidRPr="000E186E" w:rsidRDefault="006529EA" w:rsidP="00D00D3A">
            <w:pPr>
              <w:numPr>
                <w:ilvl w:val="12"/>
                <w:numId w:val="0"/>
              </w:numPr>
              <w:rPr>
                <w:bCs/>
              </w:rPr>
            </w:pPr>
            <w:r w:rsidRPr="000E186E">
              <w:rPr>
                <w:bCs/>
              </w:rPr>
              <w:t>С РУКОВОДИТЕЛЯМИ ОО</w:t>
            </w:r>
            <w:r w:rsidR="000B51B0" w:rsidRPr="000E186E">
              <w:rPr>
                <w:bCs/>
              </w:rPr>
              <w:t xml:space="preserve"> по итогам 2017/2018 учебного года и планированию на 2018/2019 учебный год</w:t>
            </w:r>
          </w:p>
        </w:tc>
        <w:tc>
          <w:tcPr>
            <w:tcW w:w="917" w:type="pct"/>
            <w:vAlign w:val="center"/>
          </w:tcPr>
          <w:p w:rsidR="00D57E1C" w:rsidRDefault="006529EA" w:rsidP="007966D4">
            <w:pPr>
              <w:jc w:val="center"/>
            </w:pPr>
            <w:r w:rsidRPr="00CB443B">
              <w:rPr>
                <w:lang w:val="en-US"/>
              </w:rPr>
              <w:t>C</w:t>
            </w:r>
            <w:r w:rsidRPr="00CB443B">
              <w:t xml:space="preserve"> 14.05.-1</w:t>
            </w:r>
            <w:r w:rsidR="000B51B0">
              <w:t>7</w:t>
            </w:r>
            <w:r w:rsidRPr="00CB443B">
              <w:t>.05.2018</w:t>
            </w:r>
          </w:p>
          <w:p w:rsidR="006529EA" w:rsidRPr="00CB443B" w:rsidRDefault="006529EA" w:rsidP="007966D4">
            <w:pPr>
              <w:jc w:val="center"/>
            </w:pPr>
            <w:r w:rsidRPr="00CB443B">
              <w:t xml:space="preserve"> по отдельному графику</w:t>
            </w:r>
          </w:p>
        </w:tc>
        <w:tc>
          <w:tcPr>
            <w:tcW w:w="941" w:type="pct"/>
            <w:gridSpan w:val="2"/>
            <w:vAlign w:val="center"/>
          </w:tcPr>
          <w:p w:rsidR="006529EA" w:rsidRPr="00CB443B" w:rsidRDefault="006529EA" w:rsidP="00D00D3A">
            <w:pPr>
              <w:jc w:val="center"/>
            </w:pPr>
            <w:r w:rsidRPr="00CB443B">
              <w:t>Администрация</w:t>
            </w:r>
          </w:p>
          <w:p w:rsidR="006529EA" w:rsidRPr="00CB443B" w:rsidRDefault="006529EA" w:rsidP="00D00D3A">
            <w:pPr>
              <w:jc w:val="center"/>
            </w:pPr>
            <w:r w:rsidRPr="00CB443B">
              <w:t>каб. 319</w:t>
            </w:r>
          </w:p>
        </w:tc>
        <w:tc>
          <w:tcPr>
            <w:tcW w:w="916" w:type="pct"/>
            <w:vAlign w:val="center"/>
          </w:tcPr>
          <w:p w:rsidR="006529EA" w:rsidRPr="00CB443B" w:rsidRDefault="006529EA" w:rsidP="00D57E1C">
            <w:pPr>
              <w:numPr>
                <w:ilvl w:val="12"/>
                <w:numId w:val="0"/>
              </w:numPr>
            </w:pPr>
            <w:r w:rsidRPr="00CB443B">
              <w:t>В. И. Мочалов</w:t>
            </w:r>
          </w:p>
          <w:p w:rsidR="006529EA" w:rsidRPr="00CB443B" w:rsidRDefault="006529EA" w:rsidP="00D57E1C">
            <w:pPr>
              <w:numPr>
                <w:ilvl w:val="12"/>
                <w:numId w:val="0"/>
              </w:numPr>
            </w:pPr>
            <w:r w:rsidRPr="00CB443B">
              <w:t>Д.С. Черепанова</w:t>
            </w:r>
          </w:p>
          <w:p w:rsidR="006529EA" w:rsidRPr="00CB443B" w:rsidRDefault="006529EA" w:rsidP="00D57E1C">
            <w:pPr>
              <w:numPr>
                <w:ilvl w:val="12"/>
                <w:numId w:val="0"/>
              </w:numPr>
            </w:pPr>
            <w:r w:rsidRPr="00CB443B">
              <w:t>специалисты РОО</w:t>
            </w:r>
          </w:p>
          <w:p w:rsidR="006529EA" w:rsidRPr="00CB443B" w:rsidRDefault="006529EA" w:rsidP="00D57E1C">
            <w:pPr>
              <w:numPr>
                <w:ilvl w:val="12"/>
                <w:numId w:val="0"/>
              </w:numPr>
            </w:pPr>
            <w:r w:rsidRPr="00CB443B">
              <w:t>Т. В. Колесникова</w:t>
            </w:r>
          </w:p>
        </w:tc>
      </w:tr>
      <w:tr w:rsidR="00D57E1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6529EA" w:rsidRPr="00CB443B" w:rsidRDefault="006529EA" w:rsidP="009200B5">
            <w:pPr>
              <w:numPr>
                <w:ilvl w:val="0"/>
                <w:numId w:val="4"/>
              </w:numPr>
              <w:tabs>
                <w:tab w:val="left" w:pos="96"/>
              </w:tabs>
              <w:jc w:val="center"/>
            </w:pPr>
          </w:p>
        </w:tc>
        <w:tc>
          <w:tcPr>
            <w:tcW w:w="1995" w:type="pct"/>
            <w:vAlign w:val="center"/>
          </w:tcPr>
          <w:p w:rsidR="006529EA" w:rsidRPr="000E186E" w:rsidRDefault="00CB443B" w:rsidP="00D00D3A">
            <w:pPr>
              <w:numPr>
                <w:ilvl w:val="12"/>
                <w:numId w:val="0"/>
              </w:numPr>
            </w:pPr>
            <w:r w:rsidRPr="000E186E">
              <w:t>ЗАМЕСТИТЕЛЕЙ ДИРЕКТОРОВ ПО УВР</w:t>
            </w:r>
          </w:p>
          <w:p w:rsidR="006529EA" w:rsidRPr="000E186E" w:rsidRDefault="006529EA" w:rsidP="00D00D3A">
            <w:pPr>
              <w:pStyle w:val="a3"/>
              <w:tabs>
                <w:tab w:val="clear" w:pos="4677"/>
                <w:tab w:val="clear" w:pos="9355"/>
              </w:tabs>
            </w:pPr>
            <w:r w:rsidRPr="000E186E">
              <w:t>О результатах проведения апробации итогового собеседования в 9-х классах</w:t>
            </w:r>
          </w:p>
          <w:p w:rsidR="006529EA" w:rsidRPr="000E186E" w:rsidRDefault="006529EA" w:rsidP="00D00D3A">
            <w:pPr>
              <w:pStyle w:val="a3"/>
              <w:tabs>
                <w:tab w:val="clear" w:pos="4677"/>
                <w:tab w:val="clear" w:pos="9355"/>
              </w:tabs>
            </w:pPr>
            <w:r w:rsidRPr="000E186E">
              <w:t xml:space="preserve">О результатах ВПР-2018 </w:t>
            </w:r>
          </w:p>
          <w:p w:rsidR="009200B5" w:rsidRPr="000E186E" w:rsidRDefault="009200B5" w:rsidP="00D00D3A">
            <w:pPr>
              <w:pStyle w:val="a3"/>
              <w:tabs>
                <w:tab w:val="clear" w:pos="4677"/>
                <w:tab w:val="clear" w:pos="9355"/>
              </w:tabs>
            </w:pPr>
            <w:r w:rsidRPr="000E186E">
              <w:t>О результатах тренировочных мероприятий по подготовке к ЕГЭ</w:t>
            </w:r>
          </w:p>
          <w:p w:rsidR="006529EA" w:rsidRPr="000E186E" w:rsidRDefault="006529EA" w:rsidP="009200B5">
            <w:pPr>
              <w:pStyle w:val="a3"/>
              <w:tabs>
                <w:tab w:val="clear" w:pos="4677"/>
                <w:tab w:val="clear" w:pos="9355"/>
              </w:tabs>
            </w:pPr>
            <w:r w:rsidRPr="000E186E">
              <w:t>Об организации завершения 2017-2018</w:t>
            </w:r>
            <w:r w:rsidR="009200B5" w:rsidRPr="000E186E">
              <w:t xml:space="preserve"> </w:t>
            </w:r>
            <w:r w:rsidRPr="000E186E">
              <w:t>учебного года</w:t>
            </w:r>
          </w:p>
        </w:tc>
        <w:tc>
          <w:tcPr>
            <w:tcW w:w="917" w:type="pct"/>
            <w:vAlign w:val="center"/>
          </w:tcPr>
          <w:p w:rsidR="006529EA" w:rsidRPr="00CB443B" w:rsidRDefault="006529EA" w:rsidP="00D00D3A">
            <w:pPr>
              <w:jc w:val="center"/>
            </w:pPr>
            <w:r w:rsidRPr="00CB443B">
              <w:t>1</w:t>
            </w:r>
            <w:r w:rsidR="000B51B0">
              <w:t>1</w:t>
            </w:r>
            <w:r w:rsidRPr="00CB443B">
              <w:t>.05.2018</w:t>
            </w:r>
          </w:p>
          <w:p w:rsidR="006529EA" w:rsidRPr="00CB443B" w:rsidRDefault="006529EA" w:rsidP="00D00D3A">
            <w:pPr>
              <w:jc w:val="center"/>
            </w:pPr>
            <w:r w:rsidRPr="00CB443B">
              <w:t>10.00</w:t>
            </w:r>
          </w:p>
        </w:tc>
        <w:tc>
          <w:tcPr>
            <w:tcW w:w="941" w:type="pct"/>
            <w:gridSpan w:val="2"/>
            <w:vAlign w:val="center"/>
          </w:tcPr>
          <w:p w:rsidR="006529EA" w:rsidRPr="00CB443B" w:rsidRDefault="006529EA" w:rsidP="00D00D3A">
            <w:pPr>
              <w:jc w:val="center"/>
            </w:pPr>
            <w:r w:rsidRPr="00CB443B">
              <w:t>Администрация</w:t>
            </w:r>
          </w:p>
          <w:p w:rsidR="006529EA" w:rsidRPr="00CB443B" w:rsidRDefault="006529EA" w:rsidP="00D00D3A">
            <w:pPr>
              <w:jc w:val="center"/>
            </w:pPr>
            <w:r w:rsidRPr="00CB443B">
              <w:t>каб. 318</w:t>
            </w:r>
          </w:p>
        </w:tc>
        <w:tc>
          <w:tcPr>
            <w:tcW w:w="916" w:type="pct"/>
            <w:vAlign w:val="center"/>
          </w:tcPr>
          <w:p w:rsidR="006529EA" w:rsidRPr="00CB443B" w:rsidRDefault="006529EA" w:rsidP="00D57E1C">
            <w:r w:rsidRPr="00CB443B">
              <w:t>Д.С. Черепанова</w:t>
            </w:r>
          </w:p>
          <w:p w:rsidR="006529EA" w:rsidRPr="00CB443B" w:rsidRDefault="006529EA" w:rsidP="00D57E1C">
            <w:r w:rsidRPr="00CB443B">
              <w:t>Н. В. Менщикова</w:t>
            </w:r>
          </w:p>
          <w:p w:rsidR="006529EA" w:rsidRPr="00CB443B" w:rsidRDefault="006529EA" w:rsidP="00D57E1C">
            <w:r w:rsidRPr="00CB443B">
              <w:t>Т. В. Колесникова</w:t>
            </w:r>
          </w:p>
        </w:tc>
      </w:tr>
      <w:tr w:rsidR="00D57E1C" w:rsidRPr="00CB443B" w:rsidTr="000B51B0">
        <w:trPr>
          <w:cantSplit/>
          <w:trHeight w:val="592"/>
          <w:jc w:val="center"/>
        </w:trPr>
        <w:tc>
          <w:tcPr>
            <w:tcW w:w="231" w:type="pct"/>
            <w:gridSpan w:val="2"/>
            <w:vAlign w:val="center"/>
          </w:tcPr>
          <w:p w:rsidR="006529EA" w:rsidRPr="00CB443B" w:rsidRDefault="00D57E1C" w:rsidP="009200B5">
            <w:pPr>
              <w:jc w:val="center"/>
            </w:pPr>
            <w:r>
              <w:t>10.</w:t>
            </w:r>
          </w:p>
        </w:tc>
        <w:tc>
          <w:tcPr>
            <w:tcW w:w="1995" w:type="pct"/>
          </w:tcPr>
          <w:p w:rsidR="006529EA" w:rsidRPr="000E186E" w:rsidRDefault="00D57E1C" w:rsidP="009200B5">
            <w:pPr>
              <w:jc w:val="both"/>
            </w:pPr>
            <w:r w:rsidRPr="000E186E">
              <w:t>Р</w:t>
            </w:r>
            <w:r w:rsidR="006529EA" w:rsidRPr="000E186E">
              <w:t xml:space="preserve">уководителей ШМО учителей начальных классов </w:t>
            </w:r>
          </w:p>
        </w:tc>
        <w:tc>
          <w:tcPr>
            <w:tcW w:w="917" w:type="pct"/>
            <w:vAlign w:val="center"/>
          </w:tcPr>
          <w:p w:rsidR="006529EA" w:rsidRPr="00D57E1C" w:rsidRDefault="00E91A60" w:rsidP="009200B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6529EA" w:rsidRPr="00D57E1C">
              <w:rPr>
                <w:bCs/>
              </w:rPr>
              <w:t>.05.2018</w:t>
            </w:r>
          </w:p>
          <w:p w:rsidR="006529EA" w:rsidRPr="00D57E1C" w:rsidRDefault="006529EA" w:rsidP="009200B5">
            <w:pPr>
              <w:jc w:val="center"/>
              <w:rPr>
                <w:bCs/>
              </w:rPr>
            </w:pPr>
            <w:r w:rsidRPr="00D57E1C">
              <w:rPr>
                <w:bCs/>
              </w:rPr>
              <w:t>14.00</w:t>
            </w:r>
          </w:p>
        </w:tc>
        <w:tc>
          <w:tcPr>
            <w:tcW w:w="941" w:type="pct"/>
            <w:gridSpan w:val="2"/>
            <w:vAlign w:val="center"/>
          </w:tcPr>
          <w:p w:rsidR="006529EA" w:rsidRPr="00D57E1C" w:rsidRDefault="006529EA" w:rsidP="009200B5">
            <w:pPr>
              <w:jc w:val="center"/>
              <w:rPr>
                <w:bCs/>
              </w:rPr>
            </w:pPr>
            <w:r w:rsidRPr="00D57E1C">
              <w:rPr>
                <w:bCs/>
              </w:rPr>
              <w:t>МБОУ СОШ № 23</w:t>
            </w:r>
          </w:p>
        </w:tc>
        <w:tc>
          <w:tcPr>
            <w:tcW w:w="916" w:type="pct"/>
          </w:tcPr>
          <w:p w:rsidR="006529EA" w:rsidRPr="00D57E1C" w:rsidRDefault="006529EA" w:rsidP="00D57E1C">
            <w:r w:rsidRPr="00D57E1C">
              <w:t>И.Ш. Смелянская</w:t>
            </w:r>
          </w:p>
          <w:p w:rsidR="006529EA" w:rsidRPr="00D57E1C" w:rsidRDefault="006529EA" w:rsidP="00D57E1C">
            <w:r w:rsidRPr="00D57E1C">
              <w:t>Т.Ю. Васильевых, руководитель РМО</w:t>
            </w:r>
          </w:p>
        </w:tc>
      </w:tr>
      <w:tr w:rsidR="006529EA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6529EA" w:rsidRPr="00CB443B" w:rsidRDefault="006529EA" w:rsidP="009200B5">
            <w:pPr>
              <w:jc w:val="center"/>
            </w:pPr>
            <w:r w:rsidRPr="00CB443B">
              <w:rPr>
                <w:b/>
                <w:bCs/>
                <w:i/>
                <w:iCs/>
                <w:caps/>
              </w:rPr>
              <w:t>Организационные вопросы:</w:t>
            </w:r>
          </w:p>
        </w:tc>
      </w:tr>
      <w:tr w:rsidR="00D57E1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6529EA" w:rsidRPr="00CB443B" w:rsidRDefault="006529EA" w:rsidP="009200B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95" w:type="pct"/>
            <w:vAlign w:val="center"/>
          </w:tcPr>
          <w:p w:rsidR="006529EA" w:rsidRPr="00CB443B" w:rsidRDefault="006529EA" w:rsidP="00D57E1C">
            <w:r w:rsidRPr="00CB443B">
              <w:t>Сбор и обработка информации от О</w:t>
            </w:r>
            <w:r w:rsidR="00D57E1C">
              <w:t>О</w:t>
            </w:r>
            <w:r w:rsidRPr="00CB443B">
              <w:t xml:space="preserve"> по подготовке материалов к августовской конференции</w:t>
            </w:r>
          </w:p>
        </w:tc>
        <w:tc>
          <w:tcPr>
            <w:tcW w:w="917" w:type="pct"/>
            <w:vAlign w:val="center"/>
          </w:tcPr>
          <w:p w:rsidR="006529EA" w:rsidRPr="00CB443B" w:rsidRDefault="000B51B0" w:rsidP="009D03C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941" w:type="pct"/>
            <w:gridSpan w:val="2"/>
            <w:vAlign w:val="center"/>
          </w:tcPr>
          <w:p w:rsidR="006529EA" w:rsidRPr="00CB443B" w:rsidRDefault="00221F56" w:rsidP="009200B5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6529EA" w:rsidRPr="00CB443B" w:rsidRDefault="006529EA" w:rsidP="00D57E1C">
            <w:r w:rsidRPr="00CB443B">
              <w:t>И.Ш. Смелянская</w:t>
            </w:r>
          </w:p>
          <w:p w:rsidR="006529EA" w:rsidRPr="00CB443B" w:rsidRDefault="006529EA" w:rsidP="00D57E1C">
            <w:r w:rsidRPr="00CB443B">
              <w:t>Е. М. Драгун</w:t>
            </w:r>
          </w:p>
          <w:p w:rsidR="006529EA" w:rsidRPr="00CB443B" w:rsidRDefault="006529EA" w:rsidP="00D57E1C">
            <w:r w:rsidRPr="00CB443B">
              <w:t>Л.И.Василенко</w:t>
            </w:r>
          </w:p>
          <w:p w:rsidR="006529EA" w:rsidRPr="00CB443B" w:rsidRDefault="006529EA" w:rsidP="00D57E1C">
            <w:r w:rsidRPr="00CB443B">
              <w:t>С.Ю. Гора</w:t>
            </w:r>
          </w:p>
        </w:tc>
      </w:tr>
      <w:tr w:rsidR="00D57E1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6529EA" w:rsidRPr="00CB443B" w:rsidRDefault="006529EA" w:rsidP="009200B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95" w:type="pct"/>
            <w:vAlign w:val="center"/>
          </w:tcPr>
          <w:p w:rsidR="006529EA" w:rsidRPr="00CB443B" w:rsidRDefault="006529EA" w:rsidP="009200B5">
            <w:r w:rsidRPr="00CB443B">
              <w:t>Обработка заявок от ОУ на курсы повышения квалификации МКОУ ДОВ «ГЦРО»</w:t>
            </w:r>
          </w:p>
        </w:tc>
        <w:tc>
          <w:tcPr>
            <w:tcW w:w="917" w:type="pct"/>
            <w:vAlign w:val="center"/>
          </w:tcPr>
          <w:p w:rsidR="006529EA" w:rsidRPr="00CB443B" w:rsidRDefault="006529EA" w:rsidP="009200B5">
            <w:pPr>
              <w:jc w:val="center"/>
              <w:rPr>
                <w:bCs/>
              </w:rPr>
            </w:pPr>
            <w:r w:rsidRPr="00CB443B">
              <w:rPr>
                <w:bCs/>
              </w:rPr>
              <w:t>В течение месяца</w:t>
            </w:r>
          </w:p>
        </w:tc>
        <w:tc>
          <w:tcPr>
            <w:tcW w:w="941" w:type="pct"/>
            <w:gridSpan w:val="2"/>
            <w:vAlign w:val="center"/>
          </w:tcPr>
          <w:p w:rsidR="006529EA" w:rsidRPr="00CB443B" w:rsidRDefault="00221F56" w:rsidP="009200B5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6529EA" w:rsidRPr="00CB443B" w:rsidRDefault="006529EA" w:rsidP="00D57E1C">
            <w:r w:rsidRPr="00CB443B">
              <w:t>С.Ю. Гора</w:t>
            </w:r>
          </w:p>
          <w:p w:rsidR="006529EA" w:rsidRPr="00CB443B" w:rsidRDefault="006529EA" w:rsidP="00D57E1C">
            <w:r w:rsidRPr="00CB443B">
              <w:t>Л.И. Василенко</w:t>
            </w:r>
          </w:p>
        </w:tc>
      </w:tr>
      <w:tr w:rsidR="006529EA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6529EA" w:rsidRPr="00CB443B" w:rsidRDefault="006529EA" w:rsidP="009200B5">
            <w:pPr>
              <w:jc w:val="center"/>
            </w:pPr>
            <w:r w:rsidRPr="00CB443B">
              <w:rPr>
                <w:b/>
                <w:i/>
                <w:caps/>
              </w:rPr>
              <w:t>Организационно-методическая деятельность</w:t>
            </w:r>
          </w:p>
        </w:tc>
      </w:tr>
      <w:tr w:rsidR="006529EA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6529EA" w:rsidRPr="00CB443B" w:rsidRDefault="006529EA" w:rsidP="009200B5">
            <w:pPr>
              <w:jc w:val="center"/>
              <w:rPr>
                <w:bCs/>
              </w:rPr>
            </w:pPr>
            <w:r w:rsidRPr="00CB443B">
              <w:rPr>
                <w:bCs/>
                <w:i/>
              </w:rPr>
              <w:t>Организация и координация деятельности профессиональных и методических объединений педагогов</w:t>
            </w:r>
          </w:p>
        </w:tc>
      </w:tr>
      <w:tr w:rsidR="009200B5" w:rsidRPr="00CB443B" w:rsidTr="000B51B0">
        <w:trPr>
          <w:cantSplit/>
          <w:trHeight w:val="875"/>
          <w:jc w:val="center"/>
        </w:trPr>
        <w:tc>
          <w:tcPr>
            <w:tcW w:w="223" w:type="pct"/>
            <w:vAlign w:val="center"/>
          </w:tcPr>
          <w:p w:rsidR="006529EA" w:rsidRPr="005C0D25" w:rsidRDefault="005C0D25" w:rsidP="009200B5">
            <w:pPr>
              <w:jc w:val="center"/>
            </w:pPr>
            <w:r>
              <w:t>1</w:t>
            </w:r>
          </w:p>
        </w:tc>
        <w:tc>
          <w:tcPr>
            <w:tcW w:w="2003" w:type="pct"/>
            <w:gridSpan w:val="2"/>
            <w:vAlign w:val="center"/>
          </w:tcPr>
          <w:p w:rsidR="006529EA" w:rsidRPr="00CB443B" w:rsidRDefault="006529EA" w:rsidP="009200B5">
            <w:pPr>
              <w:rPr>
                <w:bCs/>
              </w:rPr>
            </w:pPr>
            <w:r w:rsidRPr="00CB443B">
              <w:rPr>
                <w:bCs/>
              </w:rPr>
              <w:t>Заседание участников районного проекта «Психолого-педагогическое сопровождение реализации междисциплинарной программы «Основы смыслового чтения и работы с текстом в соответствии с ФГОС»</w:t>
            </w:r>
          </w:p>
        </w:tc>
        <w:tc>
          <w:tcPr>
            <w:tcW w:w="940" w:type="pct"/>
            <w:gridSpan w:val="2"/>
            <w:vAlign w:val="center"/>
          </w:tcPr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04.05.2018</w:t>
            </w:r>
          </w:p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14.30</w:t>
            </w:r>
          </w:p>
        </w:tc>
        <w:tc>
          <w:tcPr>
            <w:tcW w:w="918" w:type="pct"/>
            <w:vAlign w:val="center"/>
          </w:tcPr>
          <w:p w:rsidR="009D03CF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МАОУ</w:t>
            </w:r>
            <w:r w:rsidR="009D03CF">
              <w:t xml:space="preserve"> Гимназия </w:t>
            </w:r>
          </w:p>
          <w:p w:rsidR="006529EA" w:rsidRPr="00CB443B" w:rsidRDefault="009D03CF" w:rsidP="009D03CF">
            <w:pPr>
              <w:numPr>
                <w:ilvl w:val="12"/>
                <w:numId w:val="0"/>
              </w:numPr>
              <w:jc w:val="center"/>
            </w:pPr>
            <w:r>
              <w:t>№ 12</w:t>
            </w:r>
          </w:p>
        </w:tc>
        <w:tc>
          <w:tcPr>
            <w:tcW w:w="916" w:type="pct"/>
            <w:vAlign w:val="center"/>
          </w:tcPr>
          <w:p w:rsidR="006529EA" w:rsidRPr="00CB443B" w:rsidRDefault="000E186E" w:rsidP="009200B5">
            <w:r w:rsidRPr="00CB443B">
              <w:t>Т. В. Колесникова</w:t>
            </w:r>
            <w:r w:rsidRPr="00CB443B">
              <w:t xml:space="preserve"> </w:t>
            </w:r>
            <w:r w:rsidR="006529EA" w:rsidRPr="00CB443B">
              <w:t>Е.М. Драгун</w:t>
            </w:r>
          </w:p>
          <w:p w:rsidR="006529EA" w:rsidRPr="00CB443B" w:rsidRDefault="006529EA" w:rsidP="009200B5">
            <w:r w:rsidRPr="00CB443B">
              <w:t>Н. В. Палицкая</w:t>
            </w:r>
          </w:p>
        </w:tc>
      </w:tr>
      <w:tr w:rsidR="009200B5" w:rsidRPr="00CB443B" w:rsidTr="000B51B0">
        <w:trPr>
          <w:cantSplit/>
          <w:jc w:val="center"/>
        </w:trPr>
        <w:tc>
          <w:tcPr>
            <w:tcW w:w="223" w:type="pct"/>
            <w:vAlign w:val="center"/>
          </w:tcPr>
          <w:p w:rsidR="006529EA" w:rsidRPr="005C0D25" w:rsidRDefault="005C0D25" w:rsidP="009200B5">
            <w:pPr>
              <w:jc w:val="center"/>
            </w:pPr>
            <w:r>
              <w:t>2</w:t>
            </w:r>
          </w:p>
        </w:tc>
        <w:tc>
          <w:tcPr>
            <w:tcW w:w="2003" w:type="pct"/>
            <w:gridSpan w:val="2"/>
            <w:vAlign w:val="center"/>
          </w:tcPr>
          <w:p w:rsidR="006529EA" w:rsidRPr="00CB443B" w:rsidRDefault="006529EA" w:rsidP="009200B5">
            <w:pPr>
              <w:rPr>
                <w:bCs/>
              </w:rPr>
            </w:pPr>
            <w:r w:rsidRPr="00CB443B">
              <w:rPr>
                <w:bCs/>
              </w:rPr>
              <w:t>Итоговое заседание РМО учителей ОРКСЭ, ОДНКНР «Система оценивания достижений обучающихся по курсу ОРКСЭ и предметной области ОДНКНР»</w:t>
            </w:r>
          </w:p>
        </w:tc>
        <w:tc>
          <w:tcPr>
            <w:tcW w:w="940" w:type="pct"/>
            <w:gridSpan w:val="2"/>
            <w:vAlign w:val="center"/>
          </w:tcPr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14.05.2018</w:t>
            </w:r>
          </w:p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14.00</w:t>
            </w:r>
          </w:p>
        </w:tc>
        <w:tc>
          <w:tcPr>
            <w:tcW w:w="918" w:type="pct"/>
            <w:vAlign w:val="center"/>
          </w:tcPr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МБОУ</w:t>
            </w:r>
          </w:p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Лицей № 126</w:t>
            </w:r>
          </w:p>
        </w:tc>
        <w:tc>
          <w:tcPr>
            <w:tcW w:w="916" w:type="pct"/>
            <w:vAlign w:val="center"/>
          </w:tcPr>
          <w:p w:rsidR="000E186E" w:rsidRDefault="000E186E" w:rsidP="009200B5">
            <w:r w:rsidRPr="00CB443B">
              <w:t>Е.М. Драгун</w:t>
            </w:r>
            <w:r w:rsidRPr="00CB443B">
              <w:t xml:space="preserve"> </w:t>
            </w:r>
          </w:p>
          <w:p w:rsidR="006529EA" w:rsidRPr="00CB443B" w:rsidRDefault="006529EA" w:rsidP="009200B5">
            <w:r w:rsidRPr="00CB443B">
              <w:t>С. В. Ефимова</w:t>
            </w:r>
          </w:p>
        </w:tc>
      </w:tr>
      <w:tr w:rsidR="009200B5" w:rsidRPr="00CB443B" w:rsidTr="000B51B0">
        <w:trPr>
          <w:cantSplit/>
          <w:jc w:val="center"/>
        </w:trPr>
        <w:tc>
          <w:tcPr>
            <w:tcW w:w="223" w:type="pct"/>
            <w:vAlign w:val="center"/>
          </w:tcPr>
          <w:p w:rsidR="006529EA" w:rsidRPr="00CB443B" w:rsidRDefault="005C0D25" w:rsidP="009200B5">
            <w:pPr>
              <w:jc w:val="center"/>
            </w:pPr>
            <w:r>
              <w:t>3</w:t>
            </w:r>
          </w:p>
        </w:tc>
        <w:tc>
          <w:tcPr>
            <w:tcW w:w="2003" w:type="pct"/>
            <w:gridSpan w:val="2"/>
            <w:vAlign w:val="center"/>
          </w:tcPr>
          <w:p w:rsidR="006529EA" w:rsidRPr="00CB443B" w:rsidRDefault="006529EA" w:rsidP="009200B5">
            <w:pPr>
              <w:rPr>
                <w:bCs/>
              </w:rPr>
            </w:pPr>
            <w:r w:rsidRPr="00CB443B">
              <w:rPr>
                <w:bCs/>
              </w:rPr>
              <w:t>Участие ОО в Городских днях науки</w:t>
            </w:r>
          </w:p>
        </w:tc>
        <w:tc>
          <w:tcPr>
            <w:tcW w:w="940" w:type="pct"/>
            <w:gridSpan w:val="2"/>
            <w:vAlign w:val="center"/>
          </w:tcPr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По приказу департамента образования мэрии</w:t>
            </w:r>
          </w:p>
        </w:tc>
        <w:tc>
          <w:tcPr>
            <w:tcW w:w="918" w:type="pct"/>
            <w:vAlign w:val="center"/>
          </w:tcPr>
          <w:p w:rsidR="006529EA" w:rsidRPr="00CB443B" w:rsidRDefault="006529EA" w:rsidP="009D03CF">
            <w:pPr>
              <w:numPr>
                <w:ilvl w:val="12"/>
                <w:numId w:val="0"/>
              </w:numPr>
              <w:jc w:val="center"/>
            </w:pPr>
            <w:r w:rsidRPr="00CB443B">
              <w:t>В соответствии с графиком</w:t>
            </w:r>
          </w:p>
        </w:tc>
        <w:tc>
          <w:tcPr>
            <w:tcW w:w="916" w:type="pct"/>
            <w:vAlign w:val="center"/>
          </w:tcPr>
          <w:p w:rsidR="006529EA" w:rsidRPr="00CB443B" w:rsidRDefault="005C0D25" w:rsidP="009200B5">
            <w:r>
              <w:t>Руководители ОО</w:t>
            </w:r>
          </w:p>
          <w:p w:rsidR="006529EA" w:rsidRPr="00CB443B" w:rsidRDefault="006529EA" w:rsidP="009200B5">
            <w:r w:rsidRPr="00CB443B">
              <w:t>Е.М. Драгун</w:t>
            </w:r>
          </w:p>
        </w:tc>
      </w:tr>
      <w:tr w:rsidR="009D03CF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9D03CF" w:rsidRPr="00CB443B" w:rsidRDefault="009D03CF" w:rsidP="009200B5">
            <w:pPr>
              <w:contextualSpacing/>
              <w:jc w:val="center"/>
            </w:pPr>
            <w:r w:rsidRPr="00CB443B">
              <w:rPr>
                <w:b/>
                <w:i/>
                <w:caps/>
              </w:rPr>
              <w:t>Консультационная деятельность</w:t>
            </w:r>
          </w:p>
        </w:tc>
      </w:tr>
      <w:tr w:rsidR="009D03CF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9D03CF" w:rsidRPr="00CB443B" w:rsidRDefault="009D03CF" w:rsidP="009200B5">
            <w:pPr>
              <w:jc w:val="center"/>
            </w:pPr>
            <w:r w:rsidRPr="00CB443B">
              <w:t>1</w:t>
            </w:r>
          </w:p>
        </w:tc>
        <w:tc>
          <w:tcPr>
            <w:tcW w:w="1995" w:type="pct"/>
            <w:vAlign w:val="center"/>
          </w:tcPr>
          <w:p w:rsidR="009D03CF" w:rsidRPr="00CB443B" w:rsidRDefault="009D03CF" w:rsidP="002B1EE1">
            <w:pPr>
              <w:rPr>
                <w:bCs/>
              </w:rPr>
            </w:pPr>
            <w:r w:rsidRPr="00CB443B">
              <w:rPr>
                <w:bCs/>
              </w:rPr>
              <w:t>Консультации по вопросам методического сопровождения образовательной деятельности</w:t>
            </w:r>
          </w:p>
        </w:tc>
        <w:tc>
          <w:tcPr>
            <w:tcW w:w="917" w:type="pct"/>
            <w:vAlign w:val="center"/>
          </w:tcPr>
          <w:p w:rsidR="009D03CF" w:rsidRPr="00CB443B" w:rsidRDefault="009D03CF" w:rsidP="002B1E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B443B">
              <w:t>В течение месяца</w:t>
            </w:r>
          </w:p>
        </w:tc>
        <w:tc>
          <w:tcPr>
            <w:tcW w:w="941" w:type="pct"/>
            <w:gridSpan w:val="2"/>
            <w:vAlign w:val="center"/>
          </w:tcPr>
          <w:p w:rsidR="009D03CF" w:rsidRPr="00CB443B" w:rsidRDefault="00221F56" w:rsidP="002B1EE1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9D03CF" w:rsidRPr="00CB443B" w:rsidRDefault="009D03CF" w:rsidP="002B1EE1">
            <w:r w:rsidRPr="00CB443B">
              <w:t>Т. В. Колесникова</w:t>
            </w:r>
          </w:p>
        </w:tc>
      </w:tr>
      <w:tr w:rsidR="009D03CF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9D03CF" w:rsidRPr="00CB443B" w:rsidRDefault="009D03CF" w:rsidP="009200B5">
            <w:pPr>
              <w:jc w:val="center"/>
            </w:pPr>
            <w:r>
              <w:t>2</w:t>
            </w:r>
          </w:p>
        </w:tc>
        <w:tc>
          <w:tcPr>
            <w:tcW w:w="1995" w:type="pct"/>
            <w:vAlign w:val="center"/>
          </w:tcPr>
          <w:p w:rsidR="009D03CF" w:rsidRPr="00CB443B" w:rsidRDefault="009D03CF" w:rsidP="002B1EE1">
            <w:pPr>
              <w:rPr>
                <w:bCs/>
              </w:rPr>
            </w:pPr>
            <w:r w:rsidRPr="00CB443B">
              <w:rPr>
                <w:bCs/>
              </w:rPr>
              <w:t>Консультации по вопросам аттестации педагогических работников</w:t>
            </w:r>
          </w:p>
        </w:tc>
        <w:tc>
          <w:tcPr>
            <w:tcW w:w="917" w:type="pct"/>
            <w:vAlign w:val="center"/>
          </w:tcPr>
          <w:p w:rsidR="009D03CF" w:rsidRPr="00CB443B" w:rsidRDefault="009D03CF" w:rsidP="002B1E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B443B">
              <w:t>В течение месяца</w:t>
            </w:r>
          </w:p>
        </w:tc>
        <w:tc>
          <w:tcPr>
            <w:tcW w:w="941" w:type="pct"/>
            <w:gridSpan w:val="2"/>
            <w:vAlign w:val="center"/>
          </w:tcPr>
          <w:p w:rsidR="009D03CF" w:rsidRPr="00CB443B" w:rsidRDefault="00221F56" w:rsidP="002B1EE1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9D03CF" w:rsidRPr="00CB443B" w:rsidRDefault="009D03CF" w:rsidP="002B1EE1">
            <w:r w:rsidRPr="00CB443B">
              <w:t>Т. В. Колесникова</w:t>
            </w:r>
          </w:p>
          <w:p w:rsidR="009D03CF" w:rsidRPr="00CB443B" w:rsidRDefault="009D03CF" w:rsidP="002B1EE1">
            <w:r w:rsidRPr="00CB443B">
              <w:t>С.Ю. Гора</w:t>
            </w:r>
          </w:p>
          <w:p w:rsidR="009D03CF" w:rsidRPr="00CB443B" w:rsidRDefault="009D03CF" w:rsidP="002B1EE1">
            <w:r w:rsidRPr="00CB443B">
              <w:t>Л. И. Василенко</w:t>
            </w:r>
          </w:p>
        </w:tc>
      </w:tr>
      <w:tr w:rsidR="00D3776C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D3776C" w:rsidRPr="00CB443B" w:rsidRDefault="00D3776C" w:rsidP="00D3776C">
            <w:pPr>
              <w:jc w:val="center"/>
            </w:pPr>
            <w:r w:rsidRPr="00CB443B">
              <w:rPr>
                <w:b/>
                <w:caps/>
              </w:rPr>
              <w:t>Редакционно-издательская деятельность</w:t>
            </w:r>
          </w:p>
        </w:tc>
      </w:tr>
      <w:tr w:rsidR="00D3776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D3776C" w:rsidRPr="00CB443B" w:rsidRDefault="00D3776C" w:rsidP="00D3776C">
            <w:pPr>
              <w:jc w:val="center"/>
            </w:pPr>
            <w:r w:rsidRPr="00CB443B">
              <w:t>1</w:t>
            </w:r>
          </w:p>
        </w:tc>
        <w:tc>
          <w:tcPr>
            <w:tcW w:w="1995" w:type="pct"/>
            <w:vAlign w:val="center"/>
          </w:tcPr>
          <w:p w:rsidR="00D3776C" w:rsidRPr="000E186E" w:rsidRDefault="00D3776C" w:rsidP="00D3776C">
            <w:r w:rsidRPr="000E186E">
              <w:t>Обработка информации на сайт</w:t>
            </w:r>
          </w:p>
        </w:tc>
        <w:tc>
          <w:tcPr>
            <w:tcW w:w="917" w:type="pct"/>
            <w:vAlign w:val="center"/>
          </w:tcPr>
          <w:p w:rsidR="00D3776C" w:rsidRPr="00CB443B" w:rsidRDefault="00D3776C" w:rsidP="00D3776C">
            <w:pPr>
              <w:numPr>
                <w:ilvl w:val="12"/>
                <w:numId w:val="0"/>
              </w:numPr>
              <w:jc w:val="center"/>
            </w:pPr>
            <w:r w:rsidRPr="00CB443B">
              <w:t>В течение месяца</w:t>
            </w:r>
          </w:p>
        </w:tc>
        <w:tc>
          <w:tcPr>
            <w:tcW w:w="941" w:type="pct"/>
            <w:gridSpan w:val="2"/>
            <w:vAlign w:val="center"/>
          </w:tcPr>
          <w:p w:rsidR="00D3776C" w:rsidRPr="00CB443B" w:rsidRDefault="00221F56" w:rsidP="00D3776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D3776C" w:rsidRPr="00CB443B" w:rsidRDefault="00D3776C" w:rsidP="00D3776C">
            <w:r w:rsidRPr="00CB443B">
              <w:t>Т.В. Колесникова</w:t>
            </w:r>
          </w:p>
          <w:p w:rsidR="00D3776C" w:rsidRPr="00CB443B" w:rsidRDefault="00D3776C" w:rsidP="00D3776C">
            <w:r w:rsidRPr="00CB443B">
              <w:t>С.Ю. Гора</w:t>
            </w:r>
          </w:p>
        </w:tc>
      </w:tr>
      <w:tr w:rsidR="00D3776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D3776C" w:rsidRPr="00CB443B" w:rsidRDefault="00D3776C" w:rsidP="00D3776C">
            <w:pPr>
              <w:jc w:val="center"/>
            </w:pPr>
            <w:r>
              <w:t>2</w:t>
            </w:r>
          </w:p>
        </w:tc>
        <w:tc>
          <w:tcPr>
            <w:tcW w:w="1995" w:type="pct"/>
          </w:tcPr>
          <w:p w:rsidR="00D3776C" w:rsidRPr="000E186E" w:rsidRDefault="00D3776C" w:rsidP="00D3776C">
            <w:pPr>
              <w:numPr>
                <w:ilvl w:val="12"/>
                <w:numId w:val="0"/>
              </w:numPr>
              <w:jc w:val="both"/>
            </w:pPr>
            <w:r w:rsidRPr="000E186E"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917" w:type="pct"/>
            <w:vAlign w:val="center"/>
          </w:tcPr>
          <w:p w:rsidR="00D3776C" w:rsidRPr="00CB443B" w:rsidRDefault="00D3776C" w:rsidP="00D3776C">
            <w:pPr>
              <w:numPr>
                <w:ilvl w:val="12"/>
                <w:numId w:val="0"/>
              </w:numPr>
              <w:jc w:val="center"/>
            </w:pPr>
            <w:r w:rsidRPr="00CB443B">
              <w:t>В течение месяца</w:t>
            </w:r>
          </w:p>
        </w:tc>
        <w:tc>
          <w:tcPr>
            <w:tcW w:w="941" w:type="pct"/>
            <w:gridSpan w:val="2"/>
            <w:vAlign w:val="center"/>
          </w:tcPr>
          <w:p w:rsidR="00D3776C" w:rsidRPr="00CB443B" w:rsidRDefault="00221F56" w:rsidP="00D3776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ТГМ</w:t>
            </w:r>
          </w:p>
        </w:tc>
        <w:tc>
          <w:tcPr>
            <w:tcW w:w="916" w:type="pct"/>
            <w:vAlign w:val="center"/>
          </w:tcPr>
          <w:p w:rsidR="00D3776C" w:rsidRPr="00CB443B" w:rsidRDefault="00D3776C" w:rsidP="00D3776C">
            <w:r w:rsidRPr="00CB443B">
              <w:t>Т. В. Колесникова</w:t>
            </w:r>
          </w:p>
          <w:p w:rsidR="00D3776C" w:rsidRPr="00CB443B" w:rsidRDefault="00D3776C" w:rsidP="00D3776C">
            <w:r w:rsidRPr="00CB443B">
              <w:t>методисты</w:t>
            </w:r>
          </w:p>
        </w:tc>
      </w:tr>
      <w:tr w:rsidR="00D3776C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D3776C" w:rsidRPr="000E186E" w:rsidRDefault="00D3776C" w:rsidP="00D3776C">
            <w:pPr>
              <w:jc w:val="center"/>
            </w:pPr>
            <w:r w:rsidRPr="000E186E">
              <w:rPr>
                <w:bCs/>
              </w:rPr>
              <w:t>ДОШКОЛЬНОЕ ВОСПИТАНИЕ</w:t>
            </w:r>
          </w:p>
        </w:tc>
      </w:tr>
      <w:tr w:rsidR="00D3776C" w:rsidRPr="00CB443B" w:rsidTr="009200B5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:rsidR="00D3776C" w:rsidRPr="000E186E" w:rsidRDefault="00D3776C" w:rsidP="00D3776C">
            <w:pPr>
              <w:jc w:val="center"/>
              <w:rPr>
                <w:bCs/>
              </w:rPr>
            </w:pPr>
            <w:r w:rsidRPr="000E186E">
              <w:rPr>
                <w:bCs/>
              </w:rPr>
              <w:t>СОВЕЩАНИЯ</w:t>
            </w:r>
          </w:p>
        </w:tc>
      </w:tr>
      <w:tr w:rsidR="00D3776C" w:rsidRPr="00CB443B" w:rsidTr="000B51B0">
        <w:trPr>
          <w:cantSplit/>
          <w:jc w:val="center"/>
        </w:trPr>
        <w:tc>
          <w:tcPr>
            <w:tcW w:w="231" w:type="pct"/>
            <w:gridSpan w:val="2"/>
            <w:vAlign w:val="center"/>
          </w:tcPr>
          <w:p w:rsidR="00D3776C" w:rsidRPr="00CB443B" w:rsidRDefault="00D3776C" w:rsidP="00D3776C">
            <w:pPr>
              <w:jc w:val="center"/>
            </w:pPr>
            <w:r w:rsidRPr="00CB443B">
              <w:t>3</w:t>
            </w:r>
          </w:p>
        </w:tc>
        <w:tc>
          <w:tcPr>
            <w:tcW w:w="1995" w:type="pct"/>
            <w:vAlign w:val="center"/>
          </w:tcPr>
          <w:p w:rsidR="00D3776C" w:rsidRPr="000E186E" w:rsidRDefault="00D3776C" w:rsidP="00D3776C">
            <w:r w:rsidRPr="000E186E">
              <w:t>Старших воспитателей ДОО</w:t>
            </w:r>
          </w:p>
          <w:p w:rsidR="00D3776C" w:rsidRPr="000E186E" w:rsidRDefault="00D3776C" w:rsidP="00D3776C">
            <w:r w:rsidRPr="000E186E">
              <w:t>Выступление О.Г. Чечулиной по вопросам аттестации.</w:t>
            </w:r>
          </w:p>
        </w:tc>
        <w:tc>
          <w:tcPr>
            <w:tcW w:w="917" w:type="pct"/>
          </w:tcPr>
          <w:p w:rsidR="00D3776C" w:rsidRPr="00CB443B" w:rsidRDefault="00D3776C" w:rsidP="00D3776C">
            <w:pPr>
              <w:jc w:val="center"/>
            </w:pPr>
            <w:r w:rsidRPr="00CB443B">
              <w:t>16.05.2018</w:t>
            </w:r>
          </w:p>
          <w:p w:rsidR="00D3776C" w:rsidRPr="00CB443B" w:rsidRDefault="00D3776C" w:rsidP="00D3776C">
            <w:pPr>
              <w:jc w:val="center"/>
            </w:pPr>
            <w:r w:rsidRPr="00CB443B">
              <w:t>10.00</w:t>
            </w:r>
          </w:p>
        </w:tc>
        <w:tc>
          <w:tcPr>
            <w:tcW w:w="941" w:type="pct"/>
            <w:gridSpan w:val="2"/>
          </w:tcPr>
          <w:p w:rsidR="00D3776C" w:rsidRPr="00CB443B" w:rsidRDefault="00D3776C" w:rsidP="00D3776C">
            <w:pPr>
              <w:jc w:val="center"/>
            </w:pPr>
            <w:r w:rsidRPr="00CB443B">
              <w:t>МКДОУ д/с № 50</w:t>
            </w:r>
          </w:p>
        </w:tc>
        <w:tc>
          <w:tcPr>
            <w:tcW w:w="916" w:type="pct"/>
          </w:tcPr>
          <w:p w:rsidR="00D3776C" w:rsidRPr="00CB443B" w:rsidRDefault="000E186E" w:rsidP="00D3776C">
            <w:r w:rsidRPr="00CB443B">
              <w:t>Т. В. Колесникова</w:t>
            </w:r>
            <w:r w:rsidRPr="00CB443B">
              <w:t xml:space="preserve"> </w:t>
            </w:r>
            <w:r w:rsidR="00D3776C" w:rsidRPr="00CB443B">
              <w:t>Л.И. Василенко</w:t>
            </w:r>
          </w:p>
        </w:tc>
      </w:tr>
    </w:tbl>
    <w:p w:rsidR="00FF4769" w:rsidRPr="00CB443B" w:rsidRDefault="00FF4769" w:rsidP="000F6312"/>
    <w:p w:rsidR="00FF4769" w:rsidRPr="00CB443B" w:rsidRDefault="00221F56" w:rsidP="000F6312">
      <w:r>
        <w:t>Руководитель             ТГМ                                                                                                                Т.В. Колесникова</w:t>
      </w:r>
      <w:bookmarkStart w:id="0" w:name="_GoBack"/>
      <w:bookmarkEnd w:id="0"/>
    </w:p>
    <w:p w:rsidR="00FF4769" w:rsidRPr="00CB443B" w:rsidRDefault="00FF4769" w:rsidP="000F6312"/>
    <w:sectPr w:rsidR="00FF4769" w:rsidRPr="00CB443B" w:rsidSect="00A30294">
      <w:headerReference w:type="default" r:id="rId7"/>
      <w:footerReference w:type="default" r:id="rId8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60" w:rsidRDefault="00CF5860">
      <w:r>
        <w:separator/>
      </w:r>
    </w:p>
  </w:endnote>
  <w:endnote w:type="continuationSeparator" w:id="0">
    <w:p w:rsidR="00CF5860" w:rsidRDefault="00C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C" w:rsidRDefault="00D3776C" w:rsidP="00504E4E">
    <w:pPr>
      <w:pStyle w:val="a3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67D0">
      <w:rPr>
        <w:rStyle w:val="ac"/>
        <w:noProof/>
      </w:rPr>
      <w:t>2</w:t>
    </w:r>
    <w:r>
      <w:rPr>
        <w:rStyle w:val="ac"/>
      </w:rPr>
      <w:fldChar w:fldCharType="end"/>
    </w:r>
  </w:p>
  <w:p w:rsidR="00D3776C" w:rsidRDefault="00D377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60" w:rsidRDefault="00CF5860">
      <w:r>
        <w:separator/>
      </w:r>
    </w:p>
  </w:footnote>
  <w:footnote w:type="continuationSeparator" w:id="0">
    <w:p w:rsidR="00CF5860" w:rsidRDefault="00CF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C" w:rsidRDefault="00D3776C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B67D0">
      <w:rPr>
        <w:noProof/>
      </w:rPr>
      <w:t>2</w:t>
    </w:r>
    <w:r>
      <w:rPr>
        <w:noProof/>
      </w:rPr>
      <w:fldChar w:fldCharType="end"/>
    </w:r>
  </w:p>
  <w:p w:rsidR="00D3776C" w:rsidRDefault="00D3776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D8"/>
    <w:multiLevelType w:val="hybridMultilevel"/>
    <w:tmpl w:val="2C6A4614"/>
    <w:lvl w:ilvl="0" w:tplc="2236E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98C"/>
    <w:multiLevelType w:val="hybridMultilevel"/>
    <w:tmpl w:val="BD9821D0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B46D51"/>
    <w:multiLevelType w:val="hybridMultilevel"/>
    <w:tmpl w:val="1B76F1EE"/>
    <w:lvl w:ilvl="0" w:tplc="87843618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C7A5C02"/>
    <w:multiLevelType w:val="singleLevel"/>
    <w:tmpl w:val="269802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0E62786C"/>
    <w:multiLevelType w:val="hybridMultilevel"/>
    <w:tmpl w:val="8E28383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241DEE"/>
    <w:multiLevelType w:val="hybridMultilevel"/>
    <w:tmpl w:val="F90CE24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123BF"/>
    <w:multiLevelType w:val="hybridMultilevel"/>
    <w:tmpl w:val="0BE8050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534BB0"/>
    <w:multiLevelType w:val="hybridMultilevel"/>
    <w:tmpl w:val="D6FE82D8"/>
    <w:lvl w:ilvl="0" w:tplc="EFE4A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B4164"/>
    <w:multiLevelType w:val="hybridMultilevel"/>
    <w:tmpl w:val="CC7096F6"/>
    <w:lvl w:ilvl="0" w:tplc="EFE4A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D10B4E"/>
    <w:multiLevelType w:val="hybridMultilevel"/>
    <w:tmpl w:val="DE809052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EB498AC">
      <w:start w:val="3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022D1E"/>
    <w:multiLevelType w:val="hybridMultilevel"/>
    <w:tmpl w:val="1BCA7960"/>
    <w:lvl w:ilvl="0" w:tplc="F55C81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11933"/>
    <w:multiLevelType w:val="hybridMultilevel"/>
    <w:tmpl w:val="BA5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868F2"/>
    <w:multiLevelType w:val="hybridMultilevel"/>
    <w:tmpl w:val="210E8588"/>
    <w:lvl w:ilvl="0" w:tplc="D30A9C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8F4EF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F80123"/>
    <w:multiLevelType w:val="hybridMultilevel"/>
    <w:tmpl w:val="AEC42D86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1A226C"/>
    <w:multiLevelType w:val="hybridMultilevel"/>
    <w:tmpl w:val="C07013FC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CE8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312EA"/>
    <w:multiLevelType w:val="hybridMultilevel"/>
    <w:tmpl w:val="799837D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4E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4866B4"/>
    <w:multiLevelType w:val="hybridMultilevel"/>
    <w:tmpl w:val="DBDC01E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257B04"/>
    <w:multiLevelType w:val="hybridMultilevel"/>
    <w:tmpl w:val="429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635B5"/>
    <w:multiLevelType w:val="hybridMultilevel"/>
    <w:tmpl w:val="CA8E3D3C"/>
    <w:lvl w:ilvl="0" w:tplc="EFE4A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348EA"/>
    <w:multiLevelType w:val="hybridMultilevel"/>
    <w:tmpl w:val="FBAA3542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53619"/>
    <w:multiLevelType w:val="hybridMultilevel"/>
    <w:tmpl w:val="1AB6F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6831"/>
    <w:multiLevelType w:val="hybridMultilevel"/>
    <w:tmpl w:val="BADE5666"/>
    <w:lvl w:ilvl="0" w:tplc="81AAC844">
      <w:start w:val="3"/>
      <w:numFmt w:val="bullet"/>
      <w:lvlText w:val="-"/>
      <w:lvlJc w:val="left"/>
      <w:pPr>
        <w:tabs>
          <w:tab w:val="num" w:pos="2880"/>
        </w:tabs>
        <w:ind w:firstLine="360"/>
      </w:pPr>
      <w:rPr>
        <w:rFonts w:ascii="Vivaldi" w:eastAsia="Times New Roman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F47"/>
    <w:multiLevelType w:val="hybridMultilevel"/>
    <w:tmpl w:val="C998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2209F"/>
    <w:multiLevelType w:val="hybridMultilevel"/>
    <w:tmpl w:val="717AB038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A7C84"/>
    <w:multiLevelType w:val="hybridMultilevel"/>
    <w:tmpl w:val="4370720A"/>
    <w:lvl w:ilvl="0" w:tplc="B126A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B95A0C"/>
    <w:multiLevelType w:val="hybridMultilevel"/>
    <w:tmpl w:val="9F46BF80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EB2028"/>
    <w:multiLevelType w:val="hybridMultilevel"/>
    <w:tmpl w:val="06AAEE4A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1" w15:restartNumberingAfterBreak="0">
    <w:nsid w:val="4A0028C3"/>
    <w:multiLevelType w:val="hybridMultilevel"/>
    <w:tmpl w:val="7ED66A96"/>
    <w:lvl w:ilvl="0" w:tplc="E59AE690">
      <w:start w:val="1"/>
      <w:numFmt w:val="decimal"/>
      <w:lvlText w:val="%1."/>
      <w:lvlJc w:val="left"/>
      <w:pPr>
        <w:tabs>
          <w:tab w:val="num" w:pos="917"/>
        </w:tabs>
        <w:ind w:left="917" w:hanging="720"/>
      </w:pPr>
      <w:rPr>
        <w:rFonts w:cs="Times New Roman" w:hint="default"/>
      </w:rPr>
    </w:lvl>
    <w:lvl w:ilvl="1" w:tplc="699E61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486D95"/>
    <w:multiLevelType w:val="hybridMultilevel"/>
    <w:tmpl w:val="7BE68438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D3"/>
    <w:multiLevelType w:val="hybridMultilevel"/>
    <w:tmpl w:val="8A38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90F9E"/>
    <w:multiLevelType w:val="hybridMultilevel"/>
    <w:tmpl w:val="A1E8CB7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8F5CB9"/>
    <w:multiLevelType w:val="hybridMultilevel"/>
    <w:tmpl w:val="E69EDBFA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 w15:restartNumberingAfterBreak="0">
    <w:nsid w:val="5E482D4D"/>
    <w:multiLevelType w:val="hybridMultilevel"/>
    <w:tmpl w:val="DD189A08"/>
    <w:lvl w:ilvl="0" w:tplc="8ACE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4F6F6B"/>
    <w:multiLevelType w:val="multilevel"/>
    <w:tmpl w:val="2C6A4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28E3"/>
    <w:multiLevelType w:val="singleLevel"/>
    <w:tmpl w:val="269802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 w15:restartNumberingAfterBreak="0">
    <w:nsid w:val="6A4F32E5"/>
    <w:multiLevelType w:val="hybridMultilevel"/>
    <w:tmpl w:val="78BE8EB4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6A3C45"/>
    <w:multiLevelType w:val="multilevel"/>
    <w:tmpl w:val="7998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2008C9"/>
    <w:multiLevelType w:val="hybridMultilevel"/>
    <w:tmpl w:val="7CEE571C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74C71"/>
    <w:multiLevelType w:val="hybridMultilevel"/>
    <w:tmpl w:val="7CFC2E28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062D1"/>
    <w:multiLevelType w:val="hybridMultilevel"/>
    <w:tmpl w:val="8FA64BCA"/>
    <w:lvl w:ilvl="0" w:tplc="2AA682A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06166"/>
    <w:multiLevelType w:val="hybridMultilevel"/>
    <w:tmpl w:val="EE281FA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1AAC844">
      <w:start w:val="3"/>
      <w:numFmt w:val="bullet"/>
      <w:lvlText w:val="-"/>
      <w:lvlJc w:val="left"/>
      <w:pPr>
        <w:tabs>
          <w:tab w:val="num" w:pos="3600"/>
        </w:tabs>
        <w:ind w:left="720" w:firstLine="360"/>
      </w:pPr>
      <w:rPr>
        <w:rFonts w:ascii="Vivaldi" w:eastAsia="Times New Roman" w:hAnsi="Vivaldi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C5491"/>
    <w:multiLevelType w:val="hybridMultilevel"/>
    <w:tmpl w:val="7CEE421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F6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0"/>
  </w:num>
  <w:num w:numId="3">
    <w:abstractNumId w:val="11"/>
  </w:num>
  <w:num w:numId="4">
    <w:abstractNumId w:val="10"/>
  </w:num>
  <w:num w:numId="5">
    <w:abstractNumId w:val="6"/>
  </w:num>
  <w:num w:numId="6">
    <w:abstractNumId w:val="46"/>
  </w:num>
  <w:num w:numId="7">
    <w:abstractNumId w:val="7"/>
  </w:num>
  <w:num w:numId="8">
    <w:abstractNumId w:val="18"/>
  </w:num>
  <w:num w:numId="9">
    <w:abstractNumId w:val="15"/>
  </w:num>
  <w:num w:numId="10">
    <w:abstractNumId w:val="45"/>
  </w:num>
  <w:num w:numId="11">
    <w:abstractNumId w:val="19"/>
  </w:num>
  <w:num w:numId="12">
    <w:abstractNumId w:val="12"/>
  </w:num>
  <w:num w:numId="13">
    <w:abstractNumId w:val="4"/>
  </w:num>
  <w:num w:numId="14">
    <w:abstractNumId w:val="1"/>
  </w:num>
  <w:num w:numId="15">
    <w:abstractNumId w:val="31"/>
  </w:num>
  <w:num w:numId="16">
    <w:abstractNumId w:val="40"/>
  </w:num>
  <w:num w:numId="17">
    <w:abstractNumId w:val="24"/>
  </w:num>
  <w:num w:numId="18">
    <w:abstractNumId w:val="43"/>
  </w:num>
  <w:num w:numId="19">
    <w:abstractNumId w:val="35"/>
  </w:num>
  <w:num w:numId="20">
    <w:abstractNumId w:val="32"/>
  </w:num>
  <w:num w:numId="21">
    <w:abstractNumId w:val="44"/>
  </w:num>
  <w:num w:numId="22">
    <w:abstractNumId w:val="22"/>
  </w:num>
  <w:num w:numId="23">
    <w:abstractNumId w:val="42"/>
  </w:num>
  <w:num w:numId="24">
    <w:abstractNumId w:val="26"/>
  </w:num>
  <w:num w:numId="25">
    <w:abstractNumId w:val="13"/>
  </w:num>
  <w:num w:numId="26">
    <w:abstractNumId w:val="37"/>
  </w:num>
  <w:num w:numId="27">
    <w:abstractNumId w:val="17"/>
  </w:num>
  <w:num w:numId="28">
    <w:abstractNumId w:val="28"/>
  </w:num>
  <w:num w:numId="29">
    <w:abstractNumId w:val="16"/>
  </w:num>
  <w:num w:numId="30">
    <w:abstractNumId w:val="41"/>
  </w:num>
  <w:num w:numId="31">
    <w:abstractNumId w:val="34"/>
  </w:num>
  <w:num w:numId="32">
    <w:abstractNumId w:val="0"/>
  </w:num>
  <w:num w:numId="33">
    <w:abstractNumId w:val="38"/>
  </w:num>
  <w:num w:numId="34">
    <w:abstractNumId w:val="21"/>
  </w:num>
  <w:num w:numId="35">
    <w:abstractNumId w:val="5"/>
  </w:num>
  <w:num w:numId="36">
    <w:abstractNumId w:val="9"/>
  </w:num>
  <w:num w:numId="37">
    <w:abstractNumId w:val="8"/>
  </w:num>
  <w:num w:numId="38">
    <w:abstractNumId w:val="27"/>
  </w:num>
  <w:num w:numId="39">
    <w:abstractNumId w:val="3"/>
  </w:num>
  <w:num w:numId="40">
    <w:abstractNumId w:val="39"/>
  </w:num>
  <w:num w:numId="41">
    <w:abstractNumId w:val="2"/>
  </w:num>
  <w:num w:numId="42">
    <w:abstractNumId w:val="29"/>
  </w:num>
  <w:num w:numId="43">
    <w:abstractNumId w:val="14"/>
  </w:num>
  <w:num w:numId="44">
    <w:abstractNumId w:val="23"/>
  </w:num>
  <w:num w:numId="45">
    <w:abstractNumId w:val="20"/>
  </w:num>
  <w:num w:numId="46">
    <w:abstractNumId w:val="2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12"/>
    <w:rsid w:val="00027616"/>
    <w:rsid w:val="00032EEF"/>
    <w:rsid w:val="0004144C"/>
    <w:rsid w:val="0004436C"/>
    <w:rsid w:val="00055212"/>
    <w:rsid w:val="00061D84"/>
    <w:rsid w:val="0006458C"/>
    <w:rsid w:val="00064F76"/>
    <w:rsid w:val="0006501F"/>
    <w:rsid w:val="000658B4"/>
    <w:rsid w:val="00073BC0"/>
    <w:rsid w:val="00073F7E"/>
    <w:rsid w:val="0009103D"/>
    <w:rsid w:val="0009742E"/>
    <w:rsid w:val="000A02FE"/>
    <w:rsid w:val="000A5E98"/>
    <w:rsid w:val="000B51B0"/>
    <w:rsid w:val="000B53A2"/>
    <w:rsid w:val="000B559A"/>
    <w:rsid w:val="000C1B20"/>
    <w:rsid w:val="000C779F"/>
    <w:rsid w:val="000E186E"/>
    <w:rsid w:val="000E580C"/>
    <w:rsid w:val="000E6F10"/>
    <w:rsid w:val="000F5522"/>
    <w:rsid w:val="000F55C2"/>
    <w:rsid w:val="000F6312"/>
    <w:rsid w:val="001033F7"/>
    <w:rsid w:val="00112564"/>
    <w:rsid w:val="001148CA"/>
    <w:rsid w:val="00117716"/>
    <w:rsid w:val="00141D49"/>
    <w:rsid w:val="0014222B"/>
    <w:rsid w:val="00177E83"/>
    <w:rsid w:val="00184CB5"/>
    <w:rsid w:val="00194118"/>
    <w:rsid w:val="001A09C0"/>
    <w:rsid w:val="001A1326"/>
    <w:rsid w:val="001A3268"/>
    <w:rsid w:val="001B036E"/>
    <w:rsid w:val="001B061F"/>
    <w:rsid w:val="001B43E5"/>
    <w:rsid w:val="001B7DE8"/>
    <w:rsid w:val="001C13E6"/>
    <w:rsid w:val="001E24A3"/>
    <w:rsid w:val="00204D51"/>
    <w:rsid w:val="0020507A"/>
    <w:rsid w:val="00216345"/>
    <w:rsid w:val="00221F56"/>
    <w:rsid w:val="00247F16"/>
    <w:rsid w:val="002548AC"/>
    <w:rsid w:val="00256643"/>
    <w:rsid w:val="00262500"/>
    <w:rsid w:val="00282F7F"/>
    <w:rsid w:val="002849DD"/>
    <w:rsid w:val="00290B36"/>
    <w:rsid w:val="002B16ED"/>
    <w:rsid w:val="002B1EE1"/>
    <w:rsid w:val="002B57B9"/>
    <w:rsid w:val="002C074C"/>
    <w:rsid w:val="002C388D"/>
    <w:rsid w:val="002C39D1"/>
    <w:rsid w:val="002C4FCF"/>
    <w:rsid w:val="002D2AB0"/>
    <w:rsid w:val="002D404E"/>
    <w:rsid w:val="002F1544"/>
    <w:rsid w:val="002F4691"/>
    <w:rsid w:val="003239EA"/>
    <w:rsid w:val="0032779D"/>
    <w:rsid w:val="003314EC"/>
    <w:rsid w:val="00332D28"/>
    <w:rsid w:val="0034749B"/>
    <w:rsid w:val="0035389B"/>
    <w:rsid w:val="003538D1"/>
    <w:rsid w:val="00357EBA"/>
    <w:rsid w:val="00364772"/>
    <w:rsid w:val="003707DE"/>
    <w:rsid w:val="00370CE2"/>
    <w:rsid w:val="0037154A"/>
    <w:rsid w:val="00371D54"/>
    <w:rsid w:val="00375339"/>
    <w:rsid w:val="003A040E"/>
    <w:rsid w:val="003A0754"/>
    <w:rsid w:val="003A42E0"/>
    <w:rsid w:val="003B2B79"/>
    <w:rsid w:val="003B374F"/>
    <w:rsid w:val="003C3671"/>
    <w:rsid w:val="003E02E5"/>
    <w:rsid w:val="003E2676"/>
    <w:rsid w:val="003F1E37"/>
    <w:rsid w:val="00405270"/>
    <w:rsid w:val="00405643"/>
    <w:rsid w:val="004130D0"/>
    <w:rsid w:val="00413149"/>
    <w:rsid w:val="00414D57"/>
    <w:rsid w:val="00416DCE"/>
    <w:rsid w:val="00416EFE"/>
    <w:rsid w:val="00424ABF"/>
    <w:rsid w:val="00432213"/>
    <w:rsid w:val="00434D75"/>
    <w:rsid w:val="00435C18"/>
    <w:rsid w:val="0043768C"/>
    <w:rsid w:val="00446BEE"/>
    <w:rsid w:val="004579F8"/>
    <w:rsid w:val="0046511C"/>
    <w:rsid w:val="004651ED"/>
    <w:rsid w:val="004705EF"/>
    <w:rsid w:val="00490193"/>
    <w:rsid w:val="00494B25"/>
    <w:rsid w:val="00497540"/>
    <w:rsid w:val="004A6BEA"/>
    <w:rsid w:val="004B17C6"/>
    <w:rsid w:val="004B67D0"/>
    <w:rsid w:val="004F1579"/>
    <w:rsid w:val="004F27F8"/>
    <w:rsid w:val="004F612E"/>
    <w:rsid w:val="004F6ED7"/>
    <w:rsid w:val="00504E4E"/>
    <w:rsid w:val="00511865"/>
    <w:rsid w:val="00516751"/>
    <w:rsid w:val="00531D45"/>
    <w:rsid w:val="0054373D"/>
    <w:rsid w:val="00553E3D"/>
    <w:rsid w:val="005617D3"/>
    <w:rsid w:val="0056478D"/>
    <w:rsid w:val="00573663"/>
    <w:rsid w:val="005811EE"/>
    <w:rsid w:val="00582900"/>
    <w:rsid w:val="00585AB5"/>
    <w:rsid w:val="00590EEF"/>
    <w:rsid w:val="005950E0"/>
    <w:rsid w:val="00595C55"/>
    <w:rsid w:val="005A0673"/>
    <w:rsid w:val="005A0FEE"/>
    <w:rsid w:val="005C0D25"/>
    <w:rsid w:val="005C46F9"/>
    <w:rsid w:val="005E68BF"/>
    <w:rsid w:val="005F2B53"/>
    <w:rsid w:val="00600F8B"/>
    <w:rsid w:val="006057F2"/>
    <w:rsid w:val="00624733"/>
    <w:rsid w:val="00637349"/>
    <w:rsid w:val="006529EA"/>
    <w:rsid w:val="00656473"/>
    <w:rsid w:val="006637FD"/>
    <w:rsid w:val="00665FB5"/>
    <w:rsid w:val="00666811"/>
    <w:rsid w:val="006804E4"/>
    <w:rsid w:val="006854D1"/>
    <w:rsid w:val="00693D9C"/>
    <w:rsid w:val="006B001E"/>
    <w:rsid w:val="006B548A"/>
    <w:rsid w:val="006C69E3"/>
    <w:rsid w:val="006C6B26"/>
    <w:rsid w:val="006D09BF"/>
    <w:rsid w:val="006D2B98"/>
    <w:rsid w:val="006D7575"/>
    <w:rsid w:val="007010E3"/>
    <w:rsid w:val="00701D7E"/>
    <w:rsid w:val="007031A8"/>
    <w:rsid w:val="00737936"/>
    <w:rsid w:val="00742A2A"/>
    <w:rsid w:val="007704FF"/>
    <w:rsid w:val="007739A7"/>
    <w:rsid w:val="00786C69"/>
    <w:rsid w:val="007909A2"/>
    <w:rsid w:val="007966D4"/>
    <w:rsid w:val="007A32C1"/>
    <w:rsid w:val="007A5E4D"/>
    <w:rsid w:val="007B1CC7"/>
    <w:rsid w:val="007B66E0"/>
    <w:rsid w:val="007C5446"/>
    <w:rsid w:val="007C7B62"/>
    <w:rsid w:val="007E091B"/>
    <w:rsid w:val="007E14E1"/>
    <w:rsid w:val="007E14F8"/>
    <w:rsid w:val="007F206D"/>
    <w:rsid w:val="0080713C"/>
    <w:rsid w:val="00816DDE"/>
    <w:rsid w:val="00817F82"/>
    <w:rsid w:val="00840198"/>
    <w:rsid w:val="00843252"/>
    <w:rsid w:val="0084360B"/>
    <w:rsid w:val="008673F1"/>
    <w:rsid w:val="0088219F"/>
    <w:rsid w:val="0088324D"/>
    <w:rsid w:val="00887F1F"/>
    <w:rsid w:val="008930F9"/>
    <w:rsid w:val="008947B8"/>
    <w:rsid w:val="00894EFD"/>
    <w:rsid w:val="0089507F"/>
    <w:rsid w:val="00895586"/>
    <w:rsid w:val="008B5A9B"/>
    <w:rsid w:val="008B68AA"/>
    <w:rsid w:val="008C0698"/>
    <w:rsid w:val="008C07D0"/>
    <w:rsid w:val="008C2143"/>
    <w:rsid w:val="008D1E14"/>
    <w:rsid w:val="008D3B65"/>
    <w:rsid w:val="008E01C3"/>
    <w:rsid w:val="008F0752"/>
    <w:rsid w:val="008F07BB"/>
    <w:rsid w:val="00900215"/>
    <w:rsid w:val="00901E7F"/>
    <w:rsid w:val="00902C41"/>
    <w:rsid w:val="0090430C"/>
    <w:rsid w:val="009200B5"/>
    <w:rsid w:val="00924714"/>
    <w:rsid w:val="009434E4"/>
    <w:rsid w:val="00945B9D"/>
    <w:rsid w:val="00953DAC"/>
    <w:rsid w:val="00957B6B"/>
    <w:rsid w:val="00961952"/>
    <w:rsid w:val="00972DEC"/>
    <w:rsid w:val="00980E8E"/>
    <w:rsid w:val="009826B4"/>
    <w:rsid w:val="009908CF"/>
    <w:rsid w:val="00992A60"/>
    <w:rsid w:val="00992E21"/>
    <w:rsid w:val="00995E1D"/>
    <w:rsid w:val="009A1F3B"/>
    <w:rsid w:val="009A3442"/>
    <w:rsid w:val="009A5EBD"/>
    <w:rsid w:val="009B56D6"/>
    <w:rsid w:val="009C549E"/>
    <w:rsid w:val="009C5566"/>
    <w:rsid w:val="009C5A5C"/>
    <w:rsid w:val="009D03CF"/>
    <w:rsid w:val="009D3400"/>
    <w:rsid w:val="009D36A0"/>
    <w:rsid w:val="009D43C4"/>
    <w:rsid w:val="009E7D8E"/>
    <w:rsid w:val="009E7FCF"/>
    <w:rsid w:val="00A0402D"/>
    <w:rsid w:val="00A0768B"/>
    <w:rsid w:val="00A22BB3"/>
    <w:rsid w:val="00A23288"/>
    <w:rsid w:val="00A2345C"/>
    <w:rsid w:val="00A2662D"/>
    <w:rsid w:val="00A30294"/>
    <w:rsid w:val="00A4038A"/>
    <w:rsid w:val="00A43453"/>
    <w:rsid w:val="00A43D10"/>
    <w:rsid w:val="00A528FC"/>
    <w:rsid w:val="00A71442"/>
    <w:rsid w:val="00A85BF9"/>
    <w:rsid w:val="00A96D55"/>
    <w:rsid w:val="00AB1B5E"/>
    <w:rsid w:val="00AB70EE"/>
    <w:rsid w:val="00AC00F4"/>
    <w:rsid w:val="00AC7831"/>
    <w:rsid w:val="00AD45CB"/>
    <w:rsid w:val="00AD6EB9"/>
    <w:rsid w:val="00AE7E0F"/>
    <w:rsid w:val="00AF0D20"/>
    <w:rsid w:val="00AF3838"/>
    <w:rsid w:val="00B0541A"/>
    <w:rsid w:val="00B2100F"/>
    <w:rsid w:val="00B324EC"/>
    <w:rsid w:val="00B57EFD"/>
    <w:rsid w:val="00B664B0"/>
    <w:rsid w:val="00B7603A"/>
    <w:rsid w:val="00BA6037"/>
    <w:rsid w:val="00BA6B0C"/>
    <w:rsid w:val="00BB0686"/>
    <w:rsid w:val="00BC6B4C"/>
    <w:rsid w:val="00BE42F6"/>
    <w:rsid w:val="00C21475"/>
    <w:rsid w:val="00C231E9"/>
    <w:rsid w:val="00C70335"/>
    <w:rsid w:val="00C931FF"/>
    <w:rsid w:val="00C955CF"/>
    <w:rsid w:val="00CA0489"/>
    <w:rsid w:val="00CB443B"/>
    <w:rsid w:val="00CB4E31"/>
    <w:rsid w:val="00CC0836"/>
    <w:rsid w:val="00CC08D6"/>
    <w:rsid w:val="00CC77F8"/>
    <w:rsid w:val="00CD7ADE"/>
    <w:rsid w:val="00CE0970"/>
    <w:rsid w:val="00CF010E"/>
    <w:rsid w:val="00CF2F0D"/>
    <w:rsid w:val="00CF3C92"/>
    <w:rsid w:val="00CF5860"/>
    <w:rsid w:val="00D00D3A"/>
    <w:rsid w:val="00D01DAA"/>
    <w:rsid w:val="00D10097"/>
    <w:rsid w:val="00D13175"/>
    <w:rsid w:val="00D14797"/>
    <w:rsid w:val="00D27B29"/>
    <w:rsid w:val="00D315E9"/>
    <w:rsid w:val="00D319F6"/>
    <w:rsid w:val="00D31DDB"/>
    <w:rsid w:val="00D3776C"/>
    <w:rsid w:val="00D4486D"/>
    <w:rsid w:val="00D55797"/>
    <w:rsid w:val="00D57E1C"/>
    <w:rsid w:val="00D6371F"/>
    <w:rsid w:val="00D71B5D"/>
    <w:rsid w:val="00D910A1"/>
    <w:rsid w:val="00D9252E"/>
    <w:rsid w:val="00DA3D6F"/>
    <w:rsid w:val="00DB7140"/>
    <w:rsid w:val="00DC2C31"/>
    <w:rsid w:val="00DC7A30"/>
    <w:rsid w:val="00DD750B"/>
    <w:rsid w:val="00DE39F7"/>
    <w:rsid w:val="00DF0BF4"/>
    <w:rsid w:val="00DF53B4"/>
    <w:rsid w:val="00E00A21"/>
    <w:rsid w:val="00E2522A"/>
    <w:rsid w:val="00E31CBD"/>
    <w:rsid w:val="00E37AE2"/>
    <w:rsid w:val="00E43017"/>
    <w:rsid w:val="00E50DCF"/>
    <w:rsid w:val="00E62C86"/>
    <w:rsid w:val="00E67198"/>
    <w:rsid w:val="00E818EC"/>
    <w:rsid w:val="00E81FAB"/>
    <w:rsid w:val="00E91A60"/>
    <w:rsid w:val="00E93E82"/>
    <w:rsid w:val="00EA2D2E"/>
    <w:rsid w:val="00EA6A93"/>
    <w:rsid w:val="00EB4BC8"/>
    <w:rsid w:val="00EB4D1B"/>
    <w:rsid w:val="00EB50DB"/>
    <w:rsid w:val="00EB7E37"/>
    <w:rsid w:val="00EC2406"/>
    <w:rsid w:val="00EC37D5"/>
    <w:rsid w:val="00EC5DBC"/>
    <w:rsid w:val="00EC6856"/>
    <w:rsid w:val="00EE7DD8"/>
    <w:rsid w:val="00EF7D9A"/>
    <w:rsid w:val="00F1143E"/>
    <w:rsid w:val="00F16CAC"/>
    <w:rsid w:val="00F16E8C"/>
    <w:rsid w:val="00F3572E"/>
    <w:rsid w:val="00F411BC"/>
    <w:rsid w:val="00F4250B"/>
    <w:rsid w:val="00F476BE"/>
    <w:rsid w:val="00F564C9"/>
    <w:rsid w:val="00F71357"/>
    <w:rsid w:val="00F810D4"/>
    <w:rsid w:val="00F8273F"/>
    <w:rsid w:val="00F95C1F"/>
    <w:rsid w:val="00FA1F2F"/>
    <w:rsid w:val="00FA316D"/>
    <w:rsid w:val="00FA70CA"/>
    <w:rsid w:val="00FC264A"/>
    <w:rsid w:val="00FC7FCB"/>
    <w:rsid w:val="00FE0D33"/>
    <w:rsid w:val="00FE1151"/>
    <w:rsid w:val="00FE3767"/>
    <w:rsid w:val="00FF024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10036-3FA9-4237-968B-DD290924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F631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631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63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29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3029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30294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0F63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D7ADE"/>
    <w:rPr>
      <w:rFonts w:cs="Times New Roman"/>
      <w:lang w:val="ru-RU" w:eastAsia="ru-RU"/>
    </w:rPr>
  </w:style>
  <w:style w:type="character" w:customStyle="1" w:styleId="11">
    <w:name w:val="Знак1 Знак Знак"/>
    <w:uiPriority w:val="99"/>
    <w:rsid w:val="00E430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0F631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A30294"/>
    <w:rPr>
      <w:rFonts w:cs="Times New Roman"/>
      <w:sz w:val="20"/>
      <w:szCs w:val="20"/>
    </w:rPr>
  </w:style>
  <w:style w:type="paragraph" w:styleId="a7">
    <w:name w:val="Body Text"/>
    <w:aliases w:val=" Знак1"/>
    <w:basedOn w:val="a"/>
    <w:link w:val="a8"/>
    <w:rsid w:val="000F6312"/>
    <w:pPr>
      <w:jc w:val="center"/>
    </w:pPr>
    <w:rPr>
      <w:sz w:val="16"/>
      <w:szCs w:val="16"/>
    </w:rPr>
  </w:style>
  <w:style w:type="character" w:customStyle="1" w:styleId="a8">
    <w:name w:val="Основной текст Знак"/>
    <w:aliases w:val=" Знак1 Знак"/>
    <w:link w:val="a7"/>
    <w:locked/>
    <w:rsid w:val="00EB4D1B"/>
    <w:rPr>
      <w:rFonts w:cs="Times New Roman"/>
      <w:sz w:val="16"/>
      <w:szCs w:val="16"/>
      <w:lang w:val="ru-RU" w:eastAsia="ru-RU"/>
    </w:rPr>
  </w:style>
  <w:style w:type="character" w:customStyle="1" w:styleId="12">
    <w:name w:val="Без интервала Знак1"/>
    <w:link w:val="a9"/>
    <w:uiPriority w:val="1"/>
    <w:locked/>
    <w:rsid w:val="00817F82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uiPriority w:val="99"/>
    <w:rsid w:val="000F6312"/>
    <w:pPr>
      <w:numPr>
        <w:ilvl w:val="12"/>
      </w:numPr>
    </w:pPr>
  </w:style>
  <w:style w:type="character" w:customStyle="1" w:styleId="22">
    <w:name w:val="Основной текст 2 Знак"/>
    <w:link w:val="21"/>
    <w:uiPriority w:val="99"/>
    <w:semiHidden/>
    <w:locked/>
    <w:rsid w:val="00A3029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0F6312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30294"/>
    <w:rPr>
      <w:rFonts w:cs="Times New Roman"/>
      <w:sz w:val="16"/>
      <w:szCs w:val="16"/>
    </w:rPr>
  </w:style>
  <w:style w:type="paragraph" w:customStyle="1" w:styleId="13">
    <w:name w:val="Знак1"/>
    <w:basedOn w:val="a"/>
    <w:uiPriority w:val="99"/>
    <w:rsid w:val="000F631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3">
    <w:name w:val="p3"/>
    <w:basedOn w:val="a"/>
    <w:uiPriority w:val="99"/>
    <w:rsid w:val="000F6312"/>
    <w:pPr>
      <w:overflowPunct/>
      <w:autoSpaceDE/>
      <w:autoSpaceDN/>
      <w:adjustRightInd/>
      <w:spacing w:before="30" w:after="75"/>
      <w:ind w:left="270" w:right="150"/>
      <w:jc w:val="both"/>
      <w:textAlignment w:val="auto"/>
    </w:pPr>
    <w:rPr>
      <w:rFonts w:ascii="Verdana" w:hAnsi="Verdana" w:cs="Verdana"/>
      <w:color w:val="001F3E"/>
      <w:sz w:val="17"/>
      <w:szCs w:val="17"/>
    </w:rPr>
  </w:style>
  <w:style w:type="paragraph" w:styleId="a9">
    <w:name w:val="No Spacing"/>
    <w:link w:val="12"/>
    <w:uiPriority w:val="1"/>
    <w:qFormat/>
    <w:rsid w:val="00817F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Без интервала Знак"/>
    <w:uiPriority w:val="1"/>
    <w:locked/>
    <w:rsid w:val="000F6312"/>
    <w:rPr>
      <w:rFonts w:ascii="Calibri" w:hAnsi="Calibri" w:cs="Calibri"/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0F6312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8"/>
      <w:lang w:eastAsia="en-US"/>
    </w:rPr>
  </w:style>
  <w:style w:type="character" w:styleId="ac">
    <w:name w:val="page number"/>
    <w:uiPriority w:val="99"/>
    <w:rsid w:val="000F6312"/>
    <w:rPr>
      <w:rFonts w:cs="Times New Roman"/>
    </w:rPr>
  </w:style>
  <w:style w:type="table" w:styleId="ad">
    <w:name w:val="Table Grid"/>
    <w:basedOn w:val="a1"/>
    <w:uiPriority w:val="99"/>
    <w:rsid w:val="000F63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194118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E31CB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31CBD"/>
    <w:rPr>
      <w:rFonts w:ascii="Tahoma" w:hAnsi="Tahoma" w:cs="Tahoma"/>
      <w:sz w:val="16"/>
      <w:szCs w:val="16"/>
    </w:rPr>
  </w:style>
  <w:style w:type="character" w:customStyle="1" w:styleId="14">
    <w:name w:val="Нижний колонтитул Знак1"/>
    <w:locked/>
    <w:rsid w:val="00894EFD"/>
    <w:rPr>
      <w:rFonts w:ascii="Times New Roman" w:hAnsi="Times New Roman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C1B20"/>
    <w:pPr>
      <w:widowControl w:val="0"/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15">
    <w:name w:val="Основной текст Знак1"/>
    <w:uiPriority w:val="99"/>
    <w:rsid w:val="000C1B20"/>
    <w:rPr>
      <w:color w:val="000000"/>
      <w:sz w:val="24"/>
    </w:rPr>
  </w:style>
  <w:style w:type="character" w:customStyle="1" w:styleId="apple-converted-space">
    <w:name w:val="apple-converted-space"/>
    <w:rsid w:val="00742A2A"/>
  </w:style>
  <w:style w:type="character" w:customStyle="1" w:styleId="c6">
    <w:name w:val="c6"/>
    <w:rsid w:val="006B548A"/>
  </w:style>
  <w:style w:type="character" w:styleId="af1">
    <w:name w:val="Emphasis"/>
    <w:uiPriority w:val="20"/>
    <w:qFormat/>
    <w:locked/>
    <w:rsid w:val="00435C18"/>
    <w:rPr>
      <w:i/>
      <w:iCs/>
    </w:rPr>
  </w:style>
  <w:style w:type="character" w:customStyle="1" w:styleId="c2">
    <w:name w:val="c2"/>
    <w:rsid w:val="00E93E82"/>
  </w:style>
  <w:style w:type="paragraph" w:customStyle="1" w:styleId="16">
    <w:name w:val="Обычный1"/>
    <w:rsid w:val="00EC24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6854D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</vt:lpstr>
    </vt:vector>
  </TitlesOfParts>
  <Company>MoBIL GROUP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</dc:title>
  <dc:creator>Горина</dc:creator>
  <cp:lastModifiedBy>ГЦРО 11</cp:lastModifiedBy>
  <cp:revision>5</cp:revision>
  <cp:lastPrinted>2017-04-26T07:46:00Z</cp:lastPrinted>
  <dcterms:created xsi:type="dcterms:W3CDTF">2018-05-04T03:42:00Z</dcterms:created>
  <dcterms:modified xsi:type="dcterms:W3CDTF">2019-04-08T09:48:00Z</dcterms:modified>
</cp:coreProperties>
</file>