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49" w:rsidRPr="000C6510" w:rsidRDefault="008A3749" w:rsidP="000C6510">
      <w:pPr>
        <w:pStyle w:val="a4"/>
        <w:rPr>
          <w:sz w:val="24"/>
          <w:szCs w:val="24"/>
        </w:rPr>
      </w:pPr>
      <w:r w:rsidRPr="000C6510">
        <w:rPr>
          <w:sz w:val="24"/>
          <w:szCs w:val="24"/>
        </w:rPr>
        <w:t>ПЛАН РАБОТЫ</w:t>
      </w:r>
    </w:p>
    <w:p w:rsidR="008A3749" w:rsidRPr="000C6510" w:rsidRDefault="008A3749" w:rsidP="000C6510">
      <w:pPr>
        <w:jc w:val="center"/>
        <w:rPr>
          <w:b/>
          <w:i/>
          <w:sz w:val="24"/>
          <w:szCs w:val="24"/>
        </w:rPr>
      </w:pPr>
      <w:r w:rsidRPr="000C6510">
        <w:rPr>
          <w:b/>
          <w:i/>
          <w:sz w:val="24"/>
          <w:szCs w:val="24"/>
        </w:rPr>
        <w:t xml:space="preserve">Территориальной группы методистов в </w:t>
      </w:r>
      <w:r w:rsidR="00E0467A" w:rsidRPr="000C6510">
        <w:rPr>
          <w:b/>
          <w:i/>
          <w:sz w:val="24"/>
          <w:szCs w:val="24"/>
        </w:rPr>
        <w:t>Калининском районе</w:t>
      </w:r>
      <w:r w:rsidRPr="000C6510">
        <w:rPr>
          <w:b/>
          <w:i/>
          <w:sz w:val="24"/>
          <w:szCs w:val="24"/>
        </w:rPr>
        <w:t xml:space="preserve"> на </w:t>
      </w:r>
      <w:r w:rsidR="00613672">
        <w:rPr>
          <w:b/>
          <w:i/>
          <w:sz w:val="24"/>
          <w:szCs w:val="24"/>
        </w:rPr>
        <w:t xml:space="preserve">май </w:t>
      </w:r>
      <w:r w:rsidRPr="000C6510">
        <w:rPr>
          <w:b/>
          <w:i/>
          <w:sz w:val="24"/>
          <w:szCs w:val="24"/>
        </w:rPr>
        <w:t>201</w:t>
      </w:r>
      <w:r w:rsidR="00613672">
        <w:rPr>
          <w:b/>
          <w:i/>
          <w:sz w:val="24"/>
          <w:szCs w:val="24"/>
        </w:rPr>
        <w:t>9</w:t>
      </w:r>
      <w:r w:rsidRPr="000C6510">
        <w:rPr>
          <w:b/>
          <w:i/>
          <w:sz w:val="24"/>
          <w:szCs w:val="24"/>
        </w:rPr>
        <w:t>_года</w:t>
      </w:r>
    </w:p>
    <w:p w:rsidR="008A3749" w:rsidRPr="000C6510" w:rsidRDefault="008A3749" w:rsidP="000C6510">
      <w:pPr>
        <w:jc w:val="both"/>
        <w:rPr>
          <w:sz w:val="24"/>
          <w:szCs w:val="24"/>
        </w:rPr>
      </w:pPr>
    </w:p>
    <w:tbl>
      <w:tblPr>
        <w:tblStyle w:val="a9"/>
        <w:tblW w:w="5100" w:type="pct"/>
        <w:jc w:val="center"/>
        <w:tblLook w:val="04A0" w:firstRow="1" w:lastRow="0" w:firstColumn="1" w:lastColumn="0" w:noHBand="0" w:noVBand="1"/>
      </w:tblPr>
      <w:tblGrid>
        <w:gridCol w:w="696"/>
        <w:gridCol w:w="3163"/>
        <w:gridCol w:w="1854"/>
        <w:gridCol w:w="2011"/>
        <w:gridCol w:w="1808"/>
      </w:tblGrid>
      <w:tr w:rsidR="008A3749" w:rsidRPr="005C35E7" w:rsidTr="005C35E7">
        <w:trPr>
          <w:trHeight w:val="144"/>
          <w:jc w:val="center"/>
        </w:trPr>
        <w:tc>
          <w:tcPr>
            <w:tcW w:w="283" w:type="pct"/>
            <w:hideMark/>
          </w:tcPr>
          <w:p w:rsidR="008A3749" w:rsidRPr="005C35E7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0" w:type="pct"/>
            <w:hideMark/>
          </w:tcPr>
          <w:p w:rsidR="008A3749" w:rsidRPr="005C35E7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73" w:type="pct"/>
            <w:hideMark/>
          </w:tcPr>
          <w:p w:rsidR="008A3749" w:rsidRPr="005C35E7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Место</w:t>
            </w:r>
          </w:p>
          <w:p w:rsidR="008A3749" w:rsidRPr="005C35E7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95" w:type="pct"/>
            <w:hideMark/>
          </w:tcPr>
          <w:p w:rsidR="008A3749" w:rsidRPr="005C35E7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69" w:type="pct"/>
            <w:hideMark/>
          </w:tcPr>
          <w:p w:rsidR="008A3749" w:rsidRPr="005C35E7" w:rsidRDefault="008A3749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4D612E" w:rsidRPr="005C35E7" w:rsidTr="005C35E7">
        <w:trPr>
          <w:trHeight w:val="144"/>
          <w:jc w:val="center"/>
        </w:trPr>
        <w:tc>
          <w:tcPr>
            <w:tcW w:w="5000" w:type="pct"/>
            <w:gridSpan w:val="5"/>
          </w:tcPr>
          <w:p w:rsidR="004D612E" w:rsidRPr="005C35E7" w:rsidRDefault="004D612E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C35E7">
              <w:rPr>
                <w:b/>
                <w:color w:val="000000"/>
                <w:sz w:val="24"/>
                <w:szCs w:val="24"/>
                <w:highlight w:val="lightGray"/>
                <w:lang w:val="en-US"/>
              </w:rPr>
              <w:t>I</w:t>
            </w:r>
            <w:r w:rsidRPr="005C35E7">
              <w:rPr>
                <w:b/>
                <w:color w:val="000000"/>
                <w:sz w:val="24"/>
                <w:szCs w:val="24"/>
                <w:highlight w:val="lightGray"/>
              </w:rPr>
              <w:t>. Координация деятельности и организационные вопросы</w:t>
            </w:r>
          </w:p>
        </w:tc>
      </w:tr>
      <w:tr w:rsidR="004D612E" w:rsidRPr="005C35E7" w:rsidTr="005C35E7">
        <w:trPr>
          <w:trHeight w:val="144"/>
          <w:jc w:val="center"/>
        </w:trPr>
        <w:tc>
          <w:tcPr>
            <w:tcW w:w="283" w:type="pct"/>
          </w:tcPr>
          <w:p w:rsidR="004D612E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80" w:type="pct"/>
          </w:tcPr>
          <w:p w:rsidR="004D612E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973" w:type="pct"/>
          </w:tcPr>
          <w:p w:rsidR="004D612E" w:rsidRPr="005C35E7" w:rsidRDefault="00613672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Ктовского,8</w:t>
            </w:r>
          </w:p>
        </w:tc>
        <w:tc>
          <w:tcPr>
            <w:tcW w:w="1095" w:type="pct"/>
          </w:tcPr>
          <w:p w:rsidR="004D612E" w:rsidRPr="005C35E7" w:rsidRDefault="00613672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969" w:type="pct"/>
          </w:tcPr>
          <w:p w:rsidR="004D612E" w:rsidRPr="005C35E7" w:rsidRDefault="00613672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Координационные совещания с методистами ТГМ </w:t>
            </w:r>
            <w:proofErr w:type="spellStart"/>
            <w:r w:rsidRPr="005C35E7">
              <w:rPr>
                <w:sz w:val="24"/>
                <w:szCs w:val="24"/>
              </w:rPr>
              <w:t>К.р</w:t>
            </w:r>
            <w:proofErr w:type="spellEnd"/>
            <w:r w:rsidRPr="005C35E7">
              <w:rPr>
                <w:sz w:val="24"/>
                <w:szCs w:val="24"/>
              </w:rPr>
              <w:t>.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969" w:type="pct"/>
          </w:tcPr>
          <w:p w:rsidR="000D1A31" w:rsidRPr="005C35E7" w:rsidRDefault="000D1A31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Совещание директоров образовательных </w:t>
            </w:r>
            <w:r w:rsidR="00613672" w:rsidRPr="005C35E7">
              <w:rPr>
                <w:sz w:val="24"/>
                <w:szCs w:val="24"/>
              </w:rPr>
              <w:t>организаций</w:t>
            </w:r>
            <w:r w:rsidR="00964CA6" w:rsidRPr="005C35E7">
              <w:rPr>
                <w:sz w:val="24"/>
                <w:szCs w:val="24"/>
              </w:rPr>
              <w:t xml:space="preserve"> 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35E7">
              <w:rPr>
                <w:sz w:val="24"/>
                <w:szCs w:val="24"/>
              </w:rPr>
              <w:t>К.р</w:t>
            </w:r>
            <w:proofErr w:type="spellEnd"/>
            <w:r w:rsidRPr="005C35E7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21.05.2019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Мочалов В.И.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Совещание с заместителями директоров по УВР, НМР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35E7">
              <w:rPr>
                <w:sz w:val="24"/>
                <w:szCs w:val="24"/>
              </w:rPr>
              <w:t>К.р</w:t>
            </w:r>
            <w:proofErr w:type="spellEnd"/>
            <w:r w:rsidRPr="005C35E7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24.05.2019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Составление графика выходов методистов на Последний звонок</w:t>
            </w:r>
          </w:p>
        </w:tc>
        <w:tc>
          <w:tcPr>
            <w:tcW w:w="973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08.05.2019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Организация рассылки подписных номеров информационного вестника «Педагогическое обозрение», и</w:t>
            </w:r>
            <w:r w:rsidRPr="005C35E7">
              <w:rPr>
                <w:sz w:val="24"/>
                <w:szCs w:val="24"/>
              </w:rPr>
              <w:t>нформационно-методической газеты «Дошкольный вестник»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21.05.2019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Совещание</w:t>
            </w:r>
            <w:r w:rsidRPr="005C35E7">
              <w:rPr>
                <w:b/>
                <w:sz w:val="24"/>
                <w:szCs w:val="24"/>
              </w:rPr>
              <w:t xml:space="preserve"> </w:t>
            </w:r>
            <w:r w:rsidRPr="005C35E7">
              <w:rPr>
                <w:sz w:val="24"/>
                <w:szCs w:val="24"/>
              </w:rPr>
              <w:t>старших воспитателей ДОО</w:t>
            </w:r>
          </w:p>
        </w:tc>
        <w:tc>
          <w:tcPr>
            <w:tcW w:w="973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д/с № 50</w:t>
            </w:r>
          </w:p>
        </w:tc>
        <w:tc>
          <w:tcPr>
            <w:tcW w:w="1095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21.05.2019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10:00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Л.И. Василенко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Организация и проведение социологического исследования по удовлетворенности качеством предоставления образовательных услуг в ОУ г. Новосибирска</w:t>
            </w:r>
          </w:p>
        </w:tc>
        <w:tc>
          <w:tcPr>
            <w:tcW w:w="973" w:type="pct"/>
            <w:vAlign w:val="center"/>
          </w:tcPr>
          <w:p w:rsidR="000D1A31" w:rsidRPr="005C35E7" w:rsidRDefault="0061367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ОО Калининского района</w:t>
            </w:r>
          </w:p>
        </w:tc>
        <w:tc>
          <w:tcPr>
            <w:tcW w:w="1095" w:type="pct"/>
            <w:vAlign w:val="center"/>
          </w:tcPr>
          <w:p w:rsidR="000D1A31" w:rsidRPr="005C35E7" w:rsidRDefault="0061367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В соответствии с приказом ДО</w:t>
            </w:r>
          </w:p>
        </w:tc>
        <w:tc>
          <w:tcPr>
            <w:tcW w:w="969" w:type="pct"/>
            <w:vAlign w:val="center"/>
          </w:tcPr>
          <w:p w:rsidR="000D1A31" w:rsidRPr="005C35E7" w:rsidRDefault="0061367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  <w:highlight w:val="white"/>
              </w:rPr>
              <w:t>Прием промежуточных анализов и аналитических справок ГИП</w:t>
            </w:r>
            <w:r w:rsidRPr="005C35E7">
              <w:rPr>
                <w:i/>
                <w:sz w:val="24"/>
                <w:szCs w:val="24"/>
                <w:highlight w:val="white"/>
              </w:rPr>
              <w:t xml:space="preserve"> (23, 46, 103, 122, 173, 28, 126)</w:t>
            </w:r>
          </w:p>
        </w:tc>
        <w:tc>
          <w:tcPr>
            <w:tcW w:w="973" w:type="pct"/>
            <w:vAlign w:val="center"/>
          </w:tcPr>
          <w:p w:rsidR="000D1A31" w:rsidRPr="005C35E7" w:rsidRDefault="0061367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  <w:vAlign w:val="center"/>
          </w:tcPr>
          <w:p w:rsidR="000D1A31" w:rsidRPr="005C35E7" w:rsidRDefault="00536FD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До 27.05.2019</w:t>
            </w:r>
          </w:p>
        </w:tc>
        <w:tc>
          <w:tcPr>
            <w:tcW w:w="969" w:type="pct"/>
            <w:vAlign w:val="center"/>
          </w:tcPr>
          <w:p w:rsidR="000D1A31" w:rsidRPr="005C35E7" w:rsidRDefault="00536FD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E248BD" w:rsidRPr="005C35E7" w:rsidTr="005C35E7">
        <w:trPr>
          <w:trHeight w:val="144"/>
          <w:jc w:val="center"/>
        </w:trPr>
        <w:tc>
          <w:tcPr>
            <w:tcW w:w="283" w:type="pct"/>
          </w:tcPr>
          <w:p w:rsidR="00E248BD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680" w:type="pct"/>
            <w:vAlign w:val="center"/>
          </w:tcPr>
          <w:p w:rsidR="00E248BD" w:rsidRPr="005C35E7" w:rsidRDefault="00E248BD" w:rsidP="000C6510">
            <w:pPr>
              <w:jc w:val="both"/>
              <w:rPr>
                <w:sz w:val="24"/>
                <w:szCs w:val="24"/>
                <w:highlight w:val="white"/>
              </w:rPr>
            </w:pPr>
            <w:r w:rsidRPr="005C35E7">
              <w:rPr>
                <w:sz w:val="24"/>
                <w:szCs w:val="24"/>
              </w:rPr>
              <w:t>Посещение торжественных линеек в школах, посвященных Последнему звонку</w:t>
            </w:r>
          </w:p>
        </w:tc>
        <w:tc>
          <w:tcPr>
            <w:tcW w:w="973" w:type="pct"/>
            <w:vAlign w:val="center"/>
          </w:tcPr>
          <w:p w:rsidR="00E248BD" w:rsidRPr="005C35E7" w:rsidRDefault="0061367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ОО Калининского района</w:t>
            </w:r>
          </w:p>
        </w:tc>
        <w:tc>
          <w:tcPr>
            <w:tcW w:w="1095" w:type="pct"/>
            <w:vAlign w:val="center"/>
          </w:tcPr>
          <w:p w:rsidR="00E248BD" w:rsidRPr="005C35E7" w:rsidRDefault="00613672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05.2019</w:t>
            </w:r>
          </w:p>
        </w:tc>
        <w:tc>
          <w:tcPr>
            <w:tcW w:w="969" w:type="pct"/>
            <w:vAlign w:val="center"/>
          </w:tcPr>
          <w:p w:rsidR="00E248BD" w:rsidRPr="005C35E7" w:rsidRDefault="00613672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5C35E7">
              <w:rPr>
                <w:color w:val="000000"/>
                <w:spacing w:val="-10"/>
                <w:sz w:val="24"/>
                <w:szCs w:val="24"/>
              </w:rPr>
              <w:t>Методисты</w:t>
            </w:r>
          </w:p>
        </w:tc>
      </w:tr>
      <w:tr w:rsidR="000D1A31" w:rsidRPr="005C35E7" w:rsidTr="005C35E7">
        <w:trPr>
          <w:trHeight w:val="144"/>
          <w:jc w:val="center"/>
        </w:trPr>
        <w:tc>
          <w:tcPr>
            <w:tcW w:w="5000" w:type="pct"/>
            <w:gridSpan w:val="5"/>
            <w:hideMark/>
          </w:tcPr>
          <w:p w:rsidR="000D1A31" w:rsidRPr="005C35E7" w:rsidRDefault="000D1A31" w:rsidP="000C651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C35E7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C35E7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80" w:type="pct"/>
          </w:tcPr>
          <w:p w:rsidR="000D1A31" w:rsidRPr="005C35E7" w:rsidRDefault="000D1A31" w:rsidP="000C6510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bCs/>
                <w:sz w:val="24"/>
                <w:szCs w:val="24"/>
              </w:rPr>
              <w:t>РМО учителей ОРКСЭ, ОДНКНР</w:t>
            </w:r>
          </w:p>
          <w:p w:rsidR="000D1A31" w:rsidRPr="005C35E7" w:rsidRDefault="000D1A31" w:rsidP="000C6510">
            <w:pPr>
              <w:tabs>
                <w:tab w:val="left" w:pos="188"/>
              </w:tabs>
              <w:contextualSpacing/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lastRenderedPageBreak/>
              <w:t xml:space="preserve">Педагогическая мастерская «Составление карт наблюдений для оценки метапредметных и </w:t>
            </w:r>
            <w:proofErr w:type="gramStart"/>
            <w:r w:rsidRPr="005C35E7">
              <w:rPr>
                <w:sz w:val="24"/>
                <w:szCs w:val="24"/>
              </w:rPr>
              <w:t>личностных достижений</w:t>
            </w:r>
            <w:proofErr w:type="gramEnd"/>
            <w:r w:rsidRPr="005C35E7">
              <w:rPr>
                <w:sz w:val="24"/>
                <w:szCs w:val="24"/>
              </w:rPr>
              <w:t xml:space="preserve"> обучающихся по курсу ОРКСЭ и предметной области ОДНКНР»</w:t>
            </w:r>
          </w:p>
          <w:p w:rsidR="000D1A31" w:rsidRPr="005C35E7" w:rsidRDefault="000D1A31" w:rsidP="000C6510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Подведение итогов работы за 2018-2019 </w:t>
            </w:r>
            <w:proofErr w:type="spellStart"/>
            <w:r w:rsidRPr="005C35E7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73" w:type="pct"/>
          </w:tcPr>
          <w:p w:rsidR="000D1A31" w:rsidRPr="005C35E7" w:rsidRDefault="00B075F1" w:rsidP="000C6510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lastRenderedPageBreak/>
              <w:t>Лицей № 126</w:t>
            </w:r>
          </w:p>
        </w:tc>
        <w:tc>
          <w:tcPr>
            <w:tcW w:w="1095" w:type="pct"/>
          </w:tcPr>
          <w:p w:rsidR="001E1E8C" w:rsidRPr="005C35E7" w:rsidRDefault="001E1E8C" w:rsidP="000C6510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07.05.2019</w:t>
            </w:r>
          </w:p>
          <w:p w:rsidR="000D1A31" w:rsidRPr="005C35E7" w:rsidRDefault="001E1E8C" w:rsidP="000C6510">
            <w:pPr>
              <w:numPr>
                <w:ilvl w:val="12"/>
                <w:numId w:val="0"/>
              </w:numPr>
              <w:contextualSpacing/>
              <w:jc w:val="both"/>
              <w:rPr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969" w:type="pct"/>
          </w:tcPr>
          <w:p w:rsidR="000D1A31" w:rsidRPr="005C35E7" w:rsidRDefault="000D1A31" w:rsidP="000C6510">
            <w:pPr>
              <w:contextualSpacing/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Е. М. Драгун,</w:t>
            </w:r>
          </w:p>
          <w:p w:rsidR="000D1A31" w:rsidRPr="005C35E7" w:rsidRDefault="000D1A31" w:rsidP="000C6510">
            <w:pPr>
              <w:contextualSpacing/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С. В. Ефимова, руководитель </w:t>
            </w:r>
            <w:r w:rsidRPr="005C35E7">
              <w:rPr>
                <w:sz w:val="24"/>
                <w:szCs w:val="24"/>
              </w:rPr>
              <w:lastRenderedPageBreak/>
              <w:t>РМО учителей ОРКСЭ, ОДНКНР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sz w:val="24"/>
                <w:szCs w:val="24"/>
              </w:rPr>
              <w:t>РМО библиотекарей</w:t>
            </w:r>
            <w:r w:rsidRPr="005C35E7">
              <w:rPr>
                <w:sz w:val="24"/>
                <w:szCs w:val="24"/>
              </w:rPr>
              <w:t xml:space="preserve"> «Изучение современных технологий проведения </w:t>
            </w:r>
            <w:proofErr w:type="spellStart"/>
            <w:r w:rsidRPr="005C35E7">
              <w:rPr>
                <w:sz w:val="24"/>
                <w:szCs w:val="24"/>
              </w:rPr>
              <w:t>медиауроков</w:t>
            </w:r>
            <w:proofErr w:type="spellEnd"/>
            <w:r w:rsidRPr="005C35E7">
              <w:rPr>
                <w:sz w:val="24"/>
                <w:szCs w:val="24"/>
              </w:rPr>
              <w:t xml:space="preserve"> при внеурочной деятельности»</w:t>
            </w:r>
          </w:p>
        </w:tc>
        <w:tc>
          <w:tcPr>
            <w:tcW w:w="973" w:type="pct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СОШ № 23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  <w:lang w:val="en-US"/>
              </w:rPr>
              <w:t>13</w:t>
            </w:r>
            <w:r w:rsidRPr="005C35E7">
              <w:rPr>
                <w:sz w:val="24"/>
                <w:szCs w:val="24"/>
              </w:rPr>
              <w:t>.05.2018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И.Ш. Смелянская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Н.М. </w:t>
            </w:r>
            <w:proofErr w:type="spellStart"/>
            <w:r w:rsidRPr="005C35E7">
              <w:rPr>
                <w:sz w:val="24"/>
                <w:szCs w:val="24"/>
              </w:rPr>
              <w:t>Жернакова</w:t>
            </w:r>
            <w:proofErr w:type="spellEnd"/>
            <w:r w:rsidRPr="005C35E7">
              <w:rPr>
                <w:sz w:val="24"/>
                <w:szCs w:val="24"/>
              </w:rPr>
              <w:t>, руководитель РМО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sz w:val="24"/>
                <w:szCs w:val="24"/>
              </w:rPr>
              <w:t>руководителей ШМО учителей начальных классов</w:t>
            </w:r>
            <w:r w:rsidRPr="005C35E7">
              <w:rPr>
                <w:sz w:val="24"/>
                <w:szCs w:val="24"/>
              </w:rPr>
              <w:t xml:space="preserve"> «Подведение итогов работы РМО за 2018-2019 учебный год. Планирование на 2019-2020 учебный год»</w:t>
            </w:r>
          </w:p>
        </w:tc>
        <w:tc>
          <w:tcPr>
            <w:tcW w:w="973" w:type="pct"/>
          </w:tcPr>
          <w:p w:rsidR="00B075F1" w:rsidRPr="005C35E7" w:rsidRDefault="00B075F1" w:rsidP="000C6510">
            <w:pPr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СОШ № 23</w:t>
            </w:r>
          </w:p>
          <w:p w:rsidR="000D1A31" w:rsidRPr="005C35E7" w:rsidRDefault="000D1A31" w:rsidP="000C65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B075F1" w:rsidRPr="005C35E7" w:rsidRDefault="00B075F1" w:rsidP="000C6510">
            <w:pPr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15.05.2018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969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И.Ш. Смелянская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Т.Ю. Васильевых, руководитель РМО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sz w:val="24"/>
                <w:szCs w:val="24"/>
              </w:rPr>
              <w:t xml:space="preserve">РМО учителей иностранного </w:t>
            </w:r>
            <w:proofErr w:type="gramStart"/>
            <w:r w:rsidRPr="005C35E7">
              <w:rPr>
                <w:b/>
                <w:sz w:val="24"/>
                <w:szCs w:val="24"/>
              </w:rPr>
              <w:t>языка</w:t>
            </w:r>
            <w:r w:rsidRPr="005C35E7">
              <w:rPr>
                <w:sz w:val="24"/>
                <w:szCs w:val="24"/>
              </w:rPr>
              <w:t xml:space="preserve">  «</w:t>
            </w:r>
            <w:proofErr w:type="gramEnd"/>
            <w:r w:rsidRPr="005C35E7">
              <w:rPr>
                <w:sz w:val="24"/>
                <w:szCs w:val="24"/>
              </w:rPr>
              <w:t>Формы и цели контроля на уроке иностранного языка по ФГОС, подведение итогов работы РМО за 2018-2019 уч. год»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СОШ № 78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rPr>
                <w:sz w:val="24"/>
                <w:szCs w:val="24"/>
              </w:rPr>
            </w:pPr>
          </w:p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15.05.2019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Е. М. Драгун,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proofErr w:type="spellStart"/>
            <w:r w:rsidRPr="005C35E7">
              <w:rPr>
                <w:sz w:val="24"/>
                <w:szCs w:val="24"/>
              </w:rPr>
              <w:t>О.М.Кравчук</w:t>
            </w:r>
            <w:proofErr w:type="spellEnd"/>
            <w:r w:rsidRPr="005C35E7">
              <w:rPr>
                <w:sz w:val="24"/>
                <w:szCs w:val="24"/>
              </w:rPr>
              <w:t xml:space="preserve">, руководитель РМО 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sz w:val="24"/>
                <w:szCs w:val="24"/>
              </w:rPr>
              <w:t>РМО учителей технологии</w:t>
            </w:r>
            <w:r w:rsidRPr="005C35E7">
              <w:rPr>
                <w:sz w:val="24"/>
                <w:szCs w:val="24"/>
              </w:rPr>
              <w:t xml:space="preserve"> «Подведение итогов работы РМО за 2018-2019 учебный год. Планирование на 2019-2020 учебный год» 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СОШ № 103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rPr>
                <w:sz w:val="24"/>
                <w:szCs w:val="24"/>
              </w:rPr>
            </w:pPr>
          </w:p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16.05.2018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И.Ш. Смелянская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А.А. Синицких, руководитель РМО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bCs/>
                <w:sz w:val="24"/>
                <w:szCs w:val="24"/>
              </w:rPr>
              <w:t>РМО учителей русского языка и литературы</w:t>
            </w:r>
            <w:r w:rsidRPr="005C35E7">
              <w:rPr>
                <w:bCs/>
                <w:sz w:val="24"/>
                <w:szCs w:val="24"/>
              </w:rPr>
              <w:t xml:space="preserve"> «Итоги работы РМО за 2018-2019 уч. год. Перспективное планирование деятельности РМО на 2019-2020 </w:t>
            </w:r>
            <w:proofErr w:type="spellStart"/>
            <w:r w:rsidRPr="005C35E7">
              <w:rPr>
                <w:bCs/>
                <w:sz w:val="24"/>
                <w:szCs w:val="24"/>
              </w:rPr>
              <w:t>уч.год</w:t>
            </w:r>
            <w:proofErr w:type="spellEnd"/>
            <w:r w:rsidRPr="005C35E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СОШ № 122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rPr>
                <w:sz w:val="24"/>
                <w:szCs w:val="24"/>
              </w:rPr>
            </w:pPr>
          </w:p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17.05.2019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Е. М. Драгун,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Е. М. Никифорова, руководитель РМО 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sz w:val="24"/>
                <w:szCs w:val="24"/>
              </w:rPr>
              <w:t>РМО учителей биологии и химии</w:t>
            </w:r>
            <w:r w:rsidRPr="005C35E7">
              <w:rPr>
                <w:sz w:val="24"/>
                <w:szCs w:val="24"/>
              </w:rPr>
              <w:t xml:space="preserve"> «Подведение итогов работы РМО за 2018-2019 учебный год. Планирование на 2019-2020 учебный год»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Лицей № 126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rPr>
                <w:sz w:val="24"/>
                <w:szCs w:val="24"/>
              </w:rPr>
            </w:pPr>
          </w:p>
          <w:p w:rsidR="00B075F1" w:rsidRPr="005C35E7" w:rsidRDefault="00B075F1" w:rsidP="000C6510">
            <w:pPr>
              <w:rPr>
                <w:sz w:val="24"/>
                <w:szCs w:val="24"/>
              </w:rPr>
            </w:pPr>
          </w:p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17.05.2018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И.Ш. Смелянская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Е.К. Дудина, руководитель РМО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bCs/>
                <w:sz w:val="24"/>
                <w:szCs w:val="24"/>
              </w:rPr>
              <w:t>РМО учителей математики</w:t>
            </w:r>
            <w:r w:rsidRPr="005C35E7">
              <w:rPr>
                <w:bCs/>
                <w:sz w:val="24"/>
                <w:szCs w:val="24"/>
              </w:rPr>
              <w:t xml:space="preserve"> «Итоги работы РМО за 2018-2019 уч. год. </w:t>
            </w:r>
            <w:r w:rsidRPr="005C35E7">
              <w:rPr>
                <w:bCs/>
                <w:sz w:val="24"/>
                <w:szCs w:val="24"/>
              </w:rPr>
              <w:lastRenderedPageBreak/>
              <w:t xml:space="preserve">Перспективное планирование деятельности РМО на 2019-2020 </w:t>
            </w:r>
            <w:proofErr w:type="spellStart"/>
            <w:r w:rsidRPr="005C35E7">
              <w:rPr>
                <w:bCs/>
                <w:sz w:val="24"/>
                <w:szCs w:val="24"/>
              </w:rPr>
              <w:t>уч.год</w:t>
            </w:r>
            <w:proofErr w:type="spellEnd"/>
            <w:r w:rsidRPr="005C35E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lastRenderedPageBreak/>
              <w:t>Лицей № 126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20.05.2019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Н. П. Гришина, руководитель РМО </w:t>
            </w:r>
          </w:p>
        </w:tc>
      </w:tr>
      <w:tr w:rsidR="00255F3A" w:rsidRPr="005C35E7" w:rsidTr="005C35E7">
        <w:trPr>
          <w:trHeight w:val="170"/>
          <w:jc w:val="center"/>
        </w:trPr>
        <w:tc>
          <w:tcPr>
            <w:tcW w:w="283" w:type="pct"/>
          </w:tcPr>
          <w:p w:rsidR="00255F3A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680" w:type="pct"/>
            <w:vAlign w:val="center"/>
          </w:tcPr>
          <w:p w:rsidR="00255F3A" w:rsidRPr="005C35E7" w:rsidRDefault="00255F3A" w:rsidP="00255F3A">
            <w:pPr>
              <w:jc w:val="both"/>
              <w:rPr>
                <w:bCs/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</w:t>
            </w:r>
            <w:r w:rsidRPr="005C35E7">
              <w:rPr>
                <w:b/>
                <w:sz w:val="24"/>
                <w:szCs w:val="24"/>
              </w:rPr>
              <w:t xml:space="preserve">РМО учителей </w:t>
            </w:r>
            <w:r w:rsidRPr="00255F3A">
              <w:rPr>
                <w:sz w:val="24"/>
                <w:szCs w:val="24"/>
              </w:rPr>
              <w:t>предметной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5F3A">
              <w:rPr>
                <w:sz w:val="24"/>
                <w:szCs w:val="24"/>
              </w:rPr>
              <w:t>«Искусство»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5C35E7">
              <w:rPr>
                <w:sz w:val="24"/>
                <w:szCs w:val="24"/>
              </w:rPr>
              <w:t>Подведение итогов работы РМО за 2018-2019 учебный год. Планирование на 2019-2020 учебный год»</w:t>
            </w:r>
          </w:p>
        </w:tc>
        <w:tc>
          <w:tcPr>
            <w:tcW w:w="973" w:type="pct"/>
            <w:vAlign w:val="center"/>
          </w:tcPr>
          <w:p w:rsidR="00255F3A" w:rsidRPr="005C35E7" w:rsidRDefault="00255F3A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211 им. Л.И. Сидоренко</w:t>
            </w:r>
          </w:p>
        </w:tc>
        <w:tc>
          <w:tcPr>
            <w:tcW w:w="1095" w:type="pct"/>
            <w:vAlign w:val="center"/>
          </w:tcPr>
          <w:p w:rsidR="00255F3A" w:rsidRPr="005C35E7" w:rsidRDefault="00255F3A" w:rsidP="00255F3A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C35E7">
              <w:rPr>
                <w:sz w:val="24"/>
                <w:szCs w:val="24"/>
              </w:rPr>
              <w:t>.05.2019</w:t>
            </w:r>
          </w:p>
          <w:p w:rsidR="00255F3A" w:rsidRPr="005C35E7" w:rsidRDefault="00255F3A" w:rsidP="00255F3A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15:00</w:t>
            </w:r>
          </w:p>
        </w:tc>
        <w:tc>
          <w:tcPr>
            <w:tcW w:w="969" w:type="pct"/>
            <w:vAlign w:val="center"/>
          </w:tcPr>
          <w:p w:rsidR="00255F3A" w:rsidRPr="005C35E7" w:rsidRDefault="00255F3A" w:rsidP="00255F3A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И.Ш. Смелянская</w:t>
            </w:r>
          </w:p>
          <w:p w:rsidR="00255F3A" w:rsidRPr="005C35E7" w:rsidRDefault="00255F3A" w:rsidP="002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Тельнова</w:t>
            </w:r>
            <w:r w:rsidRPr="005C35E7">
              <w:rPr>
                <w:sz w:val="24"/>
                <w:szCs w:val="24"/>
              </w:rPr>
              <w:t>, руководитель РМО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Семинар-практикум </w:t>
            </w:r>
            <w:r w:rsidRPr="005C35E7">
              <w:rPr>
                <w:b/>
                <w:sz w:val="24"/>
                <w:szCs w:val="24"/>
              </w:rPr>
              <w:t>для воспитателей</w:t>
            </w:r>
            <w:r w:rsidRPr="005C35E7">
              <w:rPr>
                <w:sz w:val="24"/>
                <w:szCs w:val="24"/>
              </w:rPr>
              <w:t xml:space="preserve"> «Художественно –эстетическое развитие детей в рамках сетевого взаимодействия»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МБОУ СОШ № 34 ДО</w:t>
            </w:r>
          </w:p>
          <w:p w:rsidR="000D1A31" w:rsidRPr="005C35E7" w:rsidRDefault="00B075F1" w:rsidP="000C6510">
            <w:pPr>
              <w:jc w:val="both"/>
              <w:rPr>
                <w:sz w:val="24"/>
                <w:szCs w:val="24"/>
              </w:rPr>
            </w:pPr>
            <w:proofErr w:type="spellStart"/>
            <w:r w:rsidRPr="005C35E7">
              <w:rPr>
                <w:sz w:val="24"/>
                <w:szCs w:val="24"/>
              </w:rPr>
              <w:t>Новоуральская</w:t>
            </w:r>
            <w:proofErr w:type="spellEnd"/>
            <w:r w:rsidRPr="005C35E7">
              <w:rPr>
                <w:sz w:val="24"/>
                <w:szCs w:val="24"/>
              </w:rPr>
              <w:t xml:space="preserve">, 19/1  </w:t>
            </w: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16.05.2019</w:t>
            </w:r>
          </w:p>
          <w:p w:rsidR="000D1A31" w:rsidRPr="005C35E7" w:rsidRDefault="00B075F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10:00</w:t>
            </w:r>
          </w:p>
        </w:tc>
        <w:tc>
          <w:tcPr>
            <w:tcW w:w="969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Л.И. Василенко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Н.А. </w:t>
            </w:r>
            <w:proofErr w:type="spellStart"/>
            <w:r w:rsidRPr="005C35E7">
              <w:rPr>
                <w:sz w:val="24"/>
                <w:szCs w:val="24"/>
              </w:rPr>
              <w:t>Кондакова</w:t>
            </w:r>
            <w:proofErr w:type="spellEnd"/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1680" w:type="pct"/>
            <w:vAlign w:val="center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Собрание </w:t>
            </w:r>
            <w:r w:rsidRPr="005C35E7">
              <w:rPr>
                <w:b/>
                <w:sz w:val="24"/>
                <w:szCs w:val="24"/>
              </w:rPr>
              <w:t>Ассоциации молодых педагогов</w:t>
            </w:r>
            <w:r w:rsidRPr="005C35E7">
              <w:rPr>
                <w:sz w:val="24"/>
                <w:szCs w:val="24"/>
              </w:rPr>
              <w:t>.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Выборы президента Ассоциации</w:t>
            </w:r>
          </w:p>
        </w:tc>
        <w:tc>
          <w:tcPr>
            <w:tcW w:w="973" w:type="pct"/>
            <w:vAlign w:val="center"/>
          </w:tcPr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Администрация</w:t>
            </w:r>
          </w:p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Каб.307</w:t>
            </w:r>
          </w:p>
          <w:p w:rsidR="000D1A31" w:rsidRPr="005C35E7" w:rsidRDefault="000D1A3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:rsidR="00B075F1" w:rsidRPr="005C35E7" w:rsidRDefault="00B075F1" w:rsidP="000C6510">
            <w:pPr>
              <w:rPr>
                <w:sz w:val="24"/>
                <w:szCs w:val="24"/>
              </w:rPr>
            </w:pPr>
          </w:p>
          <w:p w:rsidR="00B075F1" w:rsidRPr="005C35E7" w:rsidRDefault="00B075F1" w:rsidP="000C65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17.05.2019</w:t>
            </w:r>
          </w:p>
          <w:p w:rsidR="000D1A31" w:rsidRPr="005C35E7" w:rsidRDefault="00B075F1" w:rsidP="000C6510">
            <w:pPr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15:30</w:t>
            </w:r>
          </w:p>
        </w:tc>
        <w:tc>
          <w:tcPr>
            <w:tcW w:w="969" w:type="pct"/>
            <w:vAlign w:val="center"/>
          </w:tcPr>
          <w:p w:rsidR="000B5F7B" w:rsidRPr="005C35E7" w:rsidRDefault="000B5F7B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Колесникова Т.В.</w:t>
            </w:r>
          </w:p>
          <w:p w:rsidR="000B5F7B" w:rsidRPr="005C35E7" w:rsidRDefault="000B5F7B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Смелянская И.Ш.</w:t>
            </w:r>
          </w:p>
          <w:p w:rsidR="000D1A31" w:rsidRPr="005C35E7" w:rsidRDefault="000B5F7B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Д.</w:t>
            </w:r>
            <w:r w:rsidR="000D1A31" w:rsidRPr="005C35E7">
              <w:rPr>
                <w:sz w:val="24"/>
                <w:szCs w:val="24"/>
              </w:rPr>
              <w:t>С. Черепанова</w:t>
            </w:r>
          </w:p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b/>
                <w:sz w:val="24"/>
                <w:szCs w:val="24"/>
              </w:rPr>
              <w:t>Работа городских методических объединений педагогических работников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1680" w:type="pct"/>
          </w:tcPr>
          <w:p w:rsidR="000D1A31" w:rsidRPr="005C35E7" w:rsidRDefault="001E1E8C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Заседание ГМО учителей </w:t>
            </w:r>
            <w:proofErr w:type="spellStart"/>
            <w:r w:rsidRPr="005C35E7">
              <w:rPr>
                <w:sz w:val="24"/>
                <w:szCs w:val="24"/>
              </w:rPr>
              <w:t>химиии</w:t>
            </w:r>
            <w:proofErr w:type="spellEnd"/>
            <w:r w:rsidRPr="005C35E7">
              <w:rPr>
                <w:sz w:val="24"/>
                <w:szCs w:val="24"/>
              </w:rPr>
              <w:t>, биологии «Подведение работы за год и перспективное планирование»</w:t>
            </w:r>
          </w:p>
        </w:tc>
        <w:tc>
          <w:tcPr>
            <w:tcW w:w="973" w:type="pct"/>
          </w:tcPr>
          <w:p w:rsidR="00B075F1" w:rsidRPr="005C35E7" w:rsidRDefault="00B075F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МБОУ СОШ </w:t>
            </w:r>
          </w:p>
          <w:p w:rsidR="00B075F1" w:rsidRPr="005C35E7" w:rsidRDefault="00B075F1" w:rsidP="000C6510">
            <w:pPr>
              <w:jc w:val="both"/>
              <w:rPr>
                <w:sz w:val="24"/>
                <w:szCs w:val="24"/>
                <w:highlight w:val="yellow"/>
              </w:rPr>
            </w:pPr>
            <w:r w:rsidRPr="005C35E7">
              <w:rPr>
                <w:sz w:val="24"/>
                <w:szCs w:val="24"/>
              </w:rPr>
              <w:t>№ 94</w:t>
            </w:r>
          </w:p>
          <w:p w:rsidR="00B075F1" w:rsidRPr="005C35E7" w:rsidRDefault="00B075F1" w:rsidP="000C6510">
            <w:pPr>
              <w:rPr>
                <w:sz w:val="24"/>
                <w:szCs w:val="24"/>
                <w:highlight w:val="yellow"/>
              </w:rPr>
            </w:pPr>
          </w:p>
          <w:p w:rsidR="000D1A31" w:rsidRPr="005C35E7" w:rsidRDefault="000D1A31" w:rsidP="000C65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0D1A31" w:rsidRPr="005C35E7" w:rsidRDefault="00B075F1" w:rsidP="000C6510">
            <w:pPr>
              <w:rPr>
                <w:sz w:val="24"/>
                <w:szCs w:val="24"/>
                <w:highlight w:val="yellow"/>
              </w:rPr>
            </w:pPr>
            <w:r w:rsidRPr="005C35E7">
              <w:rPr>
                <w:bCs/>
                <w:sz w:val="24"/>
                <w:szCs w:val="24"/>
              </w:rPr>
              <w:t>16.05.2019</w:t>
            </w:r>
          </w:p>
        </w:tc>
        <w:tc>
          <w:tcPr>
            <w:tcW w:w="969" w:type="pct"/>
          </w:tcPr>
          <w:p w:rsidR="000D1A31" w:rsidRPr="005C35E7" w:rsidRDefault="001E1E8C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Т.В. Колесникова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0D1A31" w:rsidRPr="005C35E7" w:rsidRDefault="00F00A9B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C35E7">
              <w:rPr>
                <w:b/>
                <w:bCs/>
                <w:sz w:val="24"/>
                <w:szCs w:val="24"/>
              </w:rPr>
              <w:t xml:space="preserve">. </w:t>
            </w:r>
            <w:r w:rsidR="000D1A31" w:rsidRPr="005C35E7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0D1A31" w:rsidRPr="005C35E7" w:rsidRDefault="000D1A31" w:rsidP="000C65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0D1A31" w:rsidRPr="005C35E7" w:rsidRDefault="00F00A9B" w:rsidP="000C6510">
            <w:pPr>
              <w:jc w:val="both"/>
              <w:rPr>
                <w:b/>
                <w:sz w:val="24"/>
                <w:szCs w:val="24"/>
              </w:rPr>
            </w:pPr>
            <w:r w:rsidRPr="005C35E7">
              <w:rPr>
                <w:b/>
                <w:sz w:val="24"/>
                <w:szCs w:val="24"/>
                <w:lang w:val="en-US"/>
              </w:rPr>
              <w:t>IV</w:t>
            </w:r>
            <w:r w:rsidRPr="005C35E7">
              <w:rPr>
                <w:b/>
                <w:sz w:val="24"/>
                <w:szCs w:val="24"/>
              </w:rPr>
              <w:t xml:space="preserve">. </w:t>
            </w:r>
            <w:r w:rsidR="000D1A31" w:rsidRPr="005C35E7">
              <w:rPr>
                <w:b/>
                <w:bCs/>
                <w:sz w:val="24"/>
                <w:szCs w:val="24"/>
              </w:rPr>
              <w:t>Ведение сайта. Обеспечение открытости и доступности информации.</w:t>
            </w:r>
          </w:p>
        </w:tc>
      </w:tr>
      <w:tr w:rsidR="000D1A31" w:rsidRPr="005C35E7" w:rsidTr="005C35E7">
        <w:trPr>
          <w:trHeight w:val="170"/>
          <w:jc w:val="center"/>
        </w:trPr>
        <w:tc>
          <w:tcPr>
            <w:tcW w:w="283" w:type="pct"/>
          </w:tcPr>
          <w:p w:rsidR="000D1A31" w:rsidRPr="005C35E7" w:rsidRDefault="00F00A9B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80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pacing w:val="-6"/>
                <w:sz w:val="24"/>
                <w:szCs w:val="24"/>
              </w:rPr>
              <w:t>Подготовка информационных материалов о деятельности ТГМ размещения на сайте</w:t>
            </w:r>
          </w:p>
        </w:tc>
        <w:tc>
          <w:tcPr>
            <w:tcW w:w="973" w:type="pct"/>
          </w:tcPr>
          <w:p w:rsidR="000D1A31" w:rsidRPr="005C35E7" w:rsidRDefault="00613672" w:rsidP="00613672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0D1A31" w:rsidRPr="005C35E7" w:rsidRDefault="009858B6" w:rsidP="000C6510">
            <w:pPr>
              <w:jc w:val="both"/>
              <w:rPr>
                <w:sz w:val="24"/>
                <w:szCs w:val="24"/>
                <w:highlight w:val="yellow"/>
              </w:rPr>
            </w:pPr>
            <w:r w:rsidRPr="005C35E7">
              <w:rPr>
                <w:sz w:val="24"/>
                <w:szCs w:val="24"/>
              </w:rPr>
              <w:t>В течение</w:t>
            </w:r>
            <w:r w:rsidR="00613672" w:rsidRPr="005C35E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969" w:type="pct"/>
          </w:tcPr>
          <w:p w:rsidR="000D1A31" w:rsidRPr="005C35E7" w:rsidRDefault="000D1A31" w:rsidP="000C6510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методисты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80" w:type="pct"/>
          </w:tcPr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pacing w:val="-6"/>
                <w:sz w:val="24"/>
                <w:szCs w:val="24"/>
              </w:rPr>
              <w:t>Размещение на сайте</w:t>
            </w:r>
          </w:p>
        </w:tc>
        <w:tc>
          <w:tcPr>
            <w:tcW w:w="973" w:type="pct"/>
          </w:tcPr>
          <w:p w:rsidR="00613672" w:rsidRPr="005C35E7" w:rsidRDefault="00613672" w:rsidP="00613672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9858B6" w:rsidP="00613672">
            <w:pPr>
              <w:jc w:val="both"/>
              <w:rPr>
                <w:sz w:val="24"/>
                <w:szCs w:val="24"/>
                <w:highlight w:val="yellow"/>
              </w:rPr>
            </w:pPr>
            <w:r w:rsidRPr="005C35E7">
              <w:rPr>
                <w:sz w:val="24"/>
                <w:szCs w:val="24"/>
              </w:rPr>
              <w:t>В течение</w:t>
            </w:r>
            <w:r w:rsidR="00613672" w:rsidRPr="005C35E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969" w:type="pct"/>
          </w:tcPr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Колесникова Т.В.</w:t>
            </w:r>
          </w:p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Гора С.Ю.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80" w:type="pct"/>
          </w:tcPr>
          <w:p w:rsidR="00613672" w:rsidRPr="005C35E7" w:rsidRDefault="00613672" w:rsidP="00613672">
            <w:pPr>
              <w:jc w:val="both"/>
              <w:rPr>
                <w:spacing w:val="-6"/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Рассылка методических и нормативно-правовых материалов в ОО</w:t>
            </w:r>
          </w:p>
        </w:tc>
        <w:tc>
          <w:tcPr>
            <w:tcW w:w="973" w:type="pct"/>
          </w:tcPr>
          <w:p w:rsidR="00613672" w:rsidRPr="005C35E7" w:rsidRDefault="00613672" w:rsidP="00613672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9858B6" w:rsidP="00613672">
            <w:pPr>
              <w:jc w:val="both"/>
              <w:rPr>
                <w:sz w:val="24"/>
                <w:szCs w:val="24"/>
                <w:highlight w:val="yellow"/>
              </w:rPr>
            </w:pPr>
            <w:r w:rsidRPr="005C35E7">
              <w:rPr>
                <w:sz w:val="24"/>
                <w:szCs w:val="24"/>
              </w:rPr>
              <w:t>В течение</w:t>
            </w:r>
            <w:r w:rsidR="00613672" w:rsidRPr="005C35E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969" w:type="pct"/>
          </w:tcPr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Колесникова Т.В.</w:t>
            </w:r>
          </w:p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методисты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5C35E7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80" w:type="pct"/>
          </w:tcPr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Обработка заявок от ОУ на курсы повышения квалификации МКОУ ДОВ «ГЦРО»</w:t>
            </w:r>
          </w:p>
        </w:tc>
        <w:tc>
          <w:tcPr>
            <w:tcW w:w="973" w:type="pct"/>
          </w:tcPr>
          <w:p w:rsidR="00613672" w:rsidRPr="005C35E7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1507BF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20.05.2019</w:t>
            </w:r>
          </w:p>
        </w:tc>
        <w:tc>
          <w:tcPr>
            <w:tcW w:w="969" w:type="pct"/>
          </w:tcPr>
          <w:p w:rsidR="00613672" w:rsidRPr="005C35E7" w:rsidRDefault="00756B97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Гора С.Ю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80" w:type="pct"/>
            <w:vAlign w:val="center"/>
          </w:tcPr>
          <w:p w:rsidR="00613672" w:rsidRPr="005C35E7" w:rsidRDefault="00613672" w:rsidP="00613672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Мониторинг сайтов ОО по вопросу размещения информации по курсу ОРКСЭ</w:t>
            </w:r>
          </w:p>
        </w:tc>
        <w:tc>
          <w:tcPr>
            <w:tcW w:w="973" w:type="pct"/>
          </w:tcPr>
          <w:p w:rsidR="00613672" w:rsidRPr="005C35E7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1507BF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25.05.2019</w:t>
            </w:r>
          </w:p>
        </w:tc>
        <w:tc>
          <w:tcPr>
            <w:tcW w:w="969" w:type="pct"/>
          </w:tcPr>
          <w:p w:rsidR="00613672" w:rsidRPr="005C35E7" w:rsidRDefault="00756B97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Драгун Е.М.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80" w:type="pct"/>
            <w:vAlign w:val="center"/>
          </w:tcPr>
          <w:p w:rsidR="00613672" w:rsidRPr="005C35E7" w:rsidRDefault="00613672" w:rsidP="0061367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 xml:space="preserve">Сбор и подготовка к печати материалов в городской </w:t>
            </w:r>
            <w:r w:rsidRPr="005C35E7">
              <w:rPr>
                <w:sz w:val="24"/>
                <w:szCs w:val="24"/>
              </w:rPr>
              <w:lastRenderedPageBreak/>
              <w:t>сборник педагогического опыта учителей математики</w:t>
            </w:r>
          </w:p>
        </w:tc>
        <w:tc>
          <w:tcPr>
            <w:tcW w:w="973" w:type="pct"/>
          </w:tcPr>
          <w:p w:rsidR="00613672" w:rsidRPr="005C35E7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095" w:type="pct"/>
          </w:tcPr>
          <w:p w:rsidR="00613672" w:rsidRPr="005C35E7" w:rsidRDefault="001507BF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05.05.2019</w:t>
            </w:r>
          </w:p>
        </w:tc>
        <w:tc>
          <w:tcPr>
            <w:tcW w:w="969" w:type="pct"/>
          </w:tcPr>
          <w:p w:rsidR="00613672" w:rsidRPr="005C35E7" w:rsidRDefault="00211DF4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Гора С.Ю.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  <w:p w:rsidR="00613672" w:rsidRPr="005C35E7" w:rsidRDefault="00613672" w:rsidP="006136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613672" w:rsidRPr="005C35E7" w:rsidRDefault="00613672" w:rsidP="0061367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Подготовка информации об итогах участия обучающихся ОО района в Городских днях науки</w:t>
            </w:r>
          </w:p>
        </w:tc>
        <w:tc>
          <w:tcPr>
            <w:tcW w:w="973" w:type="pct"/>
          </w:tcPr>
          <w:p w:rsidR="00613672" w:rsidRPr="005C35E7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1507BF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25.05.2019</w:t>
            </w:r>
          </w:p>
        </w:tc>
        <w:tc>
          <w:tcPr>
            <w:tcW w:w="969" w:type="pct"/>
          </w:tcPr>
          <w:p w:rsidR="00613672" w:rsidRPr="005C35E7" w:rsidRDefault="00211DF4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Драгун Е.М.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680" w:type="pct"/>
            <w:vAlign w:val="center"/>
          </w:tcPr>
          <w:p w:rsidR="00613672" w:rsidRPr="005C35E7" w:rsidRDefault="00613672" w:rsidP="0061367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Подготовка аналитического отчёта о деятельности ТГМ за 2018/2019 год</w:t>
            </w:r>
          </w:p>
        </w:tc>
        <w:tc>
          <w:tcPr>
            <w:tcW w:w="973" w:type="pct"/>
          </w:tcPr>
          <w:p w:rsidR="00613672" w:rsidRPr="005C35E7" w:rsidRDefault="001507BF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211DF4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16.05.2019</w:t>
            </w:r>
          </w:p>
        </w:tc>
        <w:tc>
          <w:tcPr>
            <w:tcW w:w="969" w:type="pct"/>
          </w:tcPr>
          <w:p w:rsidR="00211DF4" w:rsidRPr="005C35E7" w:rsidRDefault="00211DF4" w:rsidP="00211DF4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Колесникова Т.В.</w:t>
            </w:r>
          </w:p>
          <w:p w:rsidR="00613672" w:rsidRPr="005C35E7" w:rsidRDefault="00211DF4" w:rsidP="00211DF4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методисты</w:t>
            </w: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283" w:type="pct"/>
          </w:tcPr>
          <w:p w:rsidR="00613672" w:rsidRPr="005C35E7" w:rsidRDefault="00F00A9B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680" w:type="pct"/>
            <w:vAlign w:val="center"/>
          </w:tcPr>
          <w:p w:rsidR="00613672" w:rsidRPr="005C35E7" w:rsidRDefault="00613672" w:rsidP="0061367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>Собеседование с методистами по итогам деятельности за 2018/2019 учебный год и задачам на 2019/2020 учебный год:</w:t>
            </w:r>
          </w:p>
        </w:tc>
        <w:tc>
          <w:tcPr>
            <w:tcW w:w="973" w:type="pct"/>
          </w:tcPr>
          <w:p w:rsidR="00613672" w:rsidRPr="005C35E7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5C35E7" w:rsidRDefault="00FA2EF7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20-24.05.2019</w:t>
            </w:r>
          </w:p>
        </w:tc>
        <w:tc>
          <w:tcPr>
            <w:tcW w:w="969" w:type="pct"/>
          </w:tcPr>
          <w:p w:rsidR="00756B97" w:rsidRPr="005C35E7" w:rsidRDefault="00756B97" w:rsidP="00756B97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Колесникова Т.В.</w:t>
            </w:r>
          </w:p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</w:p>
        </w:tc>
      </w:tr>
      <w:tr w:rsidR="00613672" w:rsidRPr="005C35E7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613672" w:rsidRPr="005C35E7" w:rsidRDefault="00613672" w:rsidP="00613672">
            <w:pPr>
              <w:jc w:val="both"/>
              <w:rPr>
                <w:sz w:val="24"/>
                <w:szCs w:val="24"/>
              </w:rPr>
            </w:pPr>
            <w:r w:rsidRPr="005C35E7">
              <w:rPr>
                <w:b/>
                <w:color w:val="000000"/>
                <w:sz w:val="24"/>
                <w:szCs w:val="24"/>
              </w:rPr>
              <w:t>V</w:t>
            </w:r>
            <w:r w:rsidRPr="005C35E7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5C35E7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756B97" w:rsidRPr="005C35E7" w:rsidTr="005C35E7">
        <w:trPr>
          <w:trHeight w:val="170"/>
          <w:jc w:val="center"/>
        </w:trPr>
        <w:tc>
          <w:tcPr>
            <w:tcW w:w="283" w:type="pct"/>
          </w:tcPr>
          <w:p w:rsidR="00756B97" w:rsidRPr="005C35E7" w:rsidRDefault="00F00A9B" w:rsidP="00756B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80" w:type="pct"/>
          </w:tcPr>
          <w:p w:rsidR="00756B97" w:rsidRPr="005C35E7" w:rsidRDefault="00756B97" w:rsidP="00756B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5E7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756B97" w:rsidRPr="005C35E7" w:rsidRDefault="00756B97" w:rsidP="00756B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5E7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756B97" w:rsidRPr="005C35E7" w:rsidRDefault="00756B97" w:rsidP="00756B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5E7">
              <w:rPr>
                <w:rFonts w:ascii="Times New Roman" w:hAnsi="Times New Roman" w:cs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756B97" w:rsidRPr="005C35E7" w:rsidRDefault="00756B97" w:rsidP="00756B97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973" w:type="pct"/>
          </w:tcPr>
          <w:p w:rsidR="00756B97" w:rsidRPr="005C35E7" w:rsidRDefault="00756B97" w:rsidP="00756B9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756B97" w:rsidRPr="005C35E7" w:rsidRDefault="00756B97" w:rsidP="00756B97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69" w:type="pct"/>
          </w:tcPr>
          <w:p w:rsidR="00F00A9B" w:rsidRPr="005C35E7" w:rsidRDefault="00F00A9B" w:rsidP="00F00A9B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Колесникова Т.В.</w:t>
            </w:r>
          </w:p>
          <w:p w:rsidR="00756B97" w:rsidRPr="005C35E7" w:rsidRDefault="00F00A9B" w:rsidP="00F00A9B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методисты</w:t>
            </w:r>
          </w:p>
        </w:tc>
      </w:tr>
      <w:tr w:rsidR="00756B97" w:rsidRPr="005C35E7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756B97" w:rsidRPr="005C35E7" w:rsidRDefault="00756B97" w:rsidP="00756B97">
            <w:pPr>
              <w:jc w:val="both"/>
              <w:rPr>
                <w:sz w:val="24"/>
                <w:szCs w:val="24"/>
              </w:rPr>
            </w:pPr>
            <w:r w:rsidRPr="005C35E7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5C35E7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756B97" w:rsidRPr="005C35E7" w:rsidTr="005C35E7">
        <w:trPr>
          <w:trHeight w:val="170"/>
          <w:jc w:val="center"/>
        </w:trPr>
        <w:tc>
          <w:tcPr>
            <w:tcW w:w="283" w:type="pct"/>
          </w:tcPr>
          <w:p w:rsidR="00756B97" w:rsidRPr="005C35E7" w:rsidRDefault="00F00A9B" w:rsidP="00756B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  <w:bookmarkStart w:id="0" w:name="_GoBack"/>
            <w:bookmarkEnd w:id="0"/>
          </w:p>
        </w:tc>
        <w:tc>
          <w:tcPr>
            <w:tcW w:w="1680" w:type="pct"/>
          </w:tcPr>
          <w:p w:rsidR="00756B97" w:rsidRPr="005C35E7" w:rsidRDefault="005C35E7" w:rsidP="005C35E7">
            <w:pPr>
              <w:jc w:val="both"/>
              <w:rPr>
                <w:sz w:val="24"/>
                <w:szCs w:val="24"/>
              </w:rPr>
            </w:pPr>
            <w:r w:rsidRPr="005C35E7">
              <w:rPr>
                <w:color w:val="000000"/>
                <w:sz w:val="24"/>
                <w:szCs w:val="24"/>
              </w:rPr>
              <w:t xml:space="preserve">Организация публицистической деятельности педагогов района </w:t>
            </w:r>
          </w:p>
        </w:tc>
        <w:tc>
          <w:tcPr>
            <w:tcW w:w="973" w:type="pct"/>
          </w:tcPr>
          <w:p w:rsidR="00756B97" w:rsidRPr="005C35E7" w:rsidRDefault="001507BF" w:rsidP="005C35E7">
            <w:pPr>
              <w:jc w:val="center"/>
              <w:rPr>
                <w:bCs/>
                <w:sz w:val="24"/>
                <w:szCs w:val="24"/>
              </w:rPr>
            </w:pPr>
            <w:r w:rsidRPr="005C35E7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756B97" w:rsidRPr="005C35E7" w:rsidRDefault="001507BF" w:rsidP="00756B97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20.05.2019</w:t>
            </w:r>
          </w:p>
        </w:tc>
        <w:tc>
          <w:tcPr>
            <w:tcW w:w="969" w:type="pct"/>
          </w:tcPr>
          <w:p w:rsidR="00756B97" w:rsidRPr="005C35E7" w:rsidRDefault="00756B97" w:rsidP="00756B97">
            <w:pPr>
              <w:jc w:val="both"/>
              <w:rPr>
                <w:sz w:val="24"/>
                <w:szCs w:val="24"/>
              </w:rPr>
            </w:pPr>
            <w:r w:rsidRPr="005C35E7">
              <w:rPr>
                <w:sz w:val="24"/>
                <w:szCs w:val="24"/>
              </w:rPr>
              <w:t>Смелянская И.Ш.</w:t>
            </w:r>
          </w:p>
        </w:tc>
      </w:tr>
    </w:tbl>
    <w:p w:rsidR="008A3749" w:rsidRPr="000C6510" w:rsidRDefault="008A3749" w:rsidP="000C6510">
      <w:pPr>
        <w:jc w:val="both"/>
        <w:rPr>
          <w:sz w:val="24"/>
          <w:szCs w:val="24"/>
        </w:rPr>
      </w:pPr>
    </w:p>
    <w:p w:rsidR="008A3749" w:rsidRPr="00756B97" w:rsidRDefault="008A3749" w:rsidP="000C6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sz w:val="24"/>
          <w:szCs w:val="24"/>
        </w:rPr>
        <w:t xml:space="preserve">Старший методист – руководитель ТГМ МКУДПО «ГЦРО» </w:t>
      </w:r>
    </w:p>
    <w:p w:rsidR="008A3749" w:rsidRPr="000C6510" w:rsidRDefault="00756B97" w:rsidP="00756B97">
      <w:pPr>
        <w:pStyle w:val="a6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6B97">
        <w:rPr>
          <w:rFonts w:ascii="Times New Roman" w:hAnsi="Times New Roman" w:cs="Times New Roman"/>
          <w:sz w:val="24"/>
          <w:szCs w:val="24"/>
        </w:rPr>
        <w:t>Калининском районе Т.В. Колесникова</w:t>
      </w:r>
      <w:r w:rsidR="008A3749" w:rsidRPr="0075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49" w:rsidRPr="000C6510" w:rsidRDefault="008A3749" w:rsidP="000C6510">
      <w:pPr>
        <w:jc w:val="both"/>
        <w:rPr>
          <w:sz w:val="24"/>
          <w:szCs w:val="24"/>
        </w:rPr>
      </w:pPr>
    </w:p>
    <w:sectPr w:rsidR="008A3749" w:rsidRPr="000C65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CB" w:rsidRDefault="00372BCB" w:rsidP="00930A8F">
      <w:r>
        <w:separator/>
      </w:r>
    </w:p>
  </w:endnote>
  <w:endnote w:type="continuationSeparator" w:id="0">
    <w:p w:rsidR="00372BCB" w:rsidRDefault="00372BCB" w:rsidP="009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78130"/>
      <w:docPartObj>
        <w:docPartGallery w:val="Page Numbers (Bottom of Page)"/>
        <w:docPartUnique/>
      </w:docPartObj>
    </w:sdtPr>
    <w:sdtEndPr/>
    <w:sdtContent>
      <w:p w:rsidR="00930A8F" w:rsidRDefault="00930A8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9B">
          <w:rPr>
            <w:noProof/>
          </w:rPr>
          <w:t>4</w:t>
        </w:r>
        <w:r>
          <w:fldChar w:fldCharType="end"/>
        </w:r>
      </w:p>
    </w:sdtContent>
  </w:sdt>
  <w:p w:rsidR="00930A8F" w:rsidRDefault="00930A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CB" w:rsidRDefault="00372BCB" w:rsidP="00930A8F">
      <w:r>
        <w:separator/>
      </w:r>
    </w:p>
  </w:footnote>
  <w:footnote w:type="continuationSeparator" w:id="0">
    <w:p w:rsidR="00372BCB" w:rsidRDefault="00372BCB" w:rsidP="0093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AF3"/>
    <w:multiLevelType w:val="hybridMultilevel"/>
    <w:tmpl w:val="312E327C"/>
    <w:lvl w:ilvl="0" w:tplc="DE7000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42B"/>
    <w:multiLevelType w:val="multilevel"/>
    <w:tmpl w:val="024C7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B"/>
    <w:rsid w:val="00011B59"/>
    <w:rsid w:val="0004446F"/>
    <w:rsid w:val="00095106"/>
    <w:rsid w:val="000B5F7B"/>
    <w:rsid w:val="000C6510"/>
    <w:rsid w:val="000D1A31"/>
    <w:rsid w:val="00131440"/>
    <w:rsid w:val="001507BF"/>
    <w:rsid w:val="00154580"/>
    <w:rsid w:val="00194BAC"/>
    <w:rsid w:val="001E1E8C"/>
    <w:rsid w:val="00211DF4"/>
    <w:rsid w:val="00245EF7"/>
    <w:rsid w:val="00255F3A"/>
    <w:rsid w:val="00275228"/>
    <w:rsid w:val="002A3871"/>
    <w:rsid w:val="0034714B"/>
    <w:rsid w:val="00372BCB"/>
    <w:rsid w:val="004C017D"/>
    <w:rsid w:val="004D612E"/>
    <w:rsid w:val="00536FD2"/>
    <w:rsid w:val="005C35E7"/>
    <w:rsid w:val="00613672"/>
    <w:rsid w:val="006C7CF9"/>
    <w:rsid w:val="00756B97"/>
    <w:rsid w:val="0079365E"/>
    <w:rsid w:val="007C1571"/>
    <w:rsid w:val="007E7311"/>
    <w:rsid w:val="00831258"/>
    <w:rsid w:val="008A3749"/>
    <w:rsid w:val="008B4263"/>
    <w:rsid w:val="00930A8F"/>
    <w:rsid w:val="00964CA6"/>
    <w:rsid w:val="009858B6"/>
    <w:rsid w:val="00A37B9A"/>
    <w:rsid w:val="00AC26C0"/>
    <w:rsid w:val="00AC578B"/>
    <w:rsid w:val="00B075F1"/>
    <w:rsid w:val="00C7508A"/>
    <w:rsid w:val="00DA6E81"/>
    <w:rsid w:val="00E0467A"/>
    <w:rsid w:val="00E248BD"/>
    <w:rsid w:val="00ED0C23"/>
    <w:rsid w:val="00F00A9B"/>
    <w:rsid w:val="00F522DB"/>
    <w:rsid w:val="00F61A66"/>
    <w:rsid w:val="00F64B1C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C595-3C78-48D4-A1BF-7C7211C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37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semiHidden/>
    <w:unhideWhenUsed/>
    <w:qFormat/>
    <w:rsid w:val="008A3749"/>
    <w:pPr>
      <w:jc w:val="center"/>
    </w:pPr>
    <w:rPr>
      <w:b/>
      <w:i/>
    </w:rPr>
  </w:style>
  <w:style w:type="character" w:customStyle="1" w:styleId="a5">
    <w:name w:val="Без интервала Знак"/>
    <w:link w:val="a6"/>
    <w:uiPriority w:val="1"/>
    <w:locked/>
    <w:rsid w:val="008A3749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8A3749"/>
    <w:pPr>
      <w:spacing w:after="0" w:line="240" w:lineRule="auto"/>
    </w:pPr>
    <w:rPr>
      <w:rFonts w:ascii="Calibri" w:eastAsia="Calibri" w:hAnsi="Calibri"/>
    </w:rPr>
  </w:style>
  <w:style w:type="paragraph" w:styleId="a7">
    <w:name w:val="footer"/>
    <w:basedOn w:val="a"/>
    <w:link w:val="a8"/>
    <w:uiPriority w:val="99"/>
    <w:rsid w:val="00245EF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245E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30A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F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11</dc:creator>
  <cp:keywords/>
  <dc:description/>
  <cp:lastModifiedBy>ГЦРО 11</cp:lastModifiedBy>
  <cp:revision>3</cp:revision>
  <cp:lastPrinted>2019-06-03T03:42:00Z</cp:lastPrinted>
  <dcterms:created xsi:type="dcterms:W3CDTF">2019-06-03T04:01:00Z</dcterms:created>
  <dcterms:modified xsi:type="dcterms:W3CDTF">2019-06-27T06:18:00Z</dcterms:modified>
</cp:coreProperties>
</file>