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B46" w:rsidRPr="000D3203" w:rsidRDefault="00C27B46" w:rsidP="00C27B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D32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История славянской куклы лекарь — Лихоманки</w:t>
      </w:r>
      <w:bookmarkStart w:id="0" w:name="_GoBack"/>
      <w:bookmarkEnd w:id="0"/>
    </w:p>
    <w:p w:rsidR="00C27B46" w:rsidRPr="000D3203" w:rsidRDefault="00C27B46" w:rsidP="002509B6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3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Традиционные тряпичные куклы Лихоманки — куклы </w:t>
      </w:r>
      <w:proofErr w:type="spellStart"/>
      <w:proofErr w:type="gramStart"/>
      <w:r w:rsidRPr="000D32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особенные,это</w:t>
      </w:r>
      <w:proofErr w:type="spellEnd"/>
      <w:proofErr w:type="gramEnd"/>
      <w:r w:rsidRPr="000D3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рода приманки. Их роль – привлечь к себе </w:t>
      </w:r>
      <w:proofErr w:type="gramStart"/>
      <w:r w:rsidRPr="000D320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злодейки-болезни</w:t>
      </w:r>
      <w:proofErr w:type="gramEnd"/>
      <w:r w:rsidRPr="000D3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залетевшей в дом. Верили наши бабушки, что залетит злой дух болезни в дом в поисках своей жертвы, увидит ярких нарядных кукол Лихоманок, подумает, что это человек, и вселиться в одну из них. Поэтому кукол Лихоманок делают из ярких, очень бросающихся в глаза тканей.</w:t>
      </w:r>
    </w:p>
    <w:p w:rsidR="00C27B46" w:rsidRPr="000D3203" w:rsidRDefault="00C27B46" w:rsidP="00C27B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0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Середина осени и конец весны, когда начинается большинство простудных заболеваний самое время для изготовления кукол Лихоманок. По характеру заболеваний и течению болезней наблюдательный народ выделил 12 основных сестер-лихорадок. В названиях их имен были обычно отражены симптомы заболеваний, и в разных местах она были разные.</w:t>
      </w:r>
    </w:p>
    <w:p w:rsidR="00C27B46" w:rsidRPr="000D3203" w:rsidRDefault="00C27B46" w:rsidP="00C27B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32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Невея</w:t>
      </w:r>
      <w:proofErr w:type="spellEnd"/>
      <w:r w:rsidRPr="000D3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мертвящая. Сидела </w:t>
      </w:r>
      <w:proofErr w:type="spellStart"/>
      <w:r w:rsidRPr="000D32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Невея</w:t>
      </w:r>
      <w:proofErr w:type="spellEnd"/>
      <w:r w:rsidRPr="000D3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глубоко под землей прикованная железными цепями к столбу, а если удавалось ей вырваться, то она появлялась среди людей и косила целые поселения не щадя никого.</w:t>
      </w:r>
    </w:p>
    <w:p w:rsidR="00C27B46" w:rsidRPr="000D3203" w:rsidRDefault="00C27B46" w:rsidP="00C27B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320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Огнея</w:t>
      </w:r>
      <w:proofErr w:type="spellEnd"/>
      <w:r w:rsidRPr="000D3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вызывала жар и высокую температуру</w:t>
      </w:r>
    </w:p>
    <w:p w:rsidR="00C27B46" w:rsidRPr="000D3203" w:rsidRDefault="00C27B46" w:rsidP="00C27B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320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Ледея</w:t>
      </w:r>
      <w:proofErr w:type="spellEnd"/>
      <w:r w:rsidRPr="000D3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D320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Знобуха</w:t>
      </w:r>
      <w:proofErr w:type="spellEnd"/>
      <w:r w:rsidRPr="000D3203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вызывала сильный озноб</w:t>
      </w:r>
    </w:p>
    <w:p w:rsidR="00C27B46" w:rsidRPr="000D3203" w:rsidRDefault="00C27B46" w:rsidP="00C27B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3203">
        <w:rPr>
          <w:rFonts w:ascii="Times New Roman" w:eastAsia="Times New Roman" w:hAnsi="Times New Roman" w:cs="Times New Roman"/>
          <w:sz w:val="24"/>
          <w:szCs w:val="24"/>
          <w:lang w:eastAsia="ru-RU"/>
        </w:rPr>
        <w:t>Гнетея</w:t>
      </w:r>
      <w:proofErr w:type="spellEnd"/>
      <w:r w:rsidRPr="000D3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лишала аппетита</w:t>
      </w:r>
    </w:p>
    <w:p w:rsidR="00C27B46" w:rsidRPr="000D3203" w:rsidRDefault="00C27B46" w:rsidP="00C27B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0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Грудница – изнуряла человека сильным кашлем, вызывала отдышку</w:t>
      </w:r>
    </w:p>
    <w:p w:rsidR="00C27B46" w:rsidRPr="000D3203" w:rsidRDefault="00C27B46" w:rsidP="00C27B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320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Глухея</w:t>
      </w:r>
      <w:proofErr w:type="spellEnd"/>
      <w:r w:rsidRPr="000D3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закладывала уши</w:t>
      </w:r>
    </w:p>
    <w:p w:rsidR="00C27B46" w:rsidRPr="000D3203" w:rsidRDefault="00C27B46" w:rsidP="00C27B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320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Ломея</w:t>
      </w:r>
      <w:proofErr w:type="spellEnd"/>
      <w:r w:rsidRPr="000D3203">
        <w:rPr>
          <w:rFonts w:ascii="Times New Roman" w:eastAsia="Times New Roman" w:hAnsi="Times New Roman" w:cs="Times New Roman"/>
          <w:sz w:val="24"/>
          <w:szCs w:val="24"/>
          <w:lang w:eastAsia="ru-RU"/>
        </w:rPr>
        <w:t>-Костоломка – вызывала боль в суставах и ломоту во всем теле</w:t>
      </w:r>
    </w:p>
    <w:p w:rsidR="00C27B46" w:rsidRPr="000D3203" w:rsidRDefault="00C27B46" w:rsidP="00C27B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0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Тайная – разные скорби творила, никто не мог ее распознать</w:t>
      </w:r>
    </w:p>
    <w:p w:rsidR="00C27B46" w:rsidRPr="000D3203" w:rsidRDefault="00C27B46" w:rsidP="00C27B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320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Пухнея</w:t>
      </w:r>
      <w:proofErr w:type="spellEnd"/>
      <w:r w:rsidRPr="000D3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вызывала сильные отеки, водянку</w:t>
      </w:r>
    </w:p>
    <w:p w:rsidR="00C27B46" w:rsidRPr="000D3203" w:rsidRDefault="00C27B46" w:rsidP="00C27B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0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Желтея – вызывала болезни печени и желчного пузыря, окрашивая кожу человека в желтый цвет</w:t>
      </w:r>
    </w:p>
    <w:p w:rsidR="00C27B46" w:rsidRPr="000D3203" w:rsidRDefault="00C27B46" w:rsidP="00C27B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32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Корчея</w:t>
      </w:r>
      <w:proofErr w:type="spellEnd"/>
      <w:r w:rsidRPr="000D3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любила чужие жилы на свои кулачки наматывать, заставляя мучиться от боли</w:t>
      </w:r>
    </w:p>
    <w:p w:rsidR="00C27B46" w:rsidRPr="000D3203" w:rsidRDefault="00C27B46" w:rsidP="00C27B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320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Гладея</w:t>
      </w:r>
      <w:proofErr w:type="spellEnd"/>
      <w:r w:rsidRPr="000D3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изводила бессонницей</w:t>
      </w:r>
    </w:p>
    <w:p w:rsidR="00C27B46" w:rsidRPr="000D3203" w:rsidRDefault="00C27B46" w:rsidP="00C27B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Тринадцатая </w:t>
      </w:r>
      <w:proofErr w:type="spellStart"/>
      <w:r w:rsidRPr="000D320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Кумоха</w:t>
      </w:r>
      <w:proofErr w:type="spellEnd"/>
      <w:r w:rsidRPr="000D3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самая старшая, «наибольшая» из них и самая злая. Именно </w:t>
      </w:r>
      <w:proofErr w:type="spellStart"/>
      <w:r w:rsidRPr="000D320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Кумоха</w:t>
      </w:r>
      <w:proofErr w:type="spellEnd"/>
      <w:r w:rsidRPr="000D3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посылает своих сестер в мир людей – «знобить, грешное тело мучить и белые кости крушить».</w:t>
      </w:r>
    </w:p>
    <w:p w:rsidR="00C27B46" w:rsidRPr="000D3203" w:rsidRDefault="00C27B46" w:rsidP="00C27B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32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Чернобог</w:t>
      </w:r>
      <w:proofErr w:type="spellEnd"/>
      <w:r w:rsidRPr="000D3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создал из грязи, болотной тины и колючек злых сестер и напустил их на людей. Согласно древнеславянской мифологии различного рода заболевания связанные с ознобом или жаром называли лихорадками или сестрами-</w:t>
      </w:r>
      <w:proofErr w:type="spellStart"/>
      <w:r w:rsidRPr="000D320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трясовицами</w:t>
      </w:r>
      <w:proofErr w:type="spellEnd"/>
      <w:r w:rsidRPr="000D3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представляли их в образе тощих злобных крылатых женщин в белом, с непокрытой лохматой головой и клюкой в руках. Эти злые существа, отсидев положенное время глубоко под землей, вылетали на белый свет и разлетались в разные стороны. Они с жадностью набрасывались на людей, и вызывали различные заболевания. Привязавшаяся к человеку женщина-лихорадка начинала «жечь и палить, в мир ходить, людской род трясти, знобить, мучить, тело сушить, кости ломить и жилы тянуть».</w:t>
      </w:r>
    </w:p>
    <w:p w:rsidR="00C27B46" w:rsidRPr="000D3203" w:rsidRDefault="00C27B46" w:rsidP="00C27B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Считалось, что когда день длиннее ночи (летом) Перун загонят </w:t>
      </w:r>
      <w:proofErr w:type="spellStart"/>
      <w:r w:rsidRPr="000D32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Чернобога</w:t>
      </w:r>
      <w:proofErr w:type="spellEnd"/>
      <w:r w:rsidRPr="000D3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далеко в болото и сестры не имеют такой силы, но в конце осени Перун засыпает до весны и тогда у злых богов и демонов появляется возможность нападать на людей, нести им зло и болезни. Согласно мифам христианских времен лихорадки – это двенадцать крылатых сестер, дочерей царя *Ирода* и царицы *Жупелы*.</w:t>
      </w:r>
    </w:p>
    <w:p w:rsidR="00C27B46" w:rsidRPr="000D3203" w:rsidRDefault="00C27B46" w:rsidP="00C27B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0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Лихоманки отличаются по манере изготовления:</w:t>
      </w:r>
    </w:p>
    <w:p w:rsidR="00C27B46" w:rsidRPr="000D3203" w:rsidRDefault="00C27B46" w:rsidP="00C27B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0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зимние - на палочках, их делают пальцевого размера (</w:t>
      </w:r>
      <w:proofErr w:type="spellStart"/>
      <w:r w:rsidRPr="000D320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Кумоха</w:t>
      </w:r>
      <w:proofErr w:type="spellEnd"/>
      <w:r w:rsidRPr="000D3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средний, остальные безымянный), и живут они кучкой,</w:t>
      </w:r>
    </w:p>
    <w:p w:rsidR="00C27B46" w:rsidRPr="000D3203" w:rsidRDefault="00C27B46" w:rsidP="00C27B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03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весенние лихоманки - тряпочные и в рядок на ниточке вертятся.</w:t>
      </w:r>
    </w:p>
    <w:p w:rsidR="00C27B46" w:rsidRPr="000D3203" w:rsidRDefault="00C27B46" w:rsidP="00C27B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Хочу обратить внимание на то, что в данном случае нигде нитки не перевязываются крест на крест и, естественно, не выматывается </w:t>
      </w:r>
      <w:proofErr w:type="spellStart"/>
      <w:r w:rsidRPr="000D32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обережный</w:t>
      </w:r>
      <w:proofErr w:type="spellEnd"/>
      <w:r w:rsidRPr="000D3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крест, </w:t>
      </w:r>
      <w:proofErr w:type="gramStart"/>
      <w:r w:rsidRPr="000D3203">
        <w:rPr>
          <w:rFonts w:ascii="Times New Roman" w:eastAsia="Times New Roman" w:hAnsi="Times New Roman" w:cs="Times New Roman"/>
          <w:sz w:val="24"/>
          <w:szCs w:val="24"/>
          <w:lang w:eastAsia="ru-RU"/>
        </w:rPr>
        <w:t>т.к.</w:t>
      </w:r>
      <w:proofErr w:type="gramEnd"/>
      <w:r w:rsidRPr="000D3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 другая, болезнь должна вселиться именно в куклу. Но при этом стараемся нарядить куколку </w:t>
      </w:r>
      <w:proofErr w:type="spellStart"/>
      <w:r w:rsidRPr="000D32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поярче</w:t>
      </w:r>
      <w:proofErr w:type="spellEnd"/>
      <w:r w:rsidRPr="000D3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она должна понравиться сестре-лихорадке. Напоминаю еще раз - куколка должна понравиться. И либо связываем кукол между собой нитью, либо делаем для них конверт из ткани или коробочку – они должны вместе </w:t>
      </w:r>
      <w:proofErr w:type="gramStart"/>
      <w:r w:rsidRPr="000D32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стоять .</w:t>
      </w:r>
      <w:proofErr w:type="gramEnd"/>
      <w:r w:rsidRPr="000D3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ставим в спальне. Как видите - все довольно просто. Очень рекомендую иметь в доме такой комплект. И еще одна деталь – раз в год куклы нужно менять, считается, что они свое отработали. Старые куклы сжечь, а новый комплект опять поставить там, где вы спите.</w:t>
      </w:r>
    </w:p>
    <w:p w:rsidR="00C27B46" w:rsidRPr="000D3203" w:rsidRDefault="00C27B46" w:rsidP="00C27B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03">
        <w:rPr>
          <w:rFonts w:ascii="Times New Roman" w:eastAsia="Times New Roman" w:hAnsi="Times New Roman" w:cs="Times New Roman"/>
          <w:sz w:val="24"/>
          <w:szCs w:val="24"/>
          <w:lang w:eastAsia="ru-RU"/>
        </w:rPr>
        <w:t>2 января. На Руси - Святки. Святочные гадания...</w:t>
      </w:r>
    </w:p>
    <w:p w:rsidR="00C27B46" w:rsidRPr="000D3203" w:rsidRDefault="00C27B46" w:rsidP="00C27B46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3203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>
            <wp:extent cx="6387531" cy="3897086"/>
            <wp:effectExtent l="0" t="0" r="0" b="8255"/>
            <wp:docPr id="1" name="Рисунок 1" descr="http://ochumelkino.ucoz.ru/KUKLI/NARODNIE/Lihomanki/Lihoma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chumelkino.ucoz.ru/KUKLI/NARODNIE/Lihomanki/Lihomank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446" cy="390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B46" w:rsidRPr="000D3203" w:rsidRDefault="00C27B46" w:rsidP="008530F0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30F0" w:rsidRPr="000D3203" w:rsidRDefault="008530F0" w:rsidP="008530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D3203">
        <w:rPr>
          <w:rFonts w:ascii="Times New Roman" w:hAnsi="Times New Roman" w:cs="Times New Roman"/>
          <w:sz w:val="28"/>
          <w:szCs w:val="28"/>
        </w:rPr>
        <w:t>Мастер-класс по изготовлению зимних обрядовых кукол «Лихоманок»</w:t>
      </w:r>
    </w:p>
    <w:p w:rsidR="008530F0" w:rsidRPr="000D3203" w:rsidRDefault="008530F0">
      <w:pPr>
        <w:rPr>
          <w:rFonts w:ascii="Times New Roman" w:hAnsi="Times New Roman" w:cs="Times New Roman"/>
        </w:rPr>
      </w:pPr>
      <w:r w:rsidRPr="000D3203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390005" cy="3669460"/>
            <wp:effectExtent l="0" t="0" r="0" b="7620"/>
            <wp:docPr id="3" name="Рисунок 3" descr="Мастер-класс по шитью игрушек: Куклы-лихома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астер-класс по шитью игрушек: Куклы-лихоман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66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0F0" w:rsidRPr="000D3203" w:rsidRDefault="008530F0">
      <w:pPr>
        <w:rPr>
          <w:rFonts w:ascii="Times New Roman" w:hAnsi="Times New Roman" w:cs="Times New Roman"/>
          <w:sz w:val="24"/>
          <w:szCs w:val="24"/>
        </w:rPr>
      </w:pPr>
      <w:r w:rsidRPr="000D32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Обрядовые куклы связываются только нитями из льна, и нельзя рисовать куклам глаза, а то в них может </w:t>
      </w:r>
      <w:proofErr w:type="gramStart"/>
      <w:r w:rsidRPr="000D3203">
        <w:rPr>
          <w:rFonts w:ascii="Times New Roman" w:hAnsi="Times New Roman" w:cs="Times New Roman"/>
          <w:sz w:val="24"/>
          <w:szCs w:val="24"/>
          <w:shd w:val="clear" w:color="auto" w:fill="FFFFFF"/>
        </w:rPr>
        <w:t>вселится</w:t>
      </w:r>
      <w:proofErr w:type="gramEnd"/>
      <w:r w:rsidRPr="000D32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злобная душа.</w:t>
      </w:r>
    </w:p>
    <w:p w:rsidR="008530F0" w:rsidRPr="000D3203" w:rsidRDefault="008530F0">
      <w:pPr>
        <w:rPr>
          <w:rFonts w:ascii="Times New Roman" w:hAnsi="Times New Roman" w:cs="Times New Roman"/>
        </w:rPr>
      </w:pPr>
      <w:r w:rsidRPr="000D320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390005" cy="4199298"/>
            <wp:effectExtent l="0" t="0" r="0" b="0"/>
            <wp:docPr id="2" name="Рисунок 2" descr="Мастер-класс по шитью игрушек: Куклы-лихома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стер-класс по шитью игрушек: Куклы-лихоман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199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0F0" w:rsidRPr="000D3203" w:rsidRDefault="008530F0" w:rsidP="008530F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0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Нам понадобятся 12 сухих палочек небольших и 1 - большая. Мы набрали сухих палок в ближайшем парке.</w:t>
      </w:r>
    </w:p>
    <w:p w:rsidR="008530F0" w:rsidRPr="000D3203" w:rsidRDefault="008530F0" w:rsidP="008530F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0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Обматываем палочки светлой тканью и завязываем ниткой посередине.</w:t>
      </w:r>
    </w:p>
    <w:p w:rsidR="008530F0" w:rsidRPr="000D3203" w:rsidRDefault="008530F0" w:rsidP="008530F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Теперь одеваем куклу. Помните, наряд должен быть ярким, чтобы привлечь болезнь-лихоманку. Голову оборачиваем небольшой косынкой.</w:t>
      </w:r>
    </w:p>
    <w:p w:rsidR="008530F0" w:rsidRPr="000D3203" w:rsidRDefault="008530F0" w:rsidP="008530F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0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Оборачиваем куклу тряпочкой-платьем примерно в 2/3 высоты, сверху накладываем узкую тряпочку-передник и стягиваем-фиксируем ниткой.</w:t>
      </w:r>
    </w:p>
    <w:p w:rsidR="008530F0" w:rsidRPr="000D3203" w:rsidRDefault="008530F0" w:rsidP="008530F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03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Отгибаем передник.</w:t>
      </w:r>
    </w:p>
    <w:p w:rsidR="008530F0" w:rsidRPr="000D3203" w:rsidRDefault="008530F0" w:rsidP="008530F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03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Сверху повязываем платок.</w:t>
      </w:r>
      <w:r w:rsidRPr="000D3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одеваем все 13 кукол.</w:t>
      </w:r>
    </w:p>
    <w:p w:rsidR="008530F0" w:rsidRPr="000D3203" w:rsidRDefault="008530F0" w:rsidP="008530F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Размещают Лихорадок возле трубы или вытяжки. Большая лихорадка при этом располагается посередине.</w:t>
      </w:r>
      <w:r w:rsidRPr="000D3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можно поставить на полку или, связав красным шнуром, повесить на стену.</w:t>
      </w:r>
    </w:p>
    <w:p w:rsidR="008530F0" w:rsidRPr="000D3203" w:rsidRDefault="008530F0">
      <w:pPr>
        <w:rPr>
          <w:rFonts w:ascii="Times New Roman" w:hAnsi="Times New Roman" w:cs="Times New Roman"/>
        </w:rPr>
      </w:pPr>
    </w:p>
    <w:sectPr w:rsidR="008530F0" w:rsidRPr="000D3203" w:rsidSect="002509B6">
      <w:pgSz w:w="11906" w:h="16838"/>
      <w:pgMar w:top="1134" w:right="850" w:bottom="851" w:left="993" w:header="708" w:footer="708" w:gutter="0"/>
      <w:pgBorders w:offsetFrom="page">
        <w:top w:val="threeDEngrave" w:sz="12" w:space="24" w:color="1F4E79" w:themeColor="accent1" w:themeShade="80"/>
        <w:left w:val="threeDEngrave" w:sz="12" w:space="24" w:color="1F4E79" w:themeColor="accent1" w:themeShade="80"/>
        <w:bottom w:val="threeDEngrave" w:sz="12" w:space="24" w:color="1F4E79" w:themeColor="accent1" w:themeShade="80"/>
        <w:right w:val="threeDEngrave" w:sz="12" w:space="24" w:color="1F4E79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009EA"/>
    <w:multiLevelType w:val="multilevel"/>
    <w:tmpl w:val="FD6A7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242F08"/>
    <w:multiLevelType w:val="multilevel"/>
    <w:tmpl w:val="09E6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22C"/>
    <w:rsid w:val="000D3203"/>
    <w:rsid w:val="002509B6"/>
    <w:rsid w:val="008530F0"/>
    <w:rsid w:val="009D622C"/>
    <w:rsid w:val="00C27B46"/>
    <w:rsid w:val="00CB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F339C-3B3A-45D7-8AE8-F8844838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7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7B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2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664</Words>
  <Characters>3984</Characters>
  <Application>Microsoft Office Word</Application>
  <DocSecurity>0</DocSecurity>
  <Lines>110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BINP SB RAS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BINP-user</dc:creator>
  <cp:keywords/>
  <dc:description/>
  <cp:lastModifiedBy>Алексей Крецу</cp:lastModifiedBy>
  <cp:revision>4</cp:revision>
  <dcterms:created xsi:type="dcterms:W3CDTF">2016-12-27T09:04:00Z</dcterms:created>
  <dcterms:modified xsi:type="dcterms:W3CDTF">2020-10-07T07:30:00Z</dcterms:modified>
</cp:coreProperties>
</file>